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6B1" w:rsidRPr="00A6077E" w:rsidRDefault="00B016B1" w:rsidP="003343B0">
      <w:pPr>
        <w:ind w:firstLine="0"/>
        <w:jc w:val="center"/>
        <w:rPr>
          <w:b/>
          <w:sz w:val="26"/>
          <w:szCs w:val="26"/>
        </w:rPr>
      </w:pPr>
      <w:r w:rsidRPr="00A6077E">
        <w:rPr>
          <w:b/>
          <w:sz w:val="26"/>
          <w:szCs w:val="26"/>
        </w:rPr>
        <w:t>Паспорт</w:t>
      </w:r>
      <w:r w:rsidR="000779FF" w:rsidRPr="00A6077E">
        <w:rPr>
          <w:b/>
          <w:sz w:val="26"/>
          <w:szCs w:val="26"/>
        </w:rPr>
        <w:t xml:space="preserve"> </w:t>
      </w:r>
      <w:r w:rsidR="00113819" w:rsidRPr="00A6077E">
        <w:rPr>
          <w:b/>
          <w:sz w:val="26"/>
          <w:szCs w:val="26"/>
        </w:rPr>
        <w:t xml:space="preserve">государственной программы </w:t>
      </w:r>
      <w:r w:rsidR="002F5CBD" w:rsidRPr="002F5CBD">
        <w:rPr>
          <w:b/>
          <w:sz w:val="26"/>
          <w:szCs w:val="26"/>
        </w:rPr>
        <w:t>«Развитие здравоохранения»</w:t>
      </w:r>
      <w:bookmarkStart w:id="0" w:name="_GoBack"/>
      <w:bookmarkEnd w:id="0"/>
    </w:p>
    <w:p w:rsidR="000779FF" w:rsidRPr="00A6077E" w:rsidRDefault="000779FF" w:rsidP="003343B0">
      <w:pPr>
        <w:ind w:firstLine="0"/>
        <w:jc w:val="center"/>
        <w:rPr>
          <w:b/>
          <w:sz w:val="26"/>
          <w:szCs w:val="26"/>
        </w:rPr>
      </w:pPr>
    </w:p>
    <w:p w:rsidR="00113819" w:rsidRPr="00A6077E" w:rsidRDefault="00113819" w:rsidP="00B016B1">
      <w:pPr>
        <w:numPr>
          <w:ilvl w:val="0"/>
          <w:numId w:val="3"/>
        </w:numPr>
        <w:ind w:left="0" w:firstLine="426"/>
        <w:jc w:val="center"/>
        <w:rPr>
          <w:b/>
          <w:sz w:val="26"/>
          <w:szCs w:val="26"/>
        </w:rPr>
      </w:pPr>
      <w:r w:rsidRPr="00A6077E">
        <w:rPr>
          <w:sz w:val="26"/>
          <w:szCs w:val="26"/>
        </w:rPr>
        <w:t>Основные положения</w:t>
      </w:r>
    </w:p>
    <w:p w:rsidR="00113819" w:rsidRPr="00A6077E" w:rsidRDefault="00113819" w:rsidP="0011381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6"/>
        <w:gridCol w:w="346"/>
        <w:gridCol w:w="7572"/>
      </w:tblGrid>
      <w:tr w:rsidR="00D12604" w:rsidRPr="00A6077E" w:rsidTr="003B3794">
        <w:trPr>
          <w:trHeight w:val="65"/>
        </w:trPr>
        <w:tc>
          <w:tcPr>
            <w:tcW w:w="1191" w:type="pct"/>
          </w:tcPr>
          <w:p w:rsidR="00D12604" w:rsidRPr="00A6077E" w:rsidRDefault="00D12604" w:rsidP="00D12604">
            <w:pPr>
              <w:ind w:hanging="9"/>
              <w:rPr>
                <w:rFonts w:ascii="Times New Roman" w:hAnsi="Times New Roman" w:cs="Times New Roman"/>
                <w:sz w:val="26"/>
                <w:szCs w:val="26"/>
              </w:rPr>
            </w:pP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Куратор госуда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ственной програ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мы</w:t>
            </w:r>
          </w:p>
        </w:tc>
        <w:tc>
          <w:tcPr>
            <w:tcW w:w="116" w:type="pct"/>
          </w:tcPr>
          <w:p w:rsidR="00D12604" w:rsidRPr="00A6077E" w:rsidRDefault="00D12604" w:rsidP="00424C81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3693" w:type="pct"/>
          </w:tcPr>
          <w:p w:rsidR="00D12604" w:rsidRPr="00A6077E" w:rsidRDefault="00472F59" w:rsidP="00472F59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заместитель Председателя Кабинета Министров Чувашской Ре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публики – министр</w:t>
            </w:r>
            <w:r w:rsidRPr="00A6077E">
              <w:t xml:space="preserve"> 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здравоохранения Чувашской Республики</w:t>
            </w:r>
            <w:r w:rsidR="00000BF0" w:rsidRPr="00A6077E">
              <w:rPr>
                <w:rFonts w:ascii="Times New Roman" w:hAnsi="Times New Roman" w:cs="Times New Roman"/>
                <w:sz w:val="26"/>
                <w:szCs w:val="26"/>
              </w:rPr>
              <w:t xml:space="preserve"> Степанов Владимир Геннадьевич</w:t>
            </w:r>
          </w:p>
        </w:tc>
      </w:tr>
      <w:tr w:rsidR="00D12604" w:rsidRPr="00A6077E" w:rsidTr="003B3794">
        <w:trPr>
          <w:trHeight w:val="268"/>
        </w:trPr>
        <w:tc>
          <w:tcPr>
            <w:tcW w:w="1191" w:type="pct"/>
          </w:tcPr>
          <w:p w:rsidR="00D12604" w:rsidRPr="00A6077E" w:rsidRDefault="00D12604" w:rsidP="00D12604">
            <w:pPr>
              <w:ind w:hanging="9"/>
              <w:rPr>
                <w:rFonts w:ascii="Times New Roman" w:hAnsi="Times New Roman" w:cs="Times New Roman"/>
                <w:sz w:val="26"/>
                <w:szCs w:val="26"/>
              </w:rPr>
            </w:pP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Ответственный и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полнитель гос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дарственной пр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граммы</w:t>
            </w:r>
          </w:p>
        </w:tc>
        <w:tc>
          <w:tcPr>
            <w:tcW w:w="116" w:type="pct"/>
          </w:tcPr>
          <w:p w:rsidR="00D12604" w:rsidRPr="00A6077E" w:rsidRDefault="00D12604" w:rsidP="00424C81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3693" w:type="pct"/>
          </w:tcPr>
          <w:p w:rsidR="00D12604" w:rsidRPr="00A6077E" w:rsidRDefault="00D12604" w:rsidP="00D12604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Министерство здравоохранения Чувашской Республики</w:t>
            </w:r>
          </w:p>
        </w:tc>
      </w:tr>
      <w:tr w:rsidR="00D12604" w:rsidRPr="00A6077E" w:rsidTr="003B3794">
        <w:trPr>
          <w:trHeight w:val="258"/>
        </w:trPr>
        <w:tc>
          <w:tcPr>
            <w:tcW w:w="1191" w:type="pct"/>
          </w:tcPr>
          <w:p w:rsidR="00D12604" w:rsidRPr="00A6077E" w:rsidRDefault="00D12604" w:rsidP="00D12604">
            <w:pPr>
              <w:ind w:hanging="9"/>
              <w:rPr>
                <w:rFonts w:ascii="Times New Roman" w:hAnsi="Times New Roman" w:cs="Times New Roman"/>
                <w:sz w:val="26"/>
                <w:szCs w:val="26"/>
              </w:rPr>
            </w:pP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Соисполнители государственной программы</w:t>
            </w:r>
          </w:p>
        </w:tc>
        <w:tc>
          <w:tcPr>
            <w:tcW w:w="116" w:type="pct"/>
          </w:tcPr>
          <w:p w:rsidR="00D12604" w:rsidRPr="00A6077E" w:rsidRDefault="00D12604" w:rsidP="00424C81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3693" w:type="pct"/>
          </w:tcPr>
          <w:p w:rsidR="00D12604" w:rsidRPr="00A6077E" w:rsidRDefault="00D12604" w:rsidP="00D12604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Министерство строительства, архитектуры и жилищно-коммунального хозяйства Чувашской Республики;</w:t>
            </w:r>
          </w:p>
          <w:p w:rsidR="00CF36A1" w:rsidRPr="00A6077E" w:rsidRDefault="00CF36A1" w:rsidP="00D12604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Министерство образования Чувашской Республики;</w:t>
            </w:r>
          </w:p>
          <w:p w:rsidR="00A03466" w:rsidRPr="00A6077E" w:rsidRDefault="00A03466" w:rsidP="00A03466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Министерство труда и социальной защиты Чувашской Республ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ки;</w:t>
            </w:r>
          </w:p>
          <w:p w:rsidR="00D12604" w:rsidRPr="00A6077E" w:rsidRDefault="00D12604" w:rsidP="00D12604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Отделение Фонда пенсионного и социального страхования Ро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сийской Федерации по Чувашской Республике – Чувашии;</w:t>
            </w:r>
          </w:p>
          <w:p w:rsidR="00D12604" w:rsidRPr="00A6077E" w:rsidRDefault="00D12604" w:rsidP="00632A6B">
            <w:pPr>
              <w:ind w:right="-63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Территориальный фонд обязательного медицинского страхования Чувашской Республики</w:t>
            </w:r>
          </w:p>
        </w:tc>
      </w:tr>
      <w:tr w:rsidR="00D12604" w:rsidRPr="00A6077E" w:rsidTr="003B3794">
        <w:trPr>
          <w:trHeight w:val="268"/>
        </w:trPr>
        <w:tc>
          <w:tcPr>
            <w:tcW w:w="1191" w:type="pct"/>
          </w:tcPr>
          <w:p w:rsidR="00D12604" w:rsidRPr="00A6077E" w:rsidRDefault="00D12604" w:rsidP="00D12604">
            <w:pPr>
              <w:ind w:hanging="9"/>
              <w:rPr>
                <w:rFonts w:ascii="Times New Roman" w:hAnsi="Times New Roman" w:cs="Times New Roman"/>
                <w:sz w:val="26"/>
                <w:szCs w:val="26"/>
              </w:rPr>
            </w:pP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Участники гос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дарственной пр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граммы</w:t>
            </w:r>
          </w:p>
        </w:tc>
        <w:tc>
          <w:tcPr>
            <w:tcW w:w="116" w:type="pct"/>
          </w:tcPr>
          <w:p w:rsidR="00D12604" w:rsidRPr="00A6077E" w:rsidRDefault="00D12604" w:rsidP="00D12604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3693" w:type="pct"/>
          </w:tcPr>
          <w:p w:rsidR="00D12604" w:rsidRPr="00A6077E" w:rsidRDefault="00D12604" w:rsidP="00D12604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федеральное государственное бюджетное образовательное учр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 xml:space="preserve">ждение высшего образования </w:t>
            </w:r>
            <w:r w:rsidR="00117D66" w:rsidRPr="00A6077E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Чувашский государственный ун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верситет имени И.Н. Ульянова</w:t>
            </w:r>
            <w:r w:rsidR="00117D66" w:rsidRPr="00A6077E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D574BD" w:rsidRPr="00A6077E" w:rsidRDefault="00D12604" w:rsidP="00D12604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 xml:space="preserve">государственное автономное учреждение Чувашской Республики дополнительного профессионального образования </w:t>
            </w:r>
            <w:r w:rsidR="00117D66" w:rsidRPr="00A6077E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Институт усовершенствования врачей</w:t>
            </w:r>
            <w:r w:rsidR="00117D66" w:rsidRPr="00A6077E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 xml:space="preserve"> Министерства здравоохранения Чувашской Республики</w:t>
            </w:r>
            <w:r w:rsidR="00D574BD" w:rsidRPr="00A6077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D12604" w:rsidRPr="00A6077E" w:rsidRDefault="00D12604" w:rsidP="00D12604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бюджетное профессиональное образовательное учреждение Ч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 xml:space="preserve">вашской Республики </w:t>
            </w:r>
            <w:r w:rsidR="00117D66" w:rsidRPr="00A6077E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Чебоксарский медицинский колледж</w:t>
            </w:r>
            <w:r w:rsidR="00117D66" w:rsidRPr="00A6077E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 xml:space="preserve"> М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нистерства здравоохранения Чувашской Республики;</w:t>
            </w:r>
          </w:p>
          <w:p w:rsidR="00D12604" w:rsidRPr="00A6077E" w:rsidRDefault="00D12604" w:rsidP="00D12604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медицинские организации, находящиеся в ведении Министерства здравоохранения Чувашской Республики</w:t>
            </w:r>
          </w:p>
        </w:tc>
      </w:tr>
      <w:tr w:rsidR="00D12604" w:rsidRPr="00A6077E" w:rsidTr="003B3794">
        <w:trPr>
          <w:trHeight w:val="522"/>
        </w:trPr>
        <w:tc>
          <w:tcPr>
            <w:tcW w:w="1191" w:type="pct"/>
          </w:tcPr>
          <w:p w:rsidR="00D12604" w:rsidRPr="00A6077E" w:rsidRDefault="00D12604" w:rsidP="00D12604">
            <w:pPr>
              <w:ind w:hanging="9"/>
              <w:rPr>
                <w:rFonts w:ascii="Times New Roman" w:hAnsi="Times New Roman" w:cs="Times New Roman"/>
                <w:sz w:val="26"/>
                <w:szCs w:val="26"/>
              </w:rPr>
            </w:pP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Направления (по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программы)</w:t>
            </w:r>
          </w:p>
        </w:tc>
        <w:tc>
          <w:tcPr>
            <w:tcW w:w="116" w:type="pct"/>
          </w:tcPr>
          <w:p w:rsidR="00D12604" w:rsidRPr="00A6077E" w:rsidRDefault="00D12604" w:rsidP="00D12604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3693" w:type="pct"/>
          </w:tcPr>
          <w:p w:rsidR="00D12604" w:rsidRPr="00A6077E" w:rsidRDefault="00117D66" w:rsidP="00D12604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D12604" w:rsidRPr="00A6077E">
              <w:rPr>
                <w:rFonts w:ascii="Times New Roman" w:hAnsi="Times New Roman" w:cs="Times New Roman"/>
                <w:sz w:val="26"/>
                <w:szCs w:val="26"/>
              </w:rPr>
              <w:t>Совершенствование оказания медицинской помощи, включая профилактику заболеваний и формирование здорового образа жизни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D12604" w:rsidRPr="00A6077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391C39" w:rsidRPr="00A6077E" w:rsidRDefault="00117D66" w:rsidP="00391C39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391C39" w:rsidRPr="00A6077E">
              <w:rPr>
                <w:rFonts w:ascii="Times New Roman" w:hAnsi="Times New Roman" w:cs="Times New Roman"/>
                <w:sz w:val="26"/>
                <w:szCs w:val="26"/>
              </w:rPr>
              <w:t>Развитие медицинской реабилитации и санаторно-курортного лечения, в том числе детей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391C39" w:rsidRPr="00A6077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391C39" w:rsidRPr="00A6077E" w:rsidRDefault="00117D66" w:rsidP="00391C39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391C39" w:rsidRPr="00A6077E">
              <w:rPr>
                <w:rFonts w:ascii="Times New Roman" w:hAnsi="Times New Roman" w:cs="Times New Roman"/>
                <w:sz w:val="26"/>
                <w:szCs w:val="26"/>
              </w:rPr>
              <w:t>Развитие кадровых ресурсов в здравоохранении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391C39" w:rsidRPr="00A6077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391C39" w:rsidRPr="00A6077E" w:rsidRDefault="00117D66" w:rsidP="00391C39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391C39" w:rsidRPr="00A6077E">
              <w:rPr>
                <w:rFonts w:ascii="Times New Roman" w:hAnsi="Times New Roman" w:cs="Times New Roman"/>
                <w:sz w:val="26"/>
                <w:szCs w:val="26"/>
              </w:rPr>
              <w:t>Информационные технологии и управление развитием отра</w:t>
            </w:r>
            <w:r w:rsidR="00391C39" w:rsidRPr="00A6077E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391C39" w:rsidRPr="00A6077E">
              <w:rPr>
                <w:rFonts w:ascii="Times New Roman" w:hAnsi="Times New Roman" w:cs="Times New Roman"/>
                <w:sz w:val="26"/>
                <w:szCs w:val="26"/>
              </w:rPr>
              <w:t>ли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391C39" w:rsidRPr="00A6077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D12604" w:rsidRPr="00A6077E" w:rsidRDefault="00117D66" w:rsidP="00391C39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391C39" w:rsidRPr="00A6077E">
              <w:rPr>
                <w:rFonts w:ascii="Times New Roman" w:hAnsi="Times New Roman" w:cs="Times New Roman"/>
                <w:sz w:val="26"/>
                <w:szCs w:val="26"/>
              </w:rPr>
              <w:t>Организация обязательного медицинского страхования граждан Российской Федерации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D12604" w:rsidRPr="00A6077E" w:rsidTr="003B3794">
        <w:trPr>
          <w:trHeight w:val="532"/>
        </w:trPr>
        <w:tc>
          <w:tcPr>
            <w:tcW w:w="1191" w:type="pct"/>
          </w:tcPr>
          <w:p w:rsidR="00D12604" w:rsidRPr="00A6077E" w:rsidRDefault="00D12604" w:rsidP="00D12604">
            <w:pPr>
              <w:ind w:hanging="9"/>
              <w:rPr>
                <w:rFonts w:ascii="Times New Roman" w:hAnsi="Times New Roman" w:cs="Times New Roman"/>
                <w:sz w:val="26"/>
                <w:szCs w:val="26"/>
              </w:rPr>
            </w:pP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Цели госуда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ственной програ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мы</w:t>
            </w:r>
          </w:p>
        </w:tc>
        <w:tc>
          <w:tcPr>
            <w:tcW w:w="116" w:type="pct"/>
          </w:tcPr>
          <w:p w:rsidR="00D12604" w:rsidRPr="00A6077E" w:rsidRDefault="00D12604" w:rsidP="00D12604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3693" w:type="pct"/>
          </w:tcPr>
          <w:p w:rsidR="00000BF0" w:rsidRPr="00A6077E" w:rsidRDefault="00000BF0" w:rsidP="00000BF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цель 1 – снижение смертности от всех причин до 11 случаев на 1000 населения к 2035 году;</w:t>
            </w:r>
          </w:p>
          <w:p w:rsidR="00000BF0" w:rsidRPr="00A6077E" w:rsidRDefault="00000BF0" w:rsidP="00000BF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цель 2 – повышение ожидаемой продолжительности жизни до 80 лет к 2035 году;</w:t>
            </w:r>
          </w:p>
          <w:p w:rsidR="00D12604" w:rsidRPr="00A6077E" w:rsidRDefault="00000BF0" w:rsidP="00DF51B4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 xml:space="preserve">цель 3 – повышение удовлетворенности населения медицинской 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помощью</w:t>
            </w:r>
          </w:p>
        </w:tc>
      </w:tr>
      <w:tr w:rsidR="00D12604" w:rsidRPr="00A6077E" w:rsidTr="003B3794">
        <w:trPr>
          <w:trHeight w:val="1079"/>
        </w:trPr>
        <w:tc>
          <w:tcPr>
            <w:tcW w:w="1191" w:type="pct"/>
          </w:tcPr>
          <w:p w:rsidR="00D12604" w:rsidRPr="00A6077E" w:rsidRDefault="00D12604" w:rsidP="00D12604">
            <w:pPr>
              <w:ind w:hanging="9"/>
              <w:rPr>
                <w:rFonts w:ascii="Times New Roman" w:hAnsi="Times New Roman" w:cs="Times New Roman"/>
                <w:sz w:val="26"/>
                <w:szCs w:val="26"/>
              </w:rPr>
            </w:pPr>
            <w:r w:rsidRPr="00A6077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Сроки и этапы ре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лизации госуда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ственной програ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мы</w:t>
            </w:r>
          </w:p>
        </w:tc>
        <w:tc>
          <w:tcPr>
            <w:tcW w:w="116" w:type="pct"/>
          </w:tcPr>
          <w:p w:rsidR="00D12604" w:rsidRPr="00A6077E" w:rsidRDefault="00D12604" w:rsidP="00D12604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3693" w:type="pct"/>
          </w:tcPr>
          <w:p w:rsidR="00D12604" w:rsidRPr="00A6077E" w:rsidRDefault="00DF51B4" w:rsidP="00D12604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F60A03" w:rsidRPr="00A6077E">
              <w:rPr>
                <w:rFonts w:ascii="Times New Roman" w:hAnsi="Times New Roman" w:cs="Times New Roman"/>
                <w:sz w:val="26"/>
                <w:szCs w:val="26"/>
              </w:rPr>
              <w:t xml:space="preserve">осударственная программа реализуется в 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2019–</w:t>
            </w:r>
            <w:r w:rsidR="00D12604" w:rsidRPr="00A6077E">
              <w:rPr>
                <w:rFonts w:ascii="Times New Roman" w:hAnsi="Times New Roman" w:cs="Times New Roman"/>
                <w:sz w:val="26"/>
                <w:szCs w:val="26"/>
              </w:rPr>
              <w:t>2035 год</w:t>
            </w:r>
            <w:r w:rsidR="00F60A03" w:rsidRPr="00A6077E">
              <w:rPr>
                <w:rFonts w:ascii="Times New Roman" w:hAnsi="Times New Roman" w:cs="Times New Roman"/>
                <w:sz w:val="26"/>
                <w:szCs w:val="26"/>
              </w:rPr>
              <w:t>ах в три этапа</w:t>
            </w:r>
            <w:r w:rsidR="00D12604" w:rsidRPr="00A6077E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D12604" w:rsidRPr="00A6077E" w:rsidRDefault="00F60A03" w:rsidP="00D12604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I этап –</w:t>
            </w:r>
            <w:r w:rsidR="00D12604" w:rsidRPr="00A6077E">
              <w:rPr>
                <w:rFonts w:ascii="Times New Roman" w:hAnsi="Times New Roman" w:cs="Times New Roman"/>
                <w:sz w:val="26"/>
                <w:szCs w:val="26"/>
              </w:rPr>
              <w:t xml:space="preserve"> 2019</w:t>
            </w:r>
            <w:r w:rsidR="00AF31CB" w:rsidRPr="00A6077E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D12604" w:rsidRPr="00A6077E">
              <w:rPr>
                <w:rFonts w:ascii="Times New Roman" w:hAnsi="Times New Roman" w:cs="Times New Roman"/>
                <w:sz w:val="26"/>
                <w:szCs w:val="26"/>
              </w:rPr>
              <w:t xml:space="preserve">2023 годы; </w:t>
            </w:r>
          </w:p>
          <w:p w:rsidR="00D12604" w:rsidRPr="00A6077E" w:rsidRDefault="00F60A03" w:rsidP="00D12604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II этап – 2</w:t>
            </w:r>
            <w:r w:rsidR="00D12604" w:rsidRPr="00A6077E">
              <w:rPr>
                <w:rFonts w:ascii="Times New Roman" w:hAnsi="Times New Roman" w:cs="Times New Roman"/>
                <w:sz w:val="26"/>
                <w:szCs w:val="26"/>
              </w:rPr>
              <w:t>024</w:t>
            </w:r>
            <w:r w:rsidR="00AF31CB" w:rsidRPr="00A6077E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D12604" w:rsidRPr="00A6077E">
              <w:rPr>
                <w:rFonts w:ascii="Times New Roman" w:hAnsi="Times New Roman" w:cs="Times New Roman"/>
                <w:sz w:val="26"/>
                <w:szCs w:val="26"/>
              </w:rPr>
              <w:t>2030 годы;</w:t>
            </w:r>
          </w:p>
          <w:p w:rsidR="00D12604" w:rsidRPr="00A6077E" w:rsidRDefault="00D12604" w:rsidP="00AF31CB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III этап</w:t>
            </w:r>
            <w:r w:rsidR="00F60A03" w:rsidRPr="00A6077E">
              <w:rPr>
                <w:rFonts w:ascii="Times New Roman" w:hAnsi="Times New Roman" w:cs="Times New Roman"/>
                <w:sz w:val="26"/>
                <w:szCs w:val="26"/>
              </w:rPr>
              <w:t xml:space="preserve"> –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 xml:space="preserve"> 2031</w:t>
            </w:r>
            <w:r w:rsidR="00AF31CB" w:rsidRPr="00A6077E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2035 годы</w:t>
            </w:r>
          </w:p>
        </w:tc>
      </w:tr>
      <w:tr w:rsidR="00D12604" w:rsidRPr="00A6077E" w:rsidTr="003B3794">
        <w:trPr>
          <w:trHeight w:val="796"/>
        </w:trPr>
        <w:tc>
          <w:tcPr>
            <w:tcW w:w="1191" w:type="pct"/>
          </w:tcPr>
          <w:p w:rsidR="00D12604" w:rsidRPr="00A6077E" w:rsidRDefault="00D12604" w:rsidP="00D12604">
            <w:pPr>
              <w:ind w:hanging="9"/>
              <w:rPr>
                <w:rFonts w:ascii="Times New Roman" w:hAnsi="Times New Roman" w:cs="Times New Roman"/>
                <w:sz w:val="26"/>
                <w:szCs w:val="26"/>
              </w:rPr>
            </w:pP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Объемы финанс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вого обеспечения государственной программы за весь период реализации и с разбивкой по годам реализации</w:t>
            </w:r>
          </w:p>
        </w:tc>
        <w:tc>
          <w:tcPr>
            <w:tcW w:w="116" w:type="pct"/>
          </w:tcPr>
          <w:p w:rsidR="00D12604" w:rsidRPr="00A6077E" w:rsidRDefault="00D12604" w:rsidP="00D12604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3693" w:type="pct"/>
          </w:tcPr>
          <w:p w:rsidR="000A335F" w:rsidRPr="00A6077E" w:rsidRDefault="000A335F" w:rsidP="000A335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прогнозируемый объем финансирования государственной пр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 xml:space="preserve">граммы в 2019–2035 годах составляет </w:t>
            </w:r>
            <w:r w:rsidR="00D072CC" w:rsidRPr="00A6077E">
              <w:rPr>
                <w:rFonts w:ascii="Times New Roman" w:hAnsi="Times New Roman" w:cs="Times New Roman"/>
                <w:sz w:val="26"/>
                <w:szCs w:val="26"/>
              </w:rPr>
              <w:t xml:space="preserve">544934986,6 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тыс. рублей, в том числе:</w:t>
            </w:r>
          </w:p>
          <w:p w:rsidR="000A335F" w:rsidRPr="00A6077E" w:rsidRDefault="000A335F" w:rsidP="000A335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 xml:space="preserve">в 2019–2023 годах – </w:t>
            </w:r>
            <w:r w:rsidR="00D072CC" w:rsidRPr="00A6077E">
              <w:rPr>
                <w:rFonts w:ascii="Times New Roman" w:hAnsi="Times New Roman" w:cs="Times New Roman"/>
                <w:sz w:val="26"/>
                <w:szCs w:val="26"/>
              </w:rPr>
              <w:t xml:space="preserve">132951967,4 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0A335F" w:rsidRPr="00A6077E" w:rsidRDefault="000A335F" w:rsidP="000A335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 xml:space="preserve">в 2024 году – </w:t>
            </w:r>
            <w:r w:rsidR="00D072CC" w:rsidRPr="00A6077E">
              <w:rPr>
                <w:rFonts w:ascii="Times New Roman" w:hAnsi="Times New Roman" w:cs="Times New Roman"/>
                <w:sz w:val="26"/>
                <w:szCs w:val="26"/>
              </w:rPr>
              <w:t xml:space="preserve">28824882,6 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0A335F" w:rsidRPr="00A6077E" w:rsidRDefault="000A335F" w:rsidP="000A335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 xml:space="preserve">в 2025 году – </w:t>
            </w:r>
            <w:r w:rsidR="00D072CC" w:rsidRPr="00A6077E">
              <w:rPr>
                <w:rFonts w:ascii="Times New Roman" w:hAnsi="Times New Roman" w:cs="Times New Roman"/>
                <w:sz w:val="26"/>
                <w:szCs w:val="26"/>
              </w:rPr>
              <w:t xml:space="preserve">30422628,8 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0A335F" w:rsidRPr="00A6077E" w:rsidRDefault="000A335F" w:rsidP="000A335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 xml:space="preserve">в 2026 году – </w:t>
            </w:r>
            <w:r w:rsidR="00D072CC" w:rsidRPr="00A6077E">
              <w:rPr>
                <w:rFonts w:ascii="Times New Roman" w:hAnsi="Times New Roman" w:cs="Times New Roman"/>
                <w:sz w:val="26"/>
                <w:szCs w:val="26"/>
              </w:rPr>
              <w:t xml:space="preserve">31314346,3 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0A335F" w:rsidRPr="00A6077E" w:rsidRDefault="000A335F" w:rsidP="000A335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 xml:space="preserve">в 2027–2030 годах – </w:t>
            </w:r>
            <w:r w:rsidR="00EB74E6" w:rsidRPr="00A6077E">
              <w:rPr>
                <w:rFonts w:ascii="Times New Roman" w:hAnsi="Times New Roman" w:cs="Times New Roman"/>
                <w:sz w:val="26"/>
                <w:szCs w:val="26"/>
              </w:rPr>
              <w:t xml:space="preserve">124338664,0 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D12604" w:rsidRPr="00A6077E" w:rsidRDefault="000A335F" w:rsidP="000A335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 xml:space="preserve">в 2031–2035 годах – </w:t>
            </w:r>
            <w:r w:rsidR="00EB74E6" w:rsidRPr="00A6077E">
              <w:rPr>
                <w:rFonts w:ascii="Times New Roman" w:hAnsi="Times New Roman" w:cs="Times New Roman"/>
                <w:sz w:val="26"/>
                <w:szCs w:val="26"/>
              </w:rPr>
              <w:t xml:space="preserve">197082497,5 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</w:p>
        </w:tc>
      </w:tr>
      <w:tr w:rsidR="00B07973" w:rsidRPr="00A6077E" w:rsidTr="003B3794">
        <w:trPr>
          <w:trHeight w:val="167"/>
        </w:trPr>
        <w:tc>
          <w:tcPr>
            <w:tcW w:w="1191" w:type="pct"/>
          </w:tcPr>
          <w:p w:rsidR="00B07973" w:rsidRPr="00A6077E" w:rsidRDefault="00B07973" w:rsidP="00D12604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Связь с национал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ными целями ра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вития Российской Федерации, целями Стратегии соц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ально-экономического развития Чува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ской Республики до 2035 года, гос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дарственной пр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граммой Росси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ской Федерации</w:t>
            </w:r>
          </w:p>
        </w:tc>
        <w:tc>
          <w:tcPr>
            <w:tcW w:w="116" w:type="pct"/>
          </w:tcPr>
          <w:p w:rsidR="00B07973" w:rsidRPr="00A6077E" w:rsidRDefault="00B07973" w:rsidP="00D12604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3693" w:type="pct"/>
          </w:tcPr>
          <w:p w:rsidR="00B07973" w:rsidRPr="00A6077E" w:rsidRDefault="00EE43CF" w:rsidP="00EE43CF">
            <w:pPr>
              <w:pStyle w:val="af6"/>
              <w:numPr>
                <w:ilvl w:val="0"/>
                <w:numId w:val="15"/>
              </w:numPr>
              <w:tabs>
                <w:tab w:val="left" w:pos="255"/>
              </w:tabs>
              <w:ind w:left="-29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B07973" w:rsidRPr="00A6077E">
              <w:rPr>
                <w:rFonts w:ascii="Times New Roman" w:hAnsi="Times New Roman" w:cs="Times New Roman"/>
                <w:sz w:val="26"/>
                <w:szCs w:val="26"/>
              </w:rPr>
              <w:t>ациональн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ая цель</w:t>
            </w:r>
            <w:r w:rsidRPr="00A6077E">
              <w:t xml:space="preserve"> 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 xml:space="preserve">развития Российской Федерации </w:t>
            </w:r>
            <w:r w:rsidR="00117D66" w:rsidRPr="00A6077E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B07973" w:rsidRPr="00A6077E">
              <w:rPr>
                <w:rFonts w:ascii="Times New Roman" w:hAnsi="Times New Roman" w:cs="Times New Roman"/>
                <w:sz w:val="26"/>
                <w:szCs w:val="26"/>
              </w:rPr>
              <w:t>охран</w:t>
            </w:r>
            <w:r w:rsidR="00B07973" w:rsidRPr="00A6077E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B07973" w:rsidRPr="00A6077E">
              <w:rPr>
                <w:rFonts w:ascii="Times New Roman" w:hAnsi="Times New Roman" w:cs="Times New Roman"/>
                <w:sz w:val="26"/>
                <w:szCs w:val="26"/>
              </w:rPr>
              <w:t>ние населения, здоровье и благополучие людей</w:t>
            </w:r>
            <w:r w:rsidR="00117D66" w:rsidRPr="00A6077E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EE43CF" w:rsidRPr="00A6077E" w:rsidRDefault="00EE43CF" w:rsidP="00EE43CF">
            <w:pPr>
              <w:pStyle w:val="af6"/>
              <w:numPr>
                <w:ilvl w:val="0"/>
                <w:numId w:val="15"/>
              </w:numPr>
              <w:tabs>
                <w:tab w:val="left" w:pos="255"/>
                <w:tab w:val="left" w:pos="396"/>
              </w:tabs>
              <w:ind w:left="-29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цели государственной программы Российской Федерации, утвержденной постановлением Правительства Российской Фед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рации от 26 декабря 2017 г. № 1640:</w:t>
            </w:r>
          </w:p>
          <w:p w:rsidR="00EE43CF" w:rsidRPr="00A6077E" w:rsidRDefault="00EE43CF" w:rsidP="00EE43CF">
            <w:pPr>
              <w:tabs>
                <w:tab w:val="left" w:pos="255"/>
              </w:tabs>
              <w:ind w:left="-29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повышение ожидаемой продолжительности жизни до 78 лет к 2030 году;</w:t>
            </w:r>
          </w:p>
          <w:p w:rsidR="00EE43CF" w:rsidRPr="00A6077E" w:rsidRDefault="00EE43CF" w:rsidP="00EE43CF">
            <w:pPr>
              <w:tabs>
                <w:tab w:val="left" w:pos="255"/>
              </w:tabs>
              <w:ind w:left="-29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снижение смертности от всех причин до 11,5 на 1000 населения к 2030 году;</w:t>
            </w:r>
          </w:p>
          <w:p w:rsidR="00EE43CF" w:rsidRPr="00A6077E" w:rsidRDefault="00EE43CF" w:rsidP="00EE43CF">
            <w:pPr>
              <w:tabs>
                <w:tab w:val="left" w:pos="255"/>
              </w:tabs>
              <w:ind w:left="-29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повышение удовлетворенности населения медицинской пом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щью, процент;</w:t>
            </w:r>
          </w:p>
          <w:p w:rsidR="00EE43CF" w:rsidRPr="00A6077E" w:rsidRDefault="00EE43CF" w:rsidP="00EE43CF">
            <w:pPr>
              <w:pStyle w:val="af6"/>
              <w:numPr>
                <w:ilvl w:val="0"/>
                <w:numId w:val="15"/>
              </w:numPr>
              <w:tabs>
                <w:tab w:val="left" w:pos="255"/>
              </w:tabs>
              <w:ind w:left="-29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целевой показатель Стратегии социально-экономического ра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вития Чувашской Республики до 2035 года, утвержденной Зак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ном Чувашской Республики от 26 ноября 2020 г. № 102:</w:t>
            </w:r>
          </w:p>
          <w:p w:rsidR="00EE43CF" w:rsidRPr="00A6077E" w:rsidRDefault="00EE43CF" w:rsidP="00EE43CF">
            <w:pPr>
              <w:pStyle w:val="af6"/>
              <w:ind w:left="-29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6077E">
              <w:rPr>
                <w:rFonts w:ascii="Times New Roman" w:hAnsi="Times New Roman" w:cs="Times New Roman"/>
                <w:sz w:val="26"/>
                <w:szCs w:val="26"/>
              </w:rPr>
              <w:t>повышение уровня и качества жизни населения</w:t>
            </w:r>
          </w:p>
        </w:tc>
      </w:tr>
    </w:tbl>
    <w:p w:rsidR="00113819" w:rsidRPr="00A6077E" w:rsidRDefault="00113819" w:rsidP="00113819"/>
    <w:p w:rsidR="00113819" w:rsidRPr="00A6077E" w:rsidRDefault="00113819" w:rsidP="00113819">
      <w:pPr>
        <w:ind w:firstLine="0"/>
        <w:sectPr w:rsidR="00113819" w:rsidRPr="00A6077E" w:rsidSect="003B3794">
          <w:headerReference w:type="default" r:id="rId9"/>
          <w:pgSz w:w="11900" w:h="16800"/>
          <w:pgMar w:top="993" w:right="799" w:bottom="1440" w:left="993" w:header="720" w:footer="720" w:gutter="0"/>
          <w:cols w:space="720"/>
          <w:noEndnote/>
          <w:docGrid w:linePitch="326"/>
        </w:sectPr>
      </w:pPr>
    </w:p>
    <w:p w:rsidR="00EA004B" w:rsidRPr="00A6077E" w:rsidRDefault="00D1043F" w:rsidP="00D1043F">
      <w:pPr>
        <w:pStyle w:val="af6"/>
        <w:numPr>
          <w:ilvl w:val="0"/>
          <w:numId w:val="3"/>
        </w:numPr>
        <w:ind w:left="0" w:firstLine="426"/>
        <w:jc w:val="center"/>
        <w:rPr>
          <w:sz w:val="26"/>
          <w:szCs w:val="26"/>
        </w:rPr>
      </w:pPr>
      <w:bookmarkStart w:id="1" w:name="sub_1100"/>
      <w:r w:rsidRPr="00A6077E">
        <w:rPr>
          <w:sz w:val="26"/>
          <w:szCs w:val="26"/>
        </w:rPr>
        <w:lastRenderedPageBreak/>
        <w:t xml:space="preserve">Показатели </w:t>
      </w:r>
      <w:r w:rsidR="000779FF" w:rsidRPr="00A6077E">
        <w:rPr>
          <w:sz w:val="26"/>
          <w:szCs w:val="26"/>
        </w:rPr>
        <w:t>г</w:t>
      </w:r>
      <w:r w:rsidRPr="00A6077E">
        <w:rPr>
          <w:sz w:val="26"/>
          <w:szCs w:val="26"/>
        </w:rPr>
        <w:t>осударственной программы</w:t>
      </w:r>
    </w:p>
    <w:p w:rsidR="00EA004B" w:rsidRPr="00A6077E" w:rsidRDefault="00EA004B" w:rsidP="00D1043F">
      <w:pPr>
        <w:jc w:val="center"/>
        <w:rPr>
          <w:sz w:val="26"/>
          <w:szCs w:val="26"/>
        </w:rPr>
      </w:pP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3"/>
        <w:gridCol w:w="2340"/>
        <w:gridCol w:w="1171"/>
        <w:gridCol w:w="1363"/>
        <w:gridCol w:w="1247"/>
        <w:gridCol w:w="977"/>
        <w:gridCol w:w="536"/>
        <w:gridCol w:w="596"/>
        <w:gridCol w:w="596"/>
        <w:gridCol w:w="596"/>
        <w:gridCol w:w="594"/>
        <w:gridCol w:w="536"/>
        <w:gridCol w:w="536"/>
        <w:gridCol w:w="3244"/>
        <w:gridCol w:w="1802"/>
        <w:gridCol w:w="2110"/>
        <w:gridCol w:w="1748"/>
        <w:gridCol w:w="1863"/>
      </w:tblGrid>
      <w:tr w:rsidR="000779FF" w:rsidRPr="00A6077E" w:rsidTr="00F67A10">
        <w:trPr>
          <w:trHeight w:val="20"/>
          <w:tblHeader/>
        </w:trPr>
        <w:tc>
          <w:tcPr>
            <w:tcW w:w="89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D560A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A6077E">
              <w:rPr>
                <w:rFonts w:ascii="Times New Roman" w:hAnsi="Times New Roman" w:cs="Times New Roman"/>
              </w:rPr>
              <w:t>пп</w:t>
            </w:r>
            <w:proofErr w:type="spellEnd"/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D560A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Наименование пок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>зателя</w:t>
            </w:r>
          </w:p>
        </w:tc>
        <w:tc>
          <w:tcPr>
            <w:tcW w:w="2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D560A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D560A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Признак возрастания</w:t>
            </w:r>
            <w:r w:rsidRPr="00A6077E">
              <w:rPr>
                <w:rFonts w:ascii="Times New Roman" w:hAnsi="Times New Roman" w:cs="Times New Roman"/>
                <w:lang w:val="en-US"/>
              </w:rPr>
              <w:t>/</w:t>
            </w:r>
            <w:r w:rsidRPr="00A6077E">
              <w:rPr>
                <w:rFonts w:ascii="Times New Roman" w:hAnsi="Times New Roman" w:cs="Times New Roman"/>
              </w:rPr>
              <w:t xml:space="preserve"> убывания</w:t>
            </w:r>
          </w:p>
        </w:tc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504D8" w:rsidRPr="00A6077E" w:rsidRDefault="007359C3" w:rsidP="00A504D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Единица измерения</w:t>
            </w:r>
          </w:p>
          <w:p w:rsidR="007359C3" w:rsidRPr="00A6077E" w:rsidRDefault="007359C3" w:rsidP="00A504D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(по ОКЕИ)</w:t>
            </w: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D560A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Базовое зн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>чение</w:t>
            </w:r>
          </w:p>
        </w:tc>
        <w:tc>
          <w:tcPr>
            <w:tcW w:w="98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59C3" w:rsidRPr="00A6077E" w:rsidRDefault="007359C3" w:rsidP="00D560A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Значения показателей по годам</w:t>
            </w:r>
          </w:p>
        </w:tc>
        <w:tc>
          <w:tcPr>
            <w:tcW w:w="1011" w:type="pct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D560A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Документ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D560A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6077E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A6077E">
              <w:rPr>
                <w:rFonts w:ascii="Times New Roman" w:hAnsi="Times New Roman" w:cs="Times New Roman"/>
              </w:rPr>
              <w:t xml:space="preserve"> за достижение показателя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D560A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Связь с показат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лями национал</w:t>
            </w:r>
            <w:r w:rsidRPr="00A6077E">
              <w:rPr>
                <w:rFonts w:ascii="Times New Roman" w:hAnsi="Times New Roman" w:cs="Times New Roman"/>
              </w:rPr>
              <w:t>ь</w:t>
            </w:r>
            <w:r w:rsidRPr="00A6077E">
              <w:rPr>
                <w:rFonts w:ascii="Times New Roman" w:hAnsi="Times New Roman" w:cs="Times New Roman"/>
              </w:rPr>
              <w:t>ных целей разв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тия, целей Страт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гии до 2035 года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D560A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Признак реал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 xml:space="preserve">зации в </w:t>
            </w:r>
            <w:proofErr w:type="gramStart"/>
            <w:r w:rsidRPr="00A6077E">
              <w:rPr>
                <w:rFonts w:ascii="Times New Roman" w:hAnsi="Times New Roman" w:cs="Times New Roman"/>
              </w:rPr>
              <w:t>мун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ципальным</w:t>
            </w:r>
            <w:proofErr w:type="gramEnd"/>
          </w:p>
          <w:p w:rsidR="007359C3" w:rsidRPr="00A6077E" w:rsidRDefault="007359C3" w:rsidP="00D560A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образованием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D560A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Информационная система</w:t>
            </w:r>
          </w:p>
        </w:tc>
      </w:tr>
      <w:tr w:rsidR="000779FF" w:rsidRPr="00A6077E" w:rsidTr="00F67A10">
        <w:trPr>
          <w:trHeight w:val="20"/>
        </w:trPr>
        <w:tc>
          <w:tcPr>
            <w:tcW w:w="89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D560A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D560A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D560A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D560A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D560A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D560A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D560A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D560A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D560A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D560A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C3" w:rsidRPr="00A6077E" w:rsidRDefault="007359C3" w:rsidP="00D560A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D560A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D560A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2035</w:t>
            </w:r>
          </w:p>
        </w:tc>
        <w:tc>
          <w:tcPr>
            <w:tcW w:w="1011" w:type="pct"/>
            <w:vMerge/>
            <w:tcBorders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D560A6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D560A6">
            <w:pPr>
              <w:pStyle w:val="aa"/>
              <w:ind w:left="-2564" w:firstLine="25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D560A6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" w:type="pct"/>
            <w:vMerge/>
            <w:tcBorders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D560A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79" w:type="pct"/>
            <w:vMerge/>
            <w:tcBorders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D560A6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79FF" w:rsidRPr="00A6077E" w:rsidTr="00F67A10">
        <w:trPr>
          <w:trHeight w:val="20"/>
        </w:trPr>
        <w:tc>
          <w:tcPr>
            <w:tcW w:w="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C3" w:rsidRPr="00A6077E" w:rsidRDefault="007359C3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7359C3">
            <w:pPr>
              <w:pStyle w:val="aa"/>
              <w:ind w:left="-2564" w:firstLine="2564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8C4611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18</w:t>
            </w:r>
          </w:p>
        </w:tc>
      </w:tr>
      <w:tr w:rsidR="007359C3" w:rsidRPr="00A6077E" w:rsidTr="00F67A10">
        <w:trPr>
          <w:trHeight w:val="20"/>
        </w:trPr>
        <w:tc>
          <w:tcPr>
            <w:tcW w:w="5000" w:type="pct"/>
            <w:gridSpan w:val="18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Цель 1. Ожидаемая продолжительность жизни при рождении</w:t>
            </w:r>
          </w:p>
        </w:tc>
      </w:tr>
      <w:tr w:rsidR="000779FF" w:rsidRPr="00A6077E" w:rsidTr="00F67A10">
        <w:trPr>
          <w:trHeight w:val="20"/>
        </w:trPr>
        <w:tc>
          <w:tcPr>
            <w:tcW w:w="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bookmarkStart w:id="2" w:name="sub_1101"/>
            <w:r w:rsidRPr="00A6077E">
              <w:rPr>
                <w:rFonts w:ascii="Times New Roman" w:hAnsi="Times New Roman" w:cs="Times New Roman"/>
              </w:rPr>
              <w:t>1.</w:t>
            </w:r>
            <w:bookmarkEnd w:id="2"/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1856D2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Ожидаемая продо</w:t>
            </w:r>
            <w:r w:rsidRPr="00A6077E">
              <w:rPr>
                <w:rFonts w:ascii="Times New Roman" w:hAnsi="Times New Roman" w:cs="Times New Roman"/>
              </w:rPr>
              <w:t>л</w:t>
            </w:r>
            <w:r w:rsidRPr="00A6077E">
              <w:rPr>
                <w:rFonts w:ascii="Times New Roman" w:hAnsi="Times New Roman" w:cs="Times New Roman"/>
              </w:rPr>
              <w:t>жительность жизни при рождении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7359C3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НП, ГП РФ, ВДЛ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7359C3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6077E">
              <w:rPr>
                <w:rFonts w:ascii="Times New Roman" w:hAnsi="Times New Roman" w:cs="Times New Roman"/>
                <w:lang w:val="en-US"/>
              </w:rPr>
              <w:t>возрастание</w:t>
            </w:r>
            <w:proofErr w:type="spellEnd"/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7359C3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B51699">
            <w:pPr>
              <w:pStyle w:val="aa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6077E">
              <w:rPr>
                <w:rFonts w:ascii="Times New Roman" w:hAnsi="Times New Roman" w:cs="Times New Roman"/>
              </w:rPr>
              <w:t>72,</w:t>
            </w:r>
            <w:r w:rsidR="00B51699" w:rsidRPr="00A6077E">
              <w:rPr>
                <w:rFonts w:ascii="Times New Roman" w:hAnsi="Times New Roman" w:cs="Times New Roman"/>
                <w:lang w:val="en-US"/>
              </w:rPr>
              <w:t>49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FB28C6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72,85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FB28C6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73,14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FB28C6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73,42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C3" w:rsidRPr="00A6077E" w:rsidRDefault="00A60F6A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74,0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A60F6A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78,0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7359C3">
            <w:pPr>
              <w:pStyle w:val="aa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Указ Президента Российской Федерации от 06.06.2019 № 254 «О Стратегии развития здравоохранения в Российской Федерации на период до 2025 года»;</w:t>
            </w:r>
          </w:p>
          <w:p w:rsidR="007359C3" w:rsidRPr="00A6077E" w:rsidRDefault="007359C3" w:rsidP="007359C3">
            <w:pPr>
              <w:pStyle w:val="aa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Указ Президента Российской Федерации от 22.07.2020 № 474 «О национальных целях развития Российской Федер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>ции на период до 2030 года»;</w:t>
            </w:r>
          </w:p>
          <w:p w:rsidR="007359C3" w:rsidRPr="00A6077E" w:rsidRDefault="007359C3" w:rsidP="007359C3">
            <w:pPr>
              <w:pStyle w:val="aa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 xml:space="preserve">Указ Президента Российской Федерации от 04.02.2021 № 68 «Об оценке </w:t>
            </w:r>
            <w:proofErr w:type="gramStart"/>
            <w:r w:rsidRPr="00A6077E">
              <w:rPr>
                <w:rFonts w:ascii="Times New Roman" w:hAnsi="Times New Roman" w:cs="Times New Roman"/>
              </w:rPr>
              <w:t>эффективности деятельности высших дол</w:t>
            </w:r>
            <w:r w:rsidRPr="00A6077E">
              <w:rPr>
                <w:rFonts w:ascii="Times New Roman" w:hAnsi="Times New Roman" w:cs="Times New Roman"/>
              </w:rPr>
              <w:t>ж</w:t>
            </w:r>
            <w:r w:rsidRPr="00A6077E">
              <w:rPr>
                <w:rFonts w:ascii="Times New Roman" w:hAnsi="Times New Roman" w:cs="Times New Roman"/>
              </w:rPr>
              <w:t>ностных лиц субъектов Ро</w:t>
            </w:r>
            <w:r w:rsidRPr="00A6077E">
              <w:rPr>
                <w:rFonts w:ascii="Times New Roman" w:hAnsi="Times New Roman" w:cs="Times New Roman"/>
              </w:rPr>
              <w:t>с</w:t>
            </w:r>
            <w:r w:rsidRPr="00A6077E">
              <w:rPr>
                <w:rFonts w:ascii="Times New Roman" w:hAnsi="Times New Roman" w:cs="Times New Roman"/>
              </w:rPr>
              <w:t>сийской Федерации</w:t>
            </w:r>
            <w:proofErr w:type="gramEnd"/>
            <w:r w:rsidRPr="00A6077E">
              <w:rPr>
                <w:rFonts w:ascii="Times New Roman" w:hAnsi="Times New Roman" w:cs="Times New Roman"/>
              </w:rPr>
              <w:t xml:space="preserve"> и де</w:t>
            </w:r>
            <w:r w:rsidRPr="00A6077E">
              <w:rPr>
                <w:rFonts w:ascii="Times New Roman" w:hAnsi="Times New Roman" w:cs="Times New Roman"/>
              </w:rPr>
              <w:t>я</w:t>
            </w:r>
            <w:r w:rsidRPr="00A6077E">
              <w:rPr>
                <w:rFonts w:ascii="Times New Roman" w:hAnsi="Times New Roman" w:cs="Times New Roman"/>
              </w:rPr>
              <w:t>тельности исполнительных органов субъектов Российской Федерации»;</w:t>
            </w:r>
          </w:p>
          <w:p w:rsidR="007359C3" w:rsidRPr="00A6077E" w:rsidRDefault="007359C3" w:rsidP="007359C3">
            <w:pPr>
              <w:pStyle w:val="aa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Единый план по достижению национальных целей развития Российской Федерации на п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риод до 2024 года и на план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вый период до 2030 года, утвержденный распоряжением Правительства Российской Федерации от 01.10.2021 № 2765-р;</w:t>
            </w:r>
          </w:p>
          <w:p w:rsidR="007359C3" w:rsidRPr="00A6077E" w:rsidRDefault="007359C3" w:rsidP="007359C3">
            <w:pPr>
              <w:pStyle w:val="aa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государственная программа Российской Федерации «Ра</w:t>
            </w:r>
            <w:r w:rsidRPr="00A6077E">
              <w:rPr>
                <w:rFonts w:ascii="Times New Roman" w:hAnsi="Times New Roman" w:cs="Times New Roman"/>
              </w:rPr>
              <w:t>з</w:t>
            </w:r>
            <w:r w:rsidRPr="00A6077E">
              <w:rPr>
                <w:rFonts w:ascii="Times New Roman" w:hAnsi="Times New Roman" w:cs="Times New Roman"/>
              </w:rPr>
              <w:t>витие здравоохранения», утвержденная постановлением Правительства Российской Федерации от 26.12.2017 № 1640;</w:t>
            </w:r>
          </w:p>
          <w:p w:rsidR="007359C3" w:rsidRPr="00A6077E" w:rsidRDefault="007359C3" w:rsidP="007359C3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Стратегия социально-экономического развития Ч</w:t>
            </w:r>
            <w:r w:rsidRPr="00A6077E">
              <w:rPr>
                <w:rFonts w:ascii="Times New Roman" w:hAnsi="Times New Roman" w:cs="Times New Roman"/>
              </w:rPr>
              <w:t>у</w:t>
            </w:r>
            <w:r w:rsidRPr="00A6077E">
              <w:rPr>
                <w:rFonts w:ascii="Times New Roman" w:hAnsi="Times New Roman" w:cs="Times New Roman"/>
              </w:rPr>
              <w:t>вашской Республики до 2035 года, утвержденная Законом Чувашской Республики от 26.11.2020 № 102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7359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Министерство здравоохранения Чувашской Ре</w:t>
            </w:r>
            <w:r w:rsidRPr="00A6077E">
              <w:rPr>
                <w:rFonts w:ascii="Times New Roman" w:hAnsi="Times New Roman" w:cs="Times New Roman"/>
              </w:rPr>
              <w:t>с</w:t>
            </w:r>
            <w:r w:rsidRPr="00A6077E">
              <w:rPr>
                <w:rFonts w:ascii="Times New Roman" w:hAnsi="Times New Roman" w:cs="Times New Roman"/>
              </w:rPr>
              <w:t>публики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DF42F2" w:rsidP="00BB5E8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П</w:t>
            </w:r>
            <w:r w:rsidR="007359C3" w:rsidRPr="00A6077E">
              <w:rPr>
                <w:rFonts w:ascii="Times New Roman" w:hAnsi="Times New Roman" w:cs="Times New Roman"/>
              </w:rPr>
              <w:t>овышение ожид</w:t>
            </w:r>
            <w:r w:rsidR="007359C3" w:rsidRPr="00A6077E">
              <w:rPr>
                <w:rFonts w:ascii="Times New Roman" w:hAnsi="Times New Roman" w:cs="Times New Roman"/>
              </w:rPr>
              <w:t>а</w:t>
            </w:r>
            <w:r w:rsidR="007359C3" w:rsidRPr="00A6077E">
              <w:rPr>
                <w:rFonts w:ascii="Times New Roman" w:hAnsi="Times New Roman" w:cs="Times New Roman"/>
              </w:rPr>
              <w:t>емой продолж</w:t>
            </w:r>
            <w:r w:rsidR="007359C3" w:rsidRPr="00A6077E">
              <w:rPr>
                <w:rFonts w:ascii="Times New Roman" w:hAnsi="Times New Roman" w:cs="Times New Roman"/>
              </w:rPr>
              <w:t>и</w:t>
            </w:r>
            <w:r w:rsidR="007359C3" w:rsidRPr="00A6077E">
              <w:rPr>
                <w:rFonts w:ascii="Times New Roman" w:hAnsi="Times New Roman" w:cs="Times New Roman"/>
              </w:rPr>
              <w:t>тельности жизни до 78 лет к 2030 году</w:t>
            </w:r>
            <w:r w:rsidR="00BB5E80" w:rsidRPr="00A6077E">
              <w:rPr>
                <w:rFonts w:ascii="Times New Roman" w:hAnsi="Times New Roman" w:cs="Times New Roman"/>
              </w:rPr>
              <w:t>;</w:t>
            </w:r>
          </w:p>
          <w:p w:rsidR="00BB5E80" w:rsidRPr="00A6077E" w:rsidRDefault="00DF42F2" w:rsidP="00BB5E8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Р</w:t>
            </w:r>
            <w:r w:rsidR="00BB5E80" w:rsidRPr="00A6077E">
              <w:rPr>
                <w:rFonts w:ascii="Times New Roman" w:hAnsi="Times New Roman" w:cs="Times New Roman"/>
              </w:rPr>
              <w:t>азвитие человеч</w:t>
            </w:r>
            <w:r w:rsidR="00BB5E80" w:rsidRPr="00A6077E">
              <w:rPr>
                <w:rFonts w:ascii="Times New Roman" w:hAnsi="Times New Roman" w:cs="Times New Roman"/>
              </w:rPr>
              <w:t>е</w:t>
            </w:r>
            <w:r w:rsidR="00BB5E80" w:rsidRPr="00A6077E">
              <w:rPr>
                <w:rFonts w:ascii="Times New Roman" w:hAnsi="Times New Roman" w:cs="Times New Roman"/>
              </w:rPr>
              <w:t>ского капитала и социальной сферы в Чувашской Ре</w:t>
            </w:r>
            <w:r w:rsidR="00BB5E80" w:rsidRPr="00A6077E">
              <w:rPr>
                <w:rFonts w:ascii="Times New Roman" w:hAnsi="Times New Roman" w:cs="Times New Roman"/>
              </w:rPr>
              <w:t>с</w:t>
            </w:r>
            <w:r w:rsidR="00BB5E80" w:rsidRPr="00A6077E">
              <w:rPr>
                <w:rFonts w:ascii="Times New Roman" w:hAnsi="Times New Roman" w:cs="Times New Roman"/>
              </w:rPr>
              <w:t>публике. Повыш</w:t>
            </w:r>
            <w:r w:rsidR="00BB5E80" w:rsidRPr="00A6077E">
              <w:rPr>
                <w:rFonts w:ascii="Times New Roman" w:hAnsi="Times New Roman" w:cs="Times New Roman"/>
              </w:rPr>
              <w:t>е</w:t>
            </w:r>
            <w:r w:rsidR="00BB5E80" w:rsidRPr="00A6077E">
              <w:rPr>
                <w:rFonts w:ascii="Times New Roman" w:hAnsi="Times New Roman" w:cs="Times New Roman"/>
              </w:rPr>
              <w:t>ние уровня и кач</w:t>
            </w:r>
            <w:r w:rsidR="00BB5E80" w:rsidRPr="00A6077E">
              <w:rPr>
                <w:rFonts w:ascii="Times New Roman" w:hAnsi="Times New Roman" w:cs="Times New Roman"/>
              </w:rPr>
              <w:t>е</w:t>
            </w:r>
            <w:r w:rsidR="00BB5E80" w:rsidRPr="00A6077E">
              <w:rPr>
                <w:rFonts w:ascii="Times New Roman" w:hAnsi="Times New Roman" w:cs="Times New Roman"/>
              </w:rPr>
              <w:t>ства жизни насел</w:t>
            </w:r>
            <w:r w:rsidR="00BB5E80" w:rsidRPr="00A6077E">
              <w:rPr>
                <w:rFonts w:ascii="Times New Roman" w:hAnsi="Times New Roman" w:cs="Times New Roman"/>
              </w:rPr>
              <w:t>е</w:t>
            </w:r>
            <w:r w:rsidR="00BB5E80" w:rsidRPr="00A6077E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359C3" w:rsidRPr="00A6077E" w:rsidRDefault="007359C3" w:rsidP="007359C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-</w:t>
            </w:r>
          </w:p>
        </w:tc>
      </w:tr>
      <w:tr w:rsidR="000779FF" w:rsidRPr="00A6077E" w:rsidTr="00F67A10">
        <w:trPr>
          <w:trHeight w:val="20"/>
        </w:trPr>
        <w:tc>
          <w:tcPr>
            <w:tcW w:w="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279AC" w:rsidRPr="00A6077E" w:rsidRDefault="007279AC" w:rsidP="007279A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279AC" w:rsidRPr="00A6077E" w:rsidRDefault="007279AC" w:rsidP="007279AC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Доля граждан, вед</w:t>
            </w:r>
            <w:r w:rsidRPr="00A6077E">
              <w:rPr>
                <w:rFonts w:ascii="Times New Roman" w:hAnsi="Times New Roman" w:cs="Times New Roman"/>
              </w:rPr>
              <w:t>у</w:t>
            </w:r>
            <w:r w:rsidRPr="00A6077E">
              <w:rPr>
                <w:rFonts w:ascii="Times New Roman" w:hAnsi="Times New Roman" w:cs="Times New Roman"/>
              </w:rPr>
              <w:t xml:space="preserve">щих здоровый образ </w:t>
            </w:r>
            <w:r w:rsidRPr="00A6077E">
              <w:rPr>
                <w:rFonts w:ascii="Times New Roman" w:hAnsi="Times New Roman" w:cs="Times New Roman"/>
              </w:rPr>
              <w:lastRenderedPageBreak/>
              <w:t>жизни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279AC" w:rsidRPr="00A6077E" w:rsidRDefault="007279AC" w:rsidP="007279AC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НП, ГП РФ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279AC" w:rsidRPr="00A6077E" w:rsidRDefault="007279AC" w:rsidP="007279AC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возрастание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279AC" w:rsidRPr="00A6077E" w:rsidRDefault="007279AC" w:rsidP="007279AC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279AC" w:rsidRPr="00A6077E" w:rsidRDefault="00A60F6A" w:rsidP="007279A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279AC" w:rsidRPr="00A6077E" w:rsidRDefault="00BB5E80" w:rsidP="007279A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279AC" w:rsidRPr="00A6077E" w:rsidRDefault="00A60F6A" w:rsidP="007279A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279AC" w:rsidRPr="00A6077E" w:rsidRDefault="00A60F6A" w:rsidP="00A60F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279AC" w:rsidRPr="00A6077E" w:rsidRDefault="00A60F6A" w:rsidP="007279A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AC" w:rsidRPr="00A6077E" w:rsidRDefault="00A60F6A" w:rsidP="007279A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279AC" w:rsidRPr="00A6077E" w:rsidRDefault="00A60F6A" w:rsidP="007279A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279AC" w:rsidRPr="00A6077E" w:rsidRDefault="00A60F6A" w:rsidP="00A60F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9,3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279AC" w:rsidRPr="00A6077E" w:rsidRDefault="007279AC" w:rsidP="007279AC">
            <w:pPr>
              <w:pStyle w:val="aa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 xml:space="preserve">Единый план по достижению национальных целей развития </w:t>
            </w:r>
            <w:r w:rsidRPr="00A6077E">
              <w:rPr>
                <w:rFonts w:ascii="Times New Roman" w:hAnsi="Times New Roman" w:cs="Times New Roman"/>
              </w:rPr>
              <w:lastRenderedPageBreak/>
              <w:t>Российской Федерации на п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риод до 2024 года и на план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вый период до 2030 года, утвержденный распоряжением Правительства Российской Федерации от 01.10.2021 № 2765-р;</w:t>
            </w:r>
          </w:p>
          <w:p w:rsidR="007279AC" w:rsidRPr="00A6077E" w:rsidRDefault="007279AC" w:rsidP="007279AC">
            <w:pPr>
              <w:pStyle w:val="aa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Протокол Президиума Совета при Президенте Российской Федерации по стратегическ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му развитию и национальным проектам от 25.12.2018 № 16;</w:t>
            </w:r>
          </w:p>
          <w:p w:rsidR="007279AC" w:rsidRPr="00A6077E" w:rsidRDefault="007279AC" w:rsidP="007279AC">
            <w:pPr>
              <w:pStyle w:val="aa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государственная программа Российской Федерации «Ра</w:t>
            </w:r>
            <w:r w:rsidRPr="00A6077E">
              <w:rPr>
                <w:rFonts w:ascii="Times New Roman" w:hAnsi="Times New Roman" w:cs="Times New Roman"/>
              </w:rPr>
              <w:t>з</w:t>
            </w:r>
            <w:r w:rsidRPr="00A6077E">
              <w:rPr>
                <w:rFonts w:ascii="Times New Roman" w:hAnsi="Times New Roman" w:cs="Times New Roman"/>
              </w:rPr>
              <w:t>витие здравоохранения», утвержденная постановлением Правительства Российской Федерации от 26.12.2017 № 1640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279AC" w:rsidRPr="00A6077E" w:rsidRDefault="007279AC" w:rsidP="007279A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 xml:space="preserve">Министерство здравоохранения </w:t>
            </w:r>
            <w:r w:rsidRPr="00A6077E">
              <w:rPr>
                <w:rFonts w:ascii="Times New Roman" w:hAnsi="Times New Roman" w:cs="Times New Roman"/>
              </w:rPr>
              <w:lastRenderedPageBreak/>
              <w:t>Чувашской Ре</w:t>
            </w:r>
            <w:r w:rsidRPr="00A6077E">
              <w:rPr>
                <w:rFonts w:ascii="Times New Roman" w:hAnsi="Times New Roman" w:cs="Times New Roman"/>
              </w:rPr>
              <w:t>с</w:t>
            </w:r>
            <w:r w:rsidRPr="00A6077E">
              <w:rPr>
                <w:rFonts w:ascii="Times New Roman" w:hAnsi="Times New Roman" w:cs="Times New Roman"/>
              </w:rPr>
              <w:t>публики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279AC" w:rsidRPr="00A6077E" w:rsidRDefault="00DF42F2" w:rsidP="007279A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П</w:t>
            </w:r>
            <w:r w:rsidR="007279AC" w:rsidRPr="00A6077E">
              <w:rPr>
                <w:rFonts w:ascii="Times New Roman" w:hAnsi="Times New Roman" w:cs="Times New Roman"/>
              </w:rPr>
              <w:t>овышение ожид</w:t>
            </w:r>
            <w:r w:rsidR="007279AC" w:rsidRPr="00A6077E">
              <w:rPr>
                <w:rFonts w:ascii="Times New Roman" w:hAnsi="Times New Roman" w:cs="Times New Roman"/>
              </w:rPr>
              <w:t>а</w:t>
            </w:r>
            <w:r w:rsidR="007279AC" w:rsidRPr="00A6077E">
              <w:rPr>
                <w:rFonts w:ascii="Times New Roman" w:hAnsi="Times New Roman" w:cs="Times New Roman"/>
              </w:rPr>
              <w:t>емой продолж</w:t>
            </w:r>
            <w:r w:rsidR="007279AC" w:rsidRPr="00A6077E">
              <w:rPr>
                <w:rFonts w:ascii="Times New Roman" w:hAnsi="Times New Roman" w:cs="Times New Roman"/>
              </w:rPr>
              <w:t>и</w:t>
            </w:r>
            <w:r w:rsidR="007279AC" w:rsidRPr="00A6077E">
              <w:rPr>
                <w:rFonts w:ascii="Times New Roman" w:hAnsi="Times New Roman" w:cs="Times New Roman"/>
              </w:rPr>
              <w:lastRenderedPageBreak/>
              <w:t>тельности жизни до 78 лет к 2030 году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279AC" w:rsidRPr="00A6077E" w:rsidRDefault="007279AC" w:rsidP="007279A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279AC" w:rsidRPr="00A6077E" w:rsidRDefault="007279AC" w:rsidP="007279A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-</w:t>
            </w:r>
          </w:p>
        </w:tc>
      </w:tr>
      <w:tr w:rsidR="0015584B" w:rsidRPr="00A6077E" w:rsidTr="00F67A10">
        <w:trPr>
          <w:trHeight w:val="20"/>
        </w:trPr>
        <w:tc>
          <w:tcPr>
            <w:tcW w:w="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Темпы прироста пе</w:t>
            </w:r>
            <w:r w:rsidRPr="00A6077E">
              <w:rPr>
                <w:rFonts w:ascii="Times New Roman" w:hAnsi="Times New Roman" w:cs="Times New Roman"/>
              </w:rPr>
              <w:t>р</w:t>
            </w:r>
            <w:r w:rsidRPr="00A6077E">
              <w:rPr>
                <w:rFonts w:ascii="Times New Roman" w:hAnsi="Times New Roman" w:cs="Times New Roman"/>
              </w:rPr>
              <w:t>вичной заболеваем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сти ожирением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НП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возрастание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027B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4,1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Паспорт федерального прое</w:t>
            </w:r>
            <w:r w:rsidRPr="00A6077E">
              <w:rPr>
                <w:rFonts w:ascii="Times New Roman" w:hAnsi="Times New Roman" w:cs="Times New Roman"/>
              </w:rPr>
              <w:t>к</w:t>
            </w:r>
            <w:r w:rsidRPr="00A6077E">
              <w:rPr>
                <w:rFonts w:ascii="Times New Roman" w:hAnsi="Times New Roman" w:cs="Times New Roman"/>
              </w:rPr>
              <w:t>та «Формирование системы мотивации граждан к здор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вому образу жизни, включая здоровое питание и отказ от вредных привычек»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Министерство здравоохранения Чувашской Ре</w:t>
            </w:r>
            <w:r w:rsidRPr="00A6077E">
              <w:rPr>
                <w:rFonts w:ascii="Times New Roman" w:hAnsi="Times New Roman" w:cs="Times New Roman"/>
              </w:rPr>
              <w:t>с</w:t>
            </w:r>
            <w:r w:rsidRPr="00A6077E">
              <w:rPr>
                <w:rFonts w:ascii="Times New Roman" w:hAnsi="Times New Roman" w:cs="Times New Roman"/>
              </w:rPr>
              <w:t>публики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DF42F2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П</w:t>
            </w:r>
            <w:r w:rsidR="0015584B" w:rsidRPr="00A6077E">
              <w:rPr>
                <w:rFonts w:ascii="Times New Roman" w:hAnsi="Times New Roman" w:cs="Times New Roman"/>
              </w:rPr>
              <w:t>овышение ожид</w:t>
            </w:r>
            <w:r w:rsidR="0015584B" w:rsidRPr="00A6077E">
              <w:rPr>
                <w:rFonts w:ascii="Times New Roman" w:hAnsi="Times New Roman" w:cs="Times New Roman"/>
              </w:rPr>
              <w:t>а</w:t>
            </w:r>
            <w:r w:rsidR="0015584B" w:rsidRPr="00A6077E">
              <w:rPr>
                <w:rFonts w:ascii="Times New Roman" w:hAnsi="Times New Roman" w:cs="Times New Roman"/>
              </w:rPr>
              <w:t>емой продолж</w:t>
            </w:r>
            <w:r w:rsidR="0015584B" w:rsidRPr="00A6077E">
              <w:rPr>
                <w:rFonts w:ascii="Times New Roman" w:hAnsi="Times New Roman" w:cs="Times New Roman"/>
              </w:rPr>
              <w:t>и</w:t>
            </w:r>
            <w:r w:rsidR="0015584B" w:rsidRPr="00A6077E">
              <w:rPr>
                <w:rFonts w:ascii="Times New Roman" w:hAnsi="Times New Roman" w:cs="Times New Roman"/>
              </w:rPr>
              <w:t>тельности жизни до 78 лет к 2030 году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-</w:t>
            </w:r>
          </w:p>
        </w:tc>
      </w:tr>
      <w:tr w:rsidR="0015584B" w:rsidRPr="00A6077E" w:rsidTr="00F67A10">
        <w:trPr>
          <w:trHeight w:val="20"/>
        </w:trPr>
        <w:tc>
          <w:tcPr>
            <w:tcW w:w="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Розничные продажи алкогольной проду</w:t>
            </w:r>
            <w:r w:rsidRPr="00A6077E">
              <w:rPr>
                <w:rFonts w:ascii="Times New Roman" w:hAnsi="Times New Roman" w:cs="Times New Roman"/>
              </w:rPr>
              <w:t>к</w:t>
            </w:r>
            <w:r w:rsidRPr="00A6077E">
              <w:rPr>
                <w:rFonts w:ascii="Times New Roman" w:hAnsi="Times New Roman" w:cs="Times New Roman"/>
              </w:rPr>
              <w:t>ции на душу насел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ния (в литрах этан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ла)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НП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возрастание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B51699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литр ч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стого (100%)</w:t>
            </w:r>
            <w:r w:rsidR="00B51699" w:rsidRPr="00A6077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6077E">
              <w:rPr>
                <w:rFonts w:ascii="Times New Roman" w:hAnsi="Times New Roman" w:cs="Times New Roman"/>
              </w:rPr>
              <w:t>спирта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6,39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Паспорт федерального прое</w:t>
            </w:r>
            <w:r w:rsidRPr="00A6077E">
              <w:rPr>
                <w:rFonts w:ascii="Times New Roman" w:hAnsi="Times New Roman" w:cs="Times New Roman"/>
              </w:rPr>
              <w:t>к</w:t>
            </w:r>
            <w:r w:rsidRPr="00A6077E">
              <w:rPr>
                <w:rFonts w:ascii="Times New Roman" w:hAnsi="Times New Roman" w:cs="Times New Roman"/>
              </w:rPr>
              <w:t>та «Формирование системы мотивации граждан к здор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вому образу жизни, включая здоровое питание и отказ от вредных привычек»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Министерство здравоохранения Чувашской Ре</w:t>
            </w:r>
            <w:r w:rsidRPr="00A6077E">
              <w:rPr>
                <w:rFonts w:ascii="Times New Roman" w:hAnsi="Times New Roman" w:cs="Times New Roman"/>
              </w:rPr>
              <w:t>с</w:t>
            </w:r>
            <w:r w:rsidRPr="00A6077E">
              <w:rPr>
                <w:rFonts w:ascii="Times New Roman" w:hAnsi="Times New Roman" w:cs="Times New Roman"/>
              </w:rPr>
              <w:t>публики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DF42F2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П</w:t>
            </w:r>
            <w:r w:rsidR="0015584B" w:rsidRPr="00A6077E">
              <w:rPr>
                <w:rFonts w:ascii="Times New Roman" w:hAnsi="Times New Roman" w:cs="Times New Roman"/>
              </w:rPr>
              <w:t>овышение ожид</w:t>
            </w:r>
            <w:r w:rsidR="0015584B" w:rsidRPr="00A6077E">
              <w:rPr>
                <w:rFonts w:ascii="Times New Roman" w:hAnsi="Times New Roman" w:cs="Times New Roman"/>
              </w:rPr>
              <w:t>а</w:t>
            </w:r>
            <w:r w:rsidR="0015584B" w:rsidRPr="00A6077E">
              <w:rPr>
                <w:rFonts w:ascii="Times New Roman" w:hAnsi="Times New Roman" w:cs="Times New Roman"/>
              </w:rPr>
              <w:t>емой продолж</w:t>
            </w:r>
            <w:r w:rsidR="0015584B" w:rsidRPr="00A6077E">
              <w:rPr>
                <w:rFonts w:ascii="Times New Roman" w:hAnsi="Times New Roman" w:cs="Times New Roman"/>
              </w:rPr>
              <w:t>и</w:t>
            </w:r>
            <w:r w:rsidR="0015584B" w:rsidRPr="00A6077E">
              <w:rPr>
                <w:rFonts w:ascii="Times New Roman" w:hAnsi="Times New Roman" w:cs="Times New Roman"/>
              </w:rPr>
              <w:t>тельности жизни до 78 лет к 2030 году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-</w:t>
            </w:r>
          </w:p>
        </w:tc>
      </w:tr>
      <w:tr w:rsidR="0015584B" w:rsidRPr="00A6077E" w:rsidTr="00F67A10">
        <w:trPr>
          <w:trHeight w:val="20"/>
        </w:trPr>
        <w:tc>
          <w:tcPr>
            <w:tcW w:w="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Снижение заболева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мости гепатитом</w:t>
            </w:r>
            <w:proofErr w:type="gramStart"/>
            <w:r w:rsidRPr="00A6077E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="00863753" w:rsidRPr="00A6077E">
              <w:rPr>
                <w:rFonts w:ascii="Times New Roman" w:hAnsi="Times New Roman" w:cs="Times New Roman"/>
              </w:rPr>
              <w:t>, на 100 тыс. населения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ГП РФ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убывание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863753" w:rsidP="00863753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17,11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17,0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15,5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14,0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12,7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Единый план по достижению национальных целей развития Российской Федерации на п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риод до 2024 года и на план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вый период до 2030 года, утвержденный распоряжением Правительства Российской Федерации от 01.10.2021 № 2765-р;</w:t>
            </w:r>
          </w:p>
          <w:p w:rsidR="0015584B" w:rsidRPr="00A6077E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государственная программа Российской Федерации «Ра</w:t>
            </w:r>
            <w:r w:rsidRPr="00A6077E">
              <w:rPr>
                <w:rFonts w:ascii="Times New Roman" w:hAnsi="Times New Roman" w:cs="Times New Roman"/>
              </w:rPr>
              <w:t>з</w:t>
            </w:r>
            <w:r w:rsidRPr="00A6077E">
              <w:rPr>
                <w:rFonts w:ascii="Times New Roman" w:hAnsi="Times New Roman" w:cs="Times New Roman"/>
              </w:rPr>
              <w:t>витие здравоохранения», утвержденная постановлением Правительства Российской Федерации от 26.12.2017 № 1640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Министерство здравоохранения Чувашской Ре</w:t>
            </w:r>
            <w:r w:rsidRPr="00A6077E">
              <w:rPr>
                <w:rFonts w:ascii="Times New Roman" w:hAnsi="Times New Roman" w:cs="Times New Roman"/>
              </w:rPr>
              <w:t>с</w:t>
            </w:r>
            <w:r w:rsidRPr="00A6077E">
              <w:rPr>
                <w:rFonts w:ascii="Times New Roman" w:hAnsi="Times New Roman" w:cs="Times New Roman"/>
              </w:rPr>
              <w:t>публики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DF42F2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П</w:t>
            </w:r>
            <w:r w:rsidR="0015584B" w:rsidRPr="00A6077E">
              <w:rPr>
                <w:rFonts w:ascii="Times New Roman" w:hAnsi="Times New Roman" w:cs="Times New Roman"/>
              </w:rPr>
              <w:t>овышение ожид</w:t>
            </w:r>
            <w:r w:rsidR="0015584B" w:rsidRPr="00A6077E">
              <w:rPr>
                <w:rFonts w:ascii="Times New Roman" w:hAnsi="Times New Roman" w:cs="Times New Roman"/>
              </w:rPr>
              <w:t>а</w:t>
            </w:r>
            <w:r w:rsidR="0015584B" w:rsidRPr="00A6077E">
              <w:rPr>
                <w:rFonts w:ascii="Times New Roman" w:hAnsi="Times New Roman" w:cs="Times New Roman"/>
              </w:rPr>
              <w:t>емой продолж</w:t>
            </w:r>
            <w:r w:rsidR="0015584B" w:rsidRPr="00A6077E">
              <w:rPr>
                <w:rFonts w:ascii="Times New Roman" w:hAnsi="Times New Roman" w:cs="Times New Roman"/>
              </w:rPr>
              <w:t>и</w:t>
            </w:r>
            <w:r w:rsidR="0015584B" w:rsidRPr="00A6077E">
              <w:rPr>
                <w:rFonts w:ascii="Times New Roman" w:hAnsi="Times New Roman" w:cs="Times New Roman"/>
              </w:rPr>
              <w:t>тельности жизни до 78 лет к 2030 году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-</w:t>
            </w:r>
          </w:p>
        </w:tc>
      </w:tr>
      <w:tr w:rsidR="0015584B" w:rsidRPr="00A6077E" w:rsidTr="00F67A10">
        <w:trPr>
          <w:trHeight w:val="20"/>
        </w:trPr>
        <w:tc>
          <w:tcPr>
            <w:tcW w:w="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Снижение заболева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мости ВИЧ</w:t>
            </w:r>
            <w:r w:rsidR="00863753" w:rsidRPr="00A6077E">
              <w:rPr>
                <w:rFonts w:ascii="Times New Roman" w:hAnsi="Times New Roman" w:cs="Times New Roman"/>
              </w:rPr>
              <w:t>, на 100 тыс. населения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ГП РФ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убывание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863753" w:rsidP="00863753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24,7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24,5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23,7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23,3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Государственная стратегия противодействия распростр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>нению ВИЧ-инфекции в Ро</w:t>
            </w:r>
            <w:r w:rsidRPr="00A6077E">
              <w:rPr>
                <w:rFonts w:ascii="Times New Roman" w:hAnsi="Times New Roman" w:cs="Times New Roman"/>
              </w:rPr>
              <w:t>с</w:t>
            </w:r>
            <w:r w:rsidRPr="00A6077E">
              <w:rPr>
                <w:rFonts w:ascii="Times New Roman" w:hAnsi="Times New Roman" w:cs="Times New Roman"/>
              </w:rPr>
              <w:t xml:space="preserve">сийской Федерации на период до 2030 года, утвержденная распоряжением Правительства Российской Федерации от 21 </w:t>
            </w:r>
            <w:r w:rsidRPr="00A6077E">
              <w:rPr>
                <w:rFonts w:ascii="Times New Roman" w:hAnsi="Times New Roman" w:cs="Times New Roman"/>
              </w:rPr>
              <w:lastRenderedPageBreak/>
              <w:t>декабря 2020 г. № 3468-р;</w:t>
            </w:r>
          </w:p>
          <w:p w:rsidR="0015584B" w:rsidRPr="00A6077E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Единый план по достижению национальных целей развития Российской Федерации на п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риод до 2024 года и на план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вый период до 2030 года, утвержденный распоряжением Правительства Российской Федерации от 01.10.2021 № 2765-р;</w:t>
            </w:r>
          </w:p>
          <w:p w:rsidR="0015584B" w:rsidRPr="00A6077E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государственная программа Российской Федерации «Ра</w:t>
            </w:r>
            <w:r w:rsidRPr="00A6077E">
              <w:rPr>
                <w:rFonts w:ascii="Times New Roman" w:hAnsi="Times New Roman" w:cs="Times New Roman"/>
              </w:rPr>
              <w:t>з</w:t>
            </w:r>
            <w:r w:rsidRPr="00A6077E">
              <w:rPr>
                <w:rFonts w:ascii="Times New Roman" w:hAnsi="Times New Roman" w:cs="Times New Roman"/>
              </w:rPr>
              <w:t>витие здравоохранения», утвержденная постановлением Правительства Российской Федерации от 26.12.2017 № 1640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Министерство здравоохранения Чувашской Ре</w:t>
            </w:r>
            <w:r w:rsidRPr="00A6077E">
              <w:rPr>
                <w:rFonts w:ascii="Times New Roman" w:hAnsi="Times New Roman" w:cs="Times New Roman"/>
              </w:rPr>
              <w:t>с</w:t>
            </w:r>
            <w:r w:rsidRPr="00A6077E">
              <w:rPr>
                <w:rFonts w:ascii="Times New Roman" w:hAnsi="Times New Roman" w:cs="Times New Roman"/>
              </w:rPr>
              <w:t>публики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DF42F2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П</w:t>
            </w:r>
            <w:r w:rsidR="0015584B" w:rsidRPr="00A6077E">
              <w:rPr>
                <w:rFonts w:ascii="Times New Roman" w:hAnsi="Times New Roman" w:cs="Times New Roman"/>
              </w:rPr>
              <w:t>овышение ожид</w:t>
            </w:r>
            <w:r w:rsidR="0015584B" w:rsidRPr="00A6077E">
              <w:rPr>
                <w:rFonts w:ascii="Times New Roman" w:hAnsi="Times New Roman" w:cs="Times New Roman"/>
              </w:rPr>
              <w:t>а</w:t>
            </w:r>
            <w:r w:rsidR="0015584B" w:rsidRPr="00A6077E">
              <w:rPr>
                <w:rFonts w:ascii="Times New Roman" w:hAnsi="Times New Roman" w:cs="Times New Roman"/>
              </w:rPr>
              <w:t>емой продолж</w:t>
            </w:r>
            <w:r w:rsidR="0015584B" w:rsidRPr="00A6077E">
              <w:rPr>
                <w:rFonts w:ascii="Times New Roman" w:hAnsi="Times New Roman" w:cs="Times New Roman"/>
              </w:rPr>
              <w:t>и</w:t>
            </w:r>
            <w:r w:rsidR="0015584B" w:rsidRPr="00A6077E">
              <w:rPr>
                <w:rFonts w:ascii="Times New Roman" w:hAnsi="Times New Roman" w:cs="Times New Roman"/>
              </w:rPr>
              <w:t>тельности жизни до 78 лет к 2030 году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-</w:t>
            </w:r>
          </w:p>
        </w:tc>
      </w:tr>
      <w:tr w:rsidR="0015584B" w:rsidRPr="00A6077E" w:rsidTr="00F67A10">
        <w:trPr>
          <w:trHeight w:val="20"/>
        </w:trPr>
        <w:tc>
          <w:tcPr>
            <w:tcW w:w="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7.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Снижение заболева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мости туберкулезом</w:t>
            </w:r>
            <w:r w:rsidR="00863753" w:rsidRPr="00A6077E">
              <w:rPr>
                <w:rFonts w:ascii="Times New Roman" w:hAnsi="Times New Roman" w:cs="Times New Roman"/>
              </w:rPr>
              <w:t>, на 100 тыс. населения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ГП РФ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убывание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863753" w:rsidP="00863753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34,3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2E3F84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2E3F84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2E3F84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4B" w:rsidRPr="00A6077E" w:rsidRDefault="002E3F84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2E3F84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39,0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2E3F84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Единый план по достижению национальных целей развития Российской Федерации на п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риод до 2024 года и на план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вый период до 2030 года, утвержденный распоряжением Правительства Российской Федерации от 01.10.2021 № 2765-р;</w:t>
            </w:r>
          </w:p>
          <w:p w:rsidR="0015584B" w:rsidRPr="00A6077E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государственная программа Российской Федерации «Ра</w:t>
            </w:r>
            <w:r w:rsidRPr="00A6077E">
              <w:rPr>
                <w:rFonts w:ascii="Times New Roman" w:hAnsi="Times New Roman" w:cs="Times New Roman"/>
              </w:rPr>
              <w:t>з</w:t>
            </w:r>
            <w:r w:rsidRPr="00A6077E">
              <w:rPr>
                <w:rFonts w:ascii="Times New Roman" w:hAnsi="Times New Roman" w:cs="Times New Roman"/>
              </w:rPr>
              <w:t>витие здравоохранения», утвержденная постановлением Правительства Российской Федерации от 26.12.2017 № 1640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Министерство здравоохранения Чувашской Ре</w:t>
            </w:r>
            <w:r w:rsidRPr="00A6077E">
              <w:rPr>
                <w:rFonts w:ascii="Times New Roman" w:hAnsi="Times New Roman" w:cs="Times New Roman"/>
              </w:rPr>
              <w:t>с</w:t>
            </w:r>
            <w:r w:rsidRPr="00A6077E">
              <w:rPr>
                <w:rFonts w:ascii="Times New Roman" w:hAnsi="Times New Roman" w:cs="Times New Roman"/>
              </w:rPr>
              <w:t>публики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DF42F2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П</w:t>
            </w:r>
            <w:r w:rsidR="0015584B" w:rsidRPr="00A6077E">
              <w:rPr>
                <w:rFonts w:ascii="Times New Roman" w:hAnsi="Times New Roman" w:cs="Times New Roman"/>
              </w:rPr>
              <w:t>овышение ожид</w:t>
            </w:r>
            <w:r w:rsidR="0015584B" w:rsidRPr="00A6077E">
              <w:rPr>
                <w:rFonts w:ascii="Times New Roman" w:hAnsi="Times New Roman" w:cs="Times New Roman"/>
              </w:rPr>
              <w:t>а</w:t>
            </w:r>
            <w:r w:rsidR="0015584B" w:rsidRPr="00A6077E">
              <w:rPr>
                <w:rFonts w:ascii="Times New Roman" w:hAnsi="Times New Roman" w:cs="Times New Roman"/>
              </w:rPr>
              <w:t>емой продолж</w:t>
            </w:r>
            <w:r w:rsidR="0015584B" w:rsidRPr="00A6077E">
              <w:rPr>
                <w:rFonts w:ascii="Times New Roman" w:hAnsi="Times New Roman" w:cs="Times New Roman"/>
              </w:rPr>
              <w:t>и</w:t>
            </w:r>
            <w:r w:rsidR="0015584B" w:rsidRPr="00A6077E">
              <w:rPr>
                <w:rFonts w:ascii="Times New Roman" w:hAnsi="Times New Roman" w:cs="Times New Roman"/>
              </w:rPr>
              <w:t>тельности жизни до 78 лет к 2030 году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-</w:t>
            </w:r>
          </w:p>
        </w:tc>
      </w:tr>
      <w:tr w:rsidR="0015584B" w:rsidRPr="00A6077E" w:rsidTr="00F67A10">
        <w:trPr>
          <w:trHeight w:val="20"/>
        </w:trPr>
        <w:tc>
          <w:tcPr>
            <w:tcW w:w="5000" w:type="pct"/>
            <w:gridSpan w:val="18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 xml:space="preserve">Цель 2. Снижение смертности населения </w:t>
            </w:r>
          </w:p>
        </w:tc>
      </w:tr>
      <w:tr w:rsidR="0015584B" w:rsidRPr="00A6077E" w:rsidTr="00F67A10">
        <w:trPr>
          <w:trHeight w:val="20"/>
        </w:trPr>
        <w:tc>
          <w:tcPr>
            <w:tcW w:w="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863753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Смертность насел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ния от всех причин смерти</w:t>
            </w:r>
            <w:r w:rsidR="00863753" w:rsidRPr="00A6077E">
              <w:rPr>
                <w:rFonts w:ascii="Times New Roman" w:hAnsi="Times New Roman" w:cs="Times New Roman"/>
              </w:rPr>
              <w:t>, на 1 тыс. населения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НП, ГП РФ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убывание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863753" w:rsidP="00863753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A039A5">
            <w:pPr>
              <w:pStyle w:val="aa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6077E">
              <w:rPr>
                <w:rFonts w:ascii="Times New Roman" w:hAnsi="Times New Roman" w:cs="Times New Roman"/>
              </w:rPr>
              <w:t>13,</w:t>
            </w:r>
            <w:r w:rsidR="00A039A5" w:rsidRPr="00A6077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13,3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13,1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12,9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A039A5">
            <w:pPr>
              <w:pStyle w:val="aa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6077E">
              <w:rPr>
                <w:rFonts w:ascii="Times New Roman" w:hAnsi="Times New Roman" w:cs="Times New Roman"/>
              </w:rPr>
              <w:t>12,</w:t>
            </w:r>
            <w:r w:rsidR="00A039A5" w:rsidRPr="00A6077E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A039A5">
            <w:pPr>
              <w:pStyle w:val="aa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6077E">
              <w:rPr>
                <w:rFonts w:ascii="Times New Roman" w:hAnsi="Times New Roman" w:cs="Times New Roman"/>
              </w:rPr>
              <w:t>12,</w:t>
            </w:r>
            <w:r w:rsidR="00A039A5" w:rsidRPr="00A6077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Указ Президента Российской Федерации от 06.06.2019 № 254 «О Стратегии развития здравоохранения в Российской Федерации на период до 2025 года»;</w:t>
            </w:r>
          </w:p>
          <w:p w:rsidR="0015584B" w:rsidRPr="00A6077E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Единый план по достижению национальных целей развития Российской Федерации на п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риод до 2024 года и на план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вый период до 2030 года, утвержденный распоряжением Правительства Российской Федерации от 01.10.2021 № 2765-р;</w:t>
            </w:r>
          </w:p>
          <w:p w:rsidR="0015584B" w:rsidRPr="00A6077E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государственная программа Российской Федерации «Ра</w:t>
            </w:r>
            <w:r w:rsidRPr="00A6077E">
              <w:rPr>
                <w:rFonts w:ascii="Times New Roman" w:hAnsi="Times New Roman" w:cs="Times New Roman"/>
              </w:rPr>
              <w:t>з</w:t>
            </w:r>
            <w:r w:rsidRPr="00A6077E">
              <w:rPr>
                <w:rFonts w:ascii="Times New Roman" w:hAnsi="Times New Roman" w:cs="Times New Roman"/>
              </w:rPr>
              <w:t xml:space="preserve">витие здравоохранения», утвержденная постановлением Правительства Российской </w:t>
            </w:r>
            <w:r w:rsidRPr="00A6077E">
              <w:rPr>
                <w:rFonts w:ascii="Times New Roman" w:hAnsi="Times New Roman" w:cs="Times New Roman"/>
              </w:rPr>
              <w:lastRenderedPageBreak/>
              <w:t>Федерации от 26.12.2017 № 1640;</w:t>
            </w:r>
          </w:p>
          <w:p w:rsidR="0015584B" w:rsidRPr="00A6077E" w:rsidRDefault="0015584B" w:rsidP="0015584B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Стратегия социально-экономического развития Ч</w:t>
            </w:r>
            <w:r w:rsidRPr="00A6077E">
              <w:rPr>
                <w:rFonts w:ascii="Times New Roman" w:hAnsi="Times New Roman" w:cs="Times New Roman"/>
              </w:rPr>
              <w:t>у</w:t>
            </w:r>
            <w:r w:rsidRPr="00A6077E">
              <w:rPr>
                <w:rFonts w:ascii="Times New Roman" w:hAnsi="Times New Roman" w:cs="Times New Roman"/>
              </w:rPr>
              <w:t>вашской Республики до 2035 года, утвержденная Законом Чувашской Республики от 26.11.2020 № 102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Министерство здравоохранения Чувашской Ре</w:t>
            </w:r>
            <w:r w:rsidRPr="00A6077E">
              <w:rPr>
                <w:rFonts w:ascii="Times New Roman" w:hAnsi="Times New Roman" w:cs="Times New Roman"/>
              </w:rPr>
              <w:t>с</w:t>
            </w:r>
            <w:r w:rsidRPr="00A6077E">
              <w:rPr>
                <w:rFonts w:ascii="Times New Roman" w:hAnsi="Times New Roman" w:cs="Times New Roman"/>
              </w:rPr>
              <w:t>публики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DF42F2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П</w:t>
            </w:r>
            <w:r w:rsidR="0015584B" w:rsidRPr="00A6077E">
              <w:rPr>
                <w:rFonts w:ascii="Times New Roman" w:hAnsi="Times New Roman" w:cs="Times New Roman"/>
              </w:rPr>
              <w:t>овышение ожид</w:t>
            </w:r>
            <w:r w:rsidR="0015584B" w:rsidRPr="00A6077E">
              <w:rPr>
                <w:rFonts w:ascii="Times New Roman" w:hAnsi="Times New Roman" w:cs="Times New Roman"/>
              </w:rPr>
              <w:t>а</w:t>
            </w:r>
            <w:r w:rsidR="0015584B" w:rsidRPr="00A6077E">
              <w:rPr>
                <w:rFonts w:ascii="Times New Roman" w:hAnsi="Times New Roman" w:cs="Times New Roman"/>
              </w:rPr>
              <w:t>емой продолж</w:t>
            </w:r>
            <w:r w:rsidR="0015584B" w:rsidRPr="00A6077E">
              <w:rPr>
                <w:rFonts w:ascii="Times New Roman" w:hAnsi="Times New Roman" w:cs="Times New Roman"/>
              </w:rPr>
              <w:t>и</w:t>
            </w:r>
            <w:r w:rsidR="0015584B" w:rsidRPr="00A6077E">
              <w:rPr>
                <w:rFonts w:ascii="Times New Roman" w:hAnsi="Times New Roman" w:cs="Times New Roman"/>
              </w:rPr>
              <w:t>тельности жизни до 78 лет к 2030 году;</w:t>
            </w:r>
          </w:p>
          <w:p w:rsidR="0015584B" w:rsidRPr="00A6077E" w:rsidRDefault="00DF42F2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Р</w:t>
            </w:r>
            <w:r w:rsidR="0015584B" w:rsidRPr="00A6077E">
              <w:rPr>
                <w:rFonts w:ascii="Times New Roman" w:hAnsi="Times New Roman" w:cs="Times New Roman"/>
              </w:rPr>
              <w:t>азвитие человеч</w:t>
            </w:r>
            <w:r w:rsidR="0015584B" w:rsidRPr="00A6077E">
              <w:rPr>
                <w:rFonts w:ascii="Times New Roman" w:hAnsi="Times New Roman" w:cs="Times New Roman"/>
              </w:rPr>
              <w:t>е</w:t>
            </w:r>
            <w:r w:rsidR="0015584B" w:rsidRPr="00A6077E">
              <w:rPr>
                <w:rFonts w:ascii="Times New Roman" w:hAnsi="Times New Roman" w:cs="Times New Roman"/>
              </w:rPr>
              <w:t>ского капитала и социальной сферы в Чувашской Ре</w:t>
            </w:r>
            <w:r w:rsidR="0015584B" w:rsidRPr="00A6077E">
              <w:rPr>
                <w:rFonts w:ascii="Times New Roman" w:hAnsi="Times New Roman" w:cs="Times New Roman"/>
              </w:rPr>
              <w:t>с</w:t>
            </w:r>
            <w:r w:rsidR="0015584B" w:rsidRPr="00A6077E">
              <w:rPr>
                <w:rFonts w:ascii="Times New Roman" w:hAnsi="Times New Roman" w:cs="Times New Roman"/>
              </w:rPr>
              <w:t>публике. Повыш</w:t>
            </w:r>
            <w:r w:rsidR="0015584B" w:rsidRPr="00A6077E">
              <w:rPr>
                <w:rFonts w:ascii="Times New Roman" w:hAnsi="Times New Roman" w:cs="Times New Roman"/>
              </w:rPr>
              <w:t>е</w:t>
            </w:r>
            <w:r w:rsidR="0015584B" w:rsidRPr="00A6077E">
              <w:rPr>
                <w:rFonts w:ascii="Times New Roman" w:hAnsi="Times New Roman" w:cs="Times New Roman"/>
              </w:rPr>
              <w:t>ние уровня и кач</w:t>
            </w:r>
            <w:r w:rsidR="0015584B" w:rsidRPr="00A6077E">
              <w:rPr>
                <w:rFonts w:ascii="Times New Roman" w:hAnsi="Times New Roman" w:cs="Times New Roman"/>
              </w:rPr>
              <w:t>е</w:t>
            </w:r>
            <w:r w:rsidR="0015584B" w:rsidRPr="00A6077E">
              <w:rPr>
                <w:rFonts w:ascii="Times New Roman" w:hAnsi="Times New Roman" w:cs="Times New Roman"/>
              </w:rPr>
              <w:t>ства жизни насел</w:t>
            </w:r>
            <w:r w:rsidR="0015584B" w:rsidRPr="00A6077E">
              <w:rPr>
                <w:rFonts w:ascii="Times New Roman" w:hAnsi="Times New Roman" w:cs="Times New Roman"/>
              </w:rPr>
              <w:t>е</w:t>
            </w:r>
            <w:r w:rsidR="0015584B" w:rsidRPr="00A6077E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-</w:t>
            </w:r>
          </w:p>
        </w:tc>
      </w:tr>
      <w:tr w:rsidR="00F67A10" w:rsidRPr="00A6077E" w:rsidTr="00F67A10">
        <w:trPr>
          <w:trHeight w:val="20"/>
        </w:trPr>
        <w:tc>
          <w:tcPr>
            <w:tcW w:w="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6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584B" w:rsidRPr="00A6077E" w:rsidRDefault="0015584B" w:rsidP="00863753">
            <w:pPr>
              <w:pStyle w:val="s16"/>
              <w:spacing w:before="0" w:beforeAutospacing="0" w:after="0" w:afterAutospacing="0"/>
              <w:rPr>
                <w:color w:val="22272F"/>
              </w:rPr>
            </w:pPr>
            <w:r w:rsidRPr="00A6077E">
              <w:rPr>
                <w:color w:val="22272F"/>
              </w:rPr>
              <w:t>Младенческая смер</w:t>
            </w:r>
            <w:r w:rsidRPr="00A6077E">
              <w:rPr>
                <w:color w:val="22272F"/>
              </w:rPr>
              <w:t>т</w:t>
            </w:r>
            <w:r w:rsidRPr="00A6077E">
              <w:rPr>
                <w:color w:val="22272F"/>
              </w:rPr>
              <w:t>ность</w:t>
            </w:r>
            <w:r w:rsidR="00863753" w:rsidRPr="00A6077E">
              <w:rPr>
                <w:color w:val="22272F"/>
              </w:rPr>
              <w:t xml:space="preserve">, на 1 тыс. </w:t>
            </w:r>
            <w:proofErr w:type="gramStart"/>
            <w:r w:rsidR="00863753" w:rsidRPr="00A6077E">
              <w:rPr>
                <w:color w:val="22272F"/>
              </w:rPr>
              <w:t>р</w:t>
            </w:r>
            <w:r w:rsidR="00863753" w:rsidRPr="00A6077E">
              <w:rPr>
                <w:color w:val="22272F"/>
              </w:rPr>
              <w:t>о</w:t>
            </w:r>
            <w:r w:rsidR="00863753" w:rsidRPr="00A6077E">
              <w:rPr>
                <w:color w:val="22272F"/>
              </w:rPr>
              <w:t>дившихся</w:t>
            </w:r>
            <w:proofErr w:type="gramEnd"/>
            <w:r w:rsidR="00863753" w:rsidRPr="00A6077E">
              <w:rPr>
                <w:color w:val="22272F"/>
              </w:rPr>
              <w:t xml:space="preserve"> живыми</w:t>
            </w:r>
          </w:p>
        </w:tc>
        <w:tc>
          <w:tcPr>
            <w:tcW w:w="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s16"/>
              <w:spacing w:before="0" w:beforeAutospacing="0" w:after="0" w:afterAutospacing="0"/>
              <w:jc w:val="center"/>
              <w:rPr>
                <w:color w:val="22272F"/>
              </w:rPr>
            </w:pPr>
            <w:r w:rsidRPr="00A6077E">
              <w:rPr>
                <w:color w:val="22272F"/>
              </w:rPr>
              <w:t>НП, ГП РФ</w:t>
            </w:r>
          </w:p>
        </w:tc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A6077E">
              <w:t>убывание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584B" w:rsidRPr="00A6077E" w:rsidRDefault="00863753" w:rsidP="00863753">
            <w:pPr>
              <w:pStyle w:val="s16"/>
              <w:spacing w:before="0" w:beforeAutospacing="0" w:after="0" w:afterAutospacing="0"/>
              <w:jc w:val="center"/>
              <w:rPr>
                <w:color w:val="22272F"/>
              </w:rPr>
            </w:pPr>
            <w:r w:rsidRPr="00A6077E">
              <w:rPr>
                <w:color w:val="22272F"/>
              </w:rPr>
              <w:t>человек</w:t>
            </w:r>
          </w:p>
        </w:tc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A6077E">
              <w:rPr>
                <w:color w:val="22272F"/>
              </w:rPr>
              <w:t>3,1</w:t>
            </w: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A6077E">
              <w:rPr>
                <w:color w:val="22272F"/>
              </w:rPr>
              <w:t>2022</w:t>
            </w:r>
          </w:p>
        </w:tc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A6077E">
              <w:rPr>
                <w:color w:val="22272F"/>
              </w:rPr>
              <w:t>3,0</w:t>
            </w:r>
          </w:p>
        </w:tc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A6077E">
              <w:rPr>
                <w:color w:val="22272F"/>
              </w:rPr>
              <w:t>2,9</w:t>
            </w:r>
          </w:p>
        </w:tc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A6077E">
              <w:rPr>
                <w:color w:val="22272F"/>
              </w:rPr>
              <w:t>х</w:t>
            </w:r>
          </w:p>
        </w:tc>
        <w:tc>
          <w:tcPr>
            <w:tcW w:w="1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584B" w:rsidRPr="00A6077E" w:rsidRDefault="0015584B" w:rsidP="0015584B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A6077E">
              <w:rPr>
                <w:color w:val="22272F"/>
              </w:rPr>
              <w:t>х</w:t>
            </w: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A6077E">
              <w:rPr>
                <w:color w:val="22272F"/>
              </w:rPr>
              <w:t>х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A6077E">
              <w:rPr>
                <w:color w:val="22272F"/>
              </w:rPr>
              <w:t>х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Указ Президента Российской Федерации от 06.06.2019 № 254 «О Стратегии развития здравоохранения в Российской Федерации на период до 2025 года»;</w:t>
            </w:r>
          </w:p>
          <w:p w:rsidR="0015584B" w:rsidRPr="00A6077E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Указ Президента Российской Федерации от 22.07.2020 № 474 «О национальных целях развития Российской Федер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>ции на период до 2030 года»;</w:t>
            </w:r>
          </w:p>
          <w:p w:rsidR="0015584B" w:rsidRPr="00A6077E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Указ Президента Российской Федерации от 07.05.2018 № 204 «О национальных целях и стратегических задачах разв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тия Российской Федерации на период до 2024 года»;</w:t>
            </w:r>
          </w:p>
          <w:p w:rsidR="0015584B" w:rsidRPr="00A6077E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Единый план по достижению национальных целей развития Российской Федерации на п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риод до 2024 года и на план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вый период до 2030 года, утвержденный распоряжением Правительства Российской Федерации от 01.10.2021 № 2765-р;</w:t>
            </w:r>
          </w:p>
          <w:p w:rsidR="0015584B" w:rsidRPr="00A6077E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Протокол Президиума Совета при Президенте Российской Федерации по стратегическ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му развитию и национальным проектам от 25.12.2018 № 16;</w:t>
            </w:r>
          </w:p>
          <w:p w:rsidR="0015584B" w:rsidRPr="00A6077E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государственная программа Российской Федерации «Ра</w:t>
            </w:r>
            <w:r w:rsidRPr="00A6077E">
              <w:rPr>
                <w:rFonts w:ascii="Times New Roman" w:hAnsi="Times New Roman" w:cs="Times New Roman"/>
              </w:rPr>
              <w:t>з</w:t>
            </w:r>
            <w:r w:rsidRPr="00A6077E">
              <w:rPr>
                <w:rFonts w:ascii="Times New Roman" w:hAnsi="Times New Roman" w:cs="Times New Roman"/>
              </w:rPr>
              <w:t>витие здравоохранения», утвержденная постановлением Правительства Российской Федерации от 26.12.2017 № 1640;</w:t>
            </w:r>
          </w:p>
          <w:p w:rsidR="0015584B" w:rsidRPr="00A6077E" w:rsidRDefault="0015584B" w:rsidP="0015584B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Стратегия социально-экономического развития Ч</w:t>
            </w:r>
            <w:r w:rsidRPr="00A6077E">
              <w:rPr>
                <w:rFonts w:ascii="Times New Roman" w:hAnsi="Times New Roman" w:cs="Times New Roman"/>
              </w:rPr>
              <w:t>у</w:t>
            </w:r>
            <w:r w:rsidRPr="00A6077E">
              <w:rPr>
                <w:rFonts w:ascii="Times New Roman" w:hAnsi="Times New Roman" w:cs="Times New Roman"/>
              </w:rPr>
              <w:t>вашской Республики до 2035 года, утвержденная Законом Чувашской Республики от 26.11.2020 № 102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Министерство здравоохранения Чувашской Ре</w:t>
            </w:r>
            <w:r w:rsidRPr="00A6077E">
              <w:rPr>
                <w:rFonts w:ascii="Times New Roman" w:hAnsi="Times New Roman" w:cs="Times New Roman"/>
              </w:rPr>
              <w:t>с</w:t>
            </w:r>
            <w:r w:rsidRPr="00A6077E">
              <w:rPr>
                <w:rFonts w:ascii="Times New Roman" w:hAnsi="Times New Roman" w:cs="Times New Roman"/>
              </w:rPr>
              <w:t>публики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DF42F2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П</w:t>
            </w:r>
            <w:r w:rsidR="0015584B" w:rsidRPr="00A6077E">
              <w:rPr>
                <w:rFonts w:ascii="Times New Roman" w:hAnsi="Times New Roman" w:cs="Times New Roman"/>
              </w:rPr>
              <w:t>овышение ожид</w:t>
            </w:r>
            <w:r w:rsidR="0015584B" w:rsidRPr="00A6077E">
              <w:rPr>
                <w:rFonts w:ascii="Times New Roman" w:hAnsi="Times New Roman" w:cs="Times New Roman"/>
              </w:rPr>
              <w:t>а</w:t>
            </w:r>
            <w:r w:rsidR="0015584B" w:rsidRPr="00A6077E">
              <w:rPr>
                <w:rFonts w:ascii="Times New Roman" w:hAnsi="Times New Roman" w:cs="Times New Roman"/>
              </w:rPr>
              <w:t>емой продолж</w:t>
            </w:r>
            <w:r w:rsidR="0015584B" w:rsidRPr="00A6077E">
              <w:rPr>
                <w:rFonts w:ascii="Times New Roman" w:hAnsi="Times New Roman" w:cs="Times New Roman"/>
              </w:rPr>
              <w:t>и</w:t>
            </w:r>
            <w:r w:rsidR="0015584B" w:rsidRPr="00A6077E">
              <w:rPr>
                <w:rFonts w:ascii="Times New Roman" w:hAnsi="Times New Roman" w:cs="Times New Roman"/>
              </w:rPr>
              <w:t>тельности жизни до 78 лет к 2030 году;</w:t>
            </w:r>
          </w:p>
          <w:p w:rsidR="0015584B" w:rsidRPr="00A6077E" w:rsidRDefault="00DF42F2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Р</w:t>
            </w:r>
            <w:r w:rsidR="0015584B" w:rsidRPr="00A6077E">
              <w:rPr>
                <w:rFonts w:ascii="Times New Roman" w:hAnsi="Times New Roman" w:cs="Times New Roman"/>
              </w:rPr>
              <w:t>азвитие человеч</w:t>
            </w:r>
            <w:r w:rsidR="0015584B" w:rsidRPr="00A6077E">
              <w:rPr>
                <w:rFonts w:ascii="Times New Roman" w:hAnsi="Times New Roman" w:cs="Times New Roman"/>
              </w:rPr>
              <w:t>е</w:t>
            </w:r>
            <w:r w:rsidR="0015584B" w:rsidRPr="00A6077E">
              <w:rPr>
                <w:rFonts w:ascii="Times New Roman" w:hAnsi="Times New Roman" w:cs="Times New Roman"/>
              </w:rPr>
              <w:t>ского капитала и социальной сферы в Чувашской Ре</w:t>
            </w:r>
            <w:r w:rsidR="0015584B" w:rsidRPr="00A6077E">
              <w:rPr>
                <w:rFonts w:ascii="Times New Roman" w:hAnsi="Times New Roman" w:cs="Times New Roman"/>
              </w:rPr>
              <w:t>с</w:t>
            </w:r>
            <w:r w:rsidR="0015584B" w:rsidRPr="00A6077E">
              <w:rPr>
                <w:rFonts w:ascii="Times New Roman" w:hAnsi="Times New Roman" w:cs="Times New Roman"/>
              </w:rPr>
              <w:t>публике. Повыш</w:t>
            </w:r>
            <w:r w:rsidR="0015584B" w:rsidRPr="00A6077E">
              <w:rPr>
                <w:rFonts w:ascii="Times New Roman" w:hAnsi="Times New Roman" w:cs="Times New Roman"/>
              </w:rPr>
              <w:t>е</w:t>
            </w:r>
            <w:r w:rsidR="0015584B" w:rsidRPr="00A6077E">
              <w:rPr>
                <w:rFonts w:ascii="Times New Roman" w:hAnsi="Times New Roman" w:cs="Times New Roman"/>
              </w:rPr>
              <w:t>ние уровня и кач</w:t>
            </w:r>
            <w:r w:rsidR="0015584B" w:rsidRPr="00A6077E">
              <w:rPr>
                <w:rFonts w:ascii="Times New Roman" w:hAnsi="Times New Roman" w:cs="Times New Roman"/>
              </w:rPr>
              <w:t>е</w:t>
            </w:r>
            <w:r w:rsidR="0015584B" w:rsidRPr="00A6077E">
              <w:rPr>
                <w:rFonts w:ascii="Times New Roman" w:hAnsi="Times New Roman" w:cs="Times New Roman"/>
              </w:rPr>
              <w:t>ства жизни насел</w:t>
            </w:r>
            <w:r w:rsidR="0015584B" w:rsidRPr="00A6077E">
              <w:rPr>
                <w:rFonts w:ascii="Times New Roman" w:hAnsi="Times New Roman" w:cs="Times New Roman"/>
              </w:rPr>
              <w:t>е</w:t>
            </w:r>
            <w:r w:rsidR="0015584B" w:rsidRPr="00A6077E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-</w:t>
            </w:r>
          </w:p>
        </w:tc>
      </w:tr>
      <w:tr w:rsidR="0015584B" w:rsidRPr="00A6077E" w:rsidTr="00F67A10">
        <w:trPr>
          <w:trHeight w:val="20"/>
        </w:trPr>
        <w:tc>
          <w:tcPr>
            <w:tcW w:w="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Смертность насел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ния от новообразов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lastRenderedPageBreak/>
              <w:t>ний</w:t>
            </w:r>
            <w:r w:rsidR="00863753" w:rsidRPr="00A6077E">
              <w:rPr>
                <w:rFonts w:ascii="Times New Roman" w:hAnsi="Times New Roman" w:cs="Times New Roman"/>
              </w:rPr>
              <w:t>, на 100 тыс. нас</w:t>
            </w:r>
            <w:r w:rsidR="00863753" w:rsidRPr="00A6077E">
              <w:rPr>
                <w:rFonts w:ascii="Times New Roman" w:hAnsi="Times New Roman" w:cs="Times New Roman"/>
              </w:rPr>
              <w:t>е</w:t>
            </w:r>
            <w:r w:rsidR="00863753" w:rsidRPr="00A6077E">
              <w:rPr>
                <w:rFonts w:ascii="Times New Roman" w:hAnsi="Times New Roman" w:cs="Times New Roman"/>
              </w:rPr>
              <w:t>ления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НП, ГП РФ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убывание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863753" w:rsidP="00863753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A039A5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  <w:lang w:val="en-US"/>
              </w:rPr>
              <w:t>164</w:t>
            </w:r>
            <w:r w:rsidRPr="00A6077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A039A5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16</w:t>
            </w:r>
            <w:r w:rsidR="00A039A5" w:rsidRPr="00A6077E">
              <w:rPr>
                <w:rFonts w:ascii="Times New Roman" w:hAnsi="Times New Roman" w:cs="Times New Roman"/>
              </w:rPr>
              <w:t>5</w:t>
            </w:r>
            <w:r w:rsidRPr="00A6077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A039A5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16</w:t>
            </w:r>
            <w:r w:rsidR="00A039A5" w:rsidRPr="00A6077E">
              <w:rPr>
                <w:rFonts w:ascii="Times New Roman" w:hAnsi="Times New Roman" w:cs="Times New Roman"/>
              </w:rPr>
              <w:t>3</w:t>
            </w:r>
            <w:r w:rsidRPr="00A6077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 xml:space="preserve">Указ Президента Российской Федерации от 06.06.2019 № </w:t>
            </w:r>
            <w:r w:rsidRPr="00A6077E">
              <w:rPr>
                <w:rFonts w:ascii="Times New Roman" w:hAnsi="Times New Roman" w:cs="Times New Roman"/>
              </w:rPr>
              <w:lastRenderedPageBreak/>
              <w:t>254 «О Стратегии развития здравоохранения в Российской Федерации на период до 2025 года»;</w:t>
            </w:r>
          </w:p>
          <w:p w:rsidR="0015584B" w:rsidRPr="00A6077E" w:rsidRDefault="0015584B" w:rsidP="0015584B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Указ Президента Российской Федерации от 07.05.2018 № 204 «О национальных целях и стратегических задачах разв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тия Российской Федерации на период до 2024 года»;</w:t>
            </w:r>
          </w:p>
          <w:p w:rsidR="0015584B" w:rsidRPr="00A6077E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Единый план по достижению национальных целей развития Российской Федерации на п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риод до 2024 года и на план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вый период до 2030 года, утвержденный распоряжением Правительства Российской Федерации от 01.10.2021 № 2765-р;</w:t>
            </w:r>
          </w:p>
          <w:p w:rsidR="0015584B" w:rsidRPr="00A6077E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государственная программа Российской Федерации «Ра</w:t>
            </w:r>
            <w:r w:rsidRPr="00A6077E">
              <w:rPr>
                <w:rFonts w:ascii="Times New Roman" w:hAnsi="Times New Roman" w:cs="Times New Roman"/>
              </w:rPr>
              <w:t>з</w:t>
            </w:r>
            <w:r w:rsidRPr="00A6077E">
              <w:rPr>
                <w:rFonts w:ascii="Times New Roman" w:hAnsi="Times New Roman" w:cs="Times New Roman"/>
              </w:rPr>
              <w:t>витие здравоохранения», утвержденная постановлением Правительства Российской Федерации от 26.12.2017 № 1640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 xml:space="preserve">Министерство здравоохранения </w:t>
            </w:r>
            <w:r w:rsidRPr="00A6077E">
              <w:rPr>
                <w:rFonts w:ascii="Times New Roman" w:hAnsi="Times New Roman" w:cs="Times New Roman"/>
              </w:rPr>
              <w:lastRenderedPageBreak/>
              <w:t>Чувашской Ре</w:t>
            </w:r>
            <w:r w:rsidRPr="00A6077E">
              <w:rPr>
                <w:rFonts w:ascii="Times New Roman" w:hAnsi="Times New Roman" w:cs="Times New Roman"/>
              </w:rPr>
              <w:t>с</w:t>
            </w:r>
            <w:r w:rsidRPr="00A6077E">
              <w:rPr>
                <w:rFonts w:ascii="Times New Roman" w:hAnsi="Times New Roman" w:cs="Times New Roman"/>
              </w:rPr>
              <w:t>публики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DF42F2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П</w:t>
            </w:r>
            <w:r w:rsidR="0015584B" w:rsidRPr="00A6077E">
              <w:rPr>
                <w:rFonts w:ascii="Times New Roman" w:hAnsi="Times New Roman" w:cs="Times New Roman"/>
              </w:rPr>
              <w:t>овышение ожид</w:t>
            </w:r>
            <w:r w:rsidR="0015584B" w:rsidRPr="00A6077E">
              <w:rPr>
                <w:rFonts w:ascii="Times New Roman" w:hAnsi="Times New Roman" w:cs="Times New Roman"/>
              </w:rPr>
              <w:t>а</w:t>
            </w:r>
            <w:r w:rsidR="0015584B" w:rsidRPr="00A6077E">
              <w:rPr>
                <w:rFonts w:ascii="Times New Roman" w:hAnsi="Times New Roman" w:cs="Times New Roman"/>
              </w:rPr>
              <w:t>емой продолж</w:t>
            </w:r>
            <w:r w:rsidR="0015584B" w:rsidRPr="00A6077E">
              <w:rPr>
                <w:rFonts w:ascii="Times New Roman" w:hAnsi="Times New Roman" w:cs="Times New Roman"/>
              </w:rPr>
              <w:t>и</w:t>
            </w:r>
            <w:r w:rsidR="0015584B" w:rsidRPr="00A6077E">
              <w:rPr>
                <w:rFonts w:ascii="Times New Roman" w:hAnsi="Times New Roman" w:cs="Times New Roman"/>
              </w:rPr>
              <w:lastRenderedPageBreak/>
              <w:t>тельности жизни до 78 лет к 2030 году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-</w:t>
            </w:r>
          </w:p>
        </w:tc>
      </w:tr>
      <w:tr w:rsidR="0015584B" w:rsidRPr="00A6077E" w:rsidTr="00F67A10">
        <w:trPr>
          <w:trHeight w:val="20"/>
        </w:trPr>
        <w:tc>
          <w:tcPr>
            <w:tcW w:w="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Смертность насел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ния от болезней с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стемы кровообращ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ния</w:t>
            </w:r>
            <w:r w:rsidR="00863753" w:rsidRPr="00A6077E">
              <w:rPr>
                <w:rFonts w:ascii="Times New Roman" w:hAnsi="Times New Roman" w:cs="Times New Roman"/>
              </w:rPr>
              <w:t>, на 100 тыс. нас</w:t>
            </w:r>
            <w:r w:rsidR="00863753" w:rsidRPr="00A6077E">
              <w:rPr>
                <w:rFonts w:ascii="Times New Roman" w:hAnsi="Times New Roman" w:cs="Times New Roman"/>
              </w:rPr>
              <w:t>е</w:t>
            </w:r>
            <w:r w:rsidR="00863753" w:rsidRPr="00A6077E">
              <w:rPr>
                <w:rFonts w:ascii="Times New Roman" w:hAnsi="Times New Roman" w:cs="Times New Roman"/>
              </w:rPr>
              <w:t>ления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НП, ГП РФ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убывание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863753" w:rsidP="00863753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A039A5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558,2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560,0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Указ Президента Российской Федерации от 06.06.2019 № 254 «О Стратегии развития здравоохранения в Российской Федерации на период до 2025 года»;</w:t>
            </w:r>
          </w:p>
          <w:p w:rsidR="0015584B" w:rsidRPr="00A6077E" w:rsidRDefault="0015584B" w:rsidP="0015584B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Указ Президента Российской Федерации от 07.05.2018 № 204 «О национальных целях и стратегических задачах разв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тия Российской Федерации на период до 2024 года»;</w:t>
            </w:r>
          </w:p>
          <w:p w:rsidR="0015584B" w:rsidRPr="00A6077E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Единый план по достижению национальных целей развития Российской Федерации на п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риод до 2024 года и на план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вый период до 2030 года, утвержденный распоряжением Правительства Российской Федерации от 01.10.2021 № 2765-р;</w:t>
            </w:r>
          </w:p>
          <w:p w:rsidR="0015584B" w:rsidRPr="00A6077E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государственная программа Российской Федерации «Ра</w:t>
            </w:r>
            <w:r w:rsidRPr="00A6077E">
              <w:rPr>
                <w:rFonts w:ascii="Times New Roman" w:hAnsi="Times New Roman" w:cs="Times New Roman"/>
              </w:rPr>
              <w:t>з</w:t>
            </w:r>
            <w:r w:rsidRPr="00A6077E">
              <w:rPr>
                <w:rFonts w:ascii="Times New Roman" w:hAnsi="Times New Roman" w:cs="Times New Roman"/>
              </w:rPr>
              <w:t>витие здравоохранения», утвержденная постановлением Правительства Российской Федерации от 26.12.2017 № 1640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Министерство здравоохранения Чувашской Ре</w:t>
            </w:r>
            <w:r w:rsidRPr="00A6077E">
              <w:rPr>
                <w:rFonts w:ascii="Times New Roman" w:hAnsi="Times New Roman" w:cs="Times New Roman"/>
              </w:rPr>
              <w:t>с</w:t>
            </w:r>
            <w:r w:rsidRPr="00A6077E">
              <w:rPr>
                <w:rFonts w:ascii="Times New Roman" w:hAnsi="Times New Roman" w:cs="Times New Roman"/>
              </w:rPr>
              <w:t>публики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DF42F2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П</w:t>
            </w:r>
            <w:r w:rsidR="0015584B" w:rsidRPr="00A6077E">
              <w:rPr>
                <w:rFonts w:ascii="Times New Roman" w:hAnsi="Times New Roman" w:cs="Times New Roman"/>
              </w:rPr>
              <w:t>овышение ожид</w:t>
            </w:r>
            <w:r w:rsidR="0015584B" w:rsidRPr="00A6077E">
              <w:rPr>
                <w:rFonts w:ascii="Times New Roman" w:hAnsi="Times New Roman" w:cs="Times New Roman"/>
              </w:rPr>
              <w:t>а</w:t>
            </w:r>
            <w:r w:rsidR="0015584B" w:rsidRPr="00A6077E">
              <w:rPr>
                <w:rFonts w:ascii="Times New Roman" w:hAnsi="Times New Roman" w:cs="Times New Roman"/>
              </w:rPr>
              <w:t>емой продолж</w:t>
            </w:r>
            <w:r w:rsidR="0015584B" w:rsidRPr="00A6077E">
              <w:rPr>
                <w:rFonts w:ascii="Times New Roman" w:hAnsi="Times New Roman" w:cs="Times New Roman"/>
              </w:rPr>
              <w:t>и</w:t>
            </w:r>
            <w:r w:rsidR="0015584B" w:rsidRPr="00A6077E">
              <w:rPr>
                <w:rFonts w:ascii="Times New Roman" w:hAnsi="Times New Roman" w:cs="Times New Roman"/>
              </w:rPr>
              <w:t>тельности жизни до 78 лет к 2030 году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-</w:t>
            </w:r>
          </w:p>
        </w:tc>
      </w:tr>
      <w:tr w:rsidR="0015584B" w:rsidRPr="00A6077E" w:rsidTr="00F67A10">
        <w:trPr>
          <w:trHeight w:val="20"/>
        </w:trPr>
        <w:tc>
          <w:tcPr>
            <w:tcW w:w="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Охват населения и</w:t>
            </w:r>
            <w:r w:rsidRPr="00A6077E">
              <w:rPr>
                <w:rFonts w:ascii="Times New Roman" w:hAnsi="Times New Roman" w:cs="Times New Roman"/>
              </w:rPr>
              <w:t>м</w:t>
            </w:r>
            <w:r w:rsidRPr="00A6077E">
              <w:rPr>
                <w:rFonts w:ascii="Times New Roman" w:hAnsi="Times New Roman" w:cs="Times New Roman"/>
              </w:rPr>
              <w:t>мунизацией в рамках Национального к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>лендаря профилакт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ческих прививок не менее 95% от подл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жащих иммунизации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ГП РФ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возрастание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88,3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4B" w:rsidRPr="00A6077E" w:rsidRDefault="0015584B" w:rsidP="009D788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Единый план по достижению национальных целей развития Российской Федерации на п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риод до 2024 года и на план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вый период до 2030 года, утвержденный распоряжением Правительства Российской Федерации от 01.10.2021 № 2765-р;</w:t>
            </w:r>
          </w:p>
          <w:p w:rsidR="0015584B" w:rsidRPr="00A6077E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государственная программа Российской Федерации «Ра</w:t>
            </w:r>
            <w:r w:rsidRPr="00A6077E">
              <w:rPr>
                <w:rFonts w:ascii="Times New Roman" w:hAnsi="Times New Roman" w:cs="Times New Roman"/>
              </w:rPr>
              <w:t>з</w:t>
            </w:r>
            <w:r w:rsidRPr="00A6077E">
              <w:rPr>
                <w:rFonts w:ascii="Times New Roman" w:hAnsi="Times New Roman" w:cs="Times New Roman"/>
              </w:rPr>
              <w:t>витие здравоохранения», утвержденная постановлением Правительства Российской Федерации от 26.12.2017 № 1640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Министерство здравоохранения Чувашской Ре</w:t>
            </w:r>
            <w:r w:rsidRPr="00A6077E">
              <w:rPr>
                <w:rFonts w:ascii="Times New Roman" w:hAnsi="Times New Roman" w:cs="Times New Roman"/>
              </w:rPr>
              <w:t>с</w:t>
            </w:r>
            <w:r w:rsidRPr="00A6077E">
              <w:rPr>
                <w:rFonts w:ascii="Times New Roman" w:hAnsi="Times New Roman" w:cs="Times New Roman"/>
              </w:rPr>
              <w:t>публики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DF42F2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П</w:t>
            </w:r>
            <w:r w:rsidR="0015584B" w:rsidRPr="00A6077E">
              <w:rPr>
                <w:rFonts w:ascii="Times New Roman" w:hAnsi="Times New Roman" w:cs="Times New Roman"/>
              </w:rPr>
              <w:t>овышение ожид</w:t>
            </w:r>
            <w:r w:rsidR="0015584B" w:rsidRPr="00A6077E">
              <w:rPr>
                <w:rFonts w:ascii="Times New Roman" w:hAnsi="Times New Roman" w:cs="Times New Roman"/>
              </w:rPr>
              <w:t>а</w:t>
            </w:r>
            <w:r w:rsidR="0015584B" w:rsidRPr="00A6077E">
              <w:rPr>
                <w:rFonts w:ascii="Times New Roman" w:hAnsi="Times New Roman" w:cs="Times New Roman"/>
              </w:rPr>
              <w:t>емой продолж</w:t>
            </w:r>
            <w:r w:rsidR="0015584B" w:rsidRPr="00A6077E">
              <w:rPr>
                <w:rFonts w:ascii="Times New Roman" w:hAnsi="Times New Roman" w:cs="Times New Roman"/>
              </w:rPr>
              <w:t>и</w:t>
            </w:r>
            <w:r w:rsidR="0015584B" w:rsidRPr="00A6077E">
              <w:rPr>
                <w:rFonts w:ascii="Times New Roman" w:hAnsi="Times New Roman" w:cs="Times New Roman"/>
              </w:rPr>
              <w:t>тельности жизни до 78 лет к 2030 году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-</w:t>
            </w:r>
          </w:p>
        </w:tc>
      </w:tr>
      <w:tr w:rsidR="0015584B" w:rsidRPr="00A6077E" w:rsidTr="00F67A10">
        <w:trPr>
          <w:trHeight w:val="20"/>
        </w:trPr>
        <w:tc>
          <w:tcPr>
            <w:tcW w:w="5000" w:type="pct"/>
            <w:gridSpan w:val="18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Цель 3. Повышение удовлетворенности населения медицинской помощью</w:t>
            </w:r>
          </w:p>
        </w:tc>
      </w:tr>
      <w:tr w:rsidR="00F67A10" w:rsidRPr="00A6077E" w:rsidTr="00F67A10">
        <w:trPr>
          <w:trHeight w:val="20"/>
        </w:trPr>
        <w:tc>
          <w:tcPr>
            <w:tcW w:w="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Доля лиц с болезнями системы кровообр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>щения, состоящих под диспансерным наблюдением, пол</w:t>
            </w:r>
            <w:r w:rsidRPr="00A6077E">
              <w:rPr>
                <w:rFonts w:ascii="Times New Roman" w:hAnsi="Times New Roman" w:cs="Times New Roman"/>
              </w:rPr>
              <w:t>у</w:t>
            </w:r>
            <w:r w:rsidRPr="00A6077E">
              <w:rPr>
                <w:rFonts w:ascii="Times New Roman" w:hAnsi="Times New Roman" w:cs="Times New Roman"/>
              </w:rPr>
              <w:t>чивших в текущем году медицинские услуги в рамках ди</w:t>
            </w:r>
            <w:r w:rsidRPr="00A6077E">
              <w:rPr>
                <w:rFonts w:ascii="Times New Roman" w:hAnsi="Times New Roman" w:cs="Times New Roman"/>
              </w:rPr>
              <w:t>с</w:t>
            </w:r>
            <w:r w:rsidRPr="00A6077E">
              <w:rPr>
                <w:rFonts w:ascii="Times New Roman" w:hAnsi="Times New Roman" w:cs="Times New Roman"/>
              </w:rPr>
              <w:t>пансерного наблюд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ния от всех пациентов с болезнями системы кровообращения, с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стоящих под диспа</w:t>
            </w:r>
            <w:r w:rsidRPr="00A6077E">
              <w:rPr>
                <w:rFonts w:ascii="Times New Roman" w:hAnsi="Times New Roman" w:cs="Times New Roman"/>
              </w:rPr>
              <w:t>н</w:t>
            </w:r>
            <w:r w:rsidRPr="00A6077E">
              <w:rPr>
                <w:rFonts w:ascii="Times New Roman" w:hAnsi="Times New Roman" w:cs="Times New Roman"/>
              </w:rPr>
              <w:t xml:space="preserve">серным наблюдением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НП, ГП РФ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возрастание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s1"/>
              <w:widowControl w:val="0"/>
              <w:spacing w:before="0" w:beforeAutospacing="0" w:after="0" w:afterAutospacing="0"/>
              <w:jc w:val="center"/>
            </w:pPr>
            <w:r w:rsidRPr="00A6077E">
              <w:t>70,0</w:t>
            </w:r>
          </w:p>
        </w:tc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s1"/>
              <w:widowControl w:val="0"/>
              <w:spacing w:before="0" w:beforeAutospacing="0" w:after="0" w:afterAutospacing="0"/>
              <w:jc w:val="center"/>
            </w:pPr>
            <w:r w:rsidRPr="00A6077E">
              <w:t>80,0</w:t>
            </w:r>
          </w:p>
        </w:tc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s1"/>
              <w:widowControl w:val="0"/>
              <w:spacing w:before="0" w:beforeAutospacing="0" w:after="0" w:afterAutospacing="0"/>
              <w:jc w:val="center"/>
            </w:pPr>
            <w:r w:rsidRPr="00A6077E">
              <w:t>х</w:t>
            </w:r>
          </w:p>
        </w:tc>
        <w:tc>
          <w:tcPr>
            <w:tcW w:w="1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584B" w:rsidRPr="00A6077E" w:rsidRDefault="0015584B" w:rsidP="0015584B">
            <w:pPr>
              <w:pStyle w:val="s1"/>
              <w:widowControl w:val="0"/>
              <w:spacing w:before="0" w:beforeAutospacing="0" w:after="0" w:afterAutospacing="0"/>
              <w:jc w:val="center"/>
            </w:pPr>
            <w:r w:rsidRPr="00A6077E">
              <w:t>х</w:t>
            </w: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s1"/>
              <w:widowControl w:val="0"/>
              <w:spacing w:before="0" w:beforeAutospacing="0" w:after="0" w:afterAutospacing="0"/>
              <w:jc w:val="center"/>
            </w:pPr>
            <w:r w:rsidRPr="00A6077E">
              <w:t>х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s1"/>
              <w:widowControl w:val="0"/>
              <w:spacing w:before="0" w:beforeAutospacing="0" w:after="0" w:afterAutospacing="0"/>
              <w:jc w:val="center"/>
            </w:pPr>
            <w:r w:rsidRPr="00A6077E">
              <w:t>х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Единый план по достижению национальных целей развития Российской Федерации на п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риод до 2024 года и на план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вый период до 2030 года, утвержденный распоряжением Правительства Российской Федерации от 01.10.2021 № 2765-р;</w:t>
            </w:r>
          </w:p>
          <w:p w:rsidR="0015584B" w:rsidRPr="00A6077E" w:rsidRDefault="0015584B" w:rsidP="0015584B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Протокол Президиума Совета при Президенте Российской Федерации по стратегическ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му развитию и национальным проектам от 25.12.2018 № 16;</w:t>
            </w:r>
          </w:p>
          <w:p w:rsidR="0015584B" w:rsidRPr="00A6077E" w:rsidRDefault="0015584B" w:rsidP="0015584B">
            <w:pPr>
              <w:pStyle w:val="aa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государственная программа Российской Федерации «Ра</w:t>
            </w:r>
            <w:r w:rsidRPr="00A6077E">
              <w:rPr>
                <w:rFonts w:ascii="Times New Roman" w:hAnsi="Times New Roman" w:cs="Times New Roman"/>
              </w:rPr>
              <w:t>з</w:t>
            </w:r>
            <w:r w:rsidRPr="00A6077E">
              <w:rPr>
                <w:rFonts w:ascii="Times New Roman" w:hAnsi="Times New Roman" w:cs="Times New Roman"/>
              </w:rPr>
              <w:t>витие здравоохранения», утвержденная постановлением Правительства Российской Федерации от 26.12.2017 № 1640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Министерство здравоохранения Чувашской Ре</w:t>
            </w:r>
            <w:r w:rsidRPr="00A6077E">
              <w:rPr>
                <w:rFonts w:ascii="Times New Roman" w:hAnsi="Times New Roman" w:cs="Times New Roman"/>
              </w:rPr>
              <w:t>с</w:t>
            </w:r>
            <w:r w:rsidRPr="00A6077E">
              <w:rPr>
                <w:rFonts w:ascii="Times New Roman" w:hAnsi="Times New Roman" w:cs="Times New Roman"/>
              </w:rPr>
              <w:t>публики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DF42F2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П</w:t>
            </w:r>
            <w:r w:rsidR="0015584B" w:rsidRPr="00A6077E">
              <w:rPr>
                <w:rFonts w:ascii="Times New Roman" w:hAnsi="Times New Roman" w:cs="Times New Roman"/>
              </w:rPr>
              <w:t>овышение ожид</w:t>
            </w:r>
            <w:r w:rsidR="0015584B" w:rsidRPr="00A6077E">
              <w:rPr>
                <w:rFonts w:ascii="Times New Roman" w:hAnsi="Times New Roman" w:cs="Times New Roman"/>
              </w:rPr>
              <w:t>а</w:t>
            </w:r>
            <w:r w:rsidR="0015584B" w:rsidRPr="00A6077E">
              <w:rPr>
                <w:rFonts w:ascii="Times New Roman" w:hAnsi="Times New Roman" w:cs="Times New Roman"/>
              </w:rPr>
              <w:t>емой продолж</w:t>
            </w:r>
            <w:r w:rsidR="0015584B" w:rsidRPr="00A6077E">
              <w:rPr>
                <w:rFonts w:ascii="Times New Roman" w:hAnsi="Times New Roman" w:cs="Times New Roman"/>
              </w:rPr>
              <w:t>и</w:t>
            </w:r>
            <w:r w:rsidR="0015584B" w:rsidRPr="00A6077E">
              <w:rPr>
                <w:rFonts w:ascii="Times New Roman" w:hAnsi="Times New Roman" w:cs="Times New Roman"/>
              </w:rPr>
              <w:t>тельности жизни до 78 лет к 2030 году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-</w:t>
            </w:r>
          </w:p>
        </w:tc>
      </w:tr>
      <w:tr w:rsidR="0015584B" w:rsidRPr="00A6077E" w:rsidTr="00F67A10">
        <w:trPr>
          <w:trHeight w:val="20"/>
        </w:trPr>
        <w:tc>
          <w:tcPr>
            <w:tcW w:w="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Доля лиц с онколог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ческими заболеван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ями, прошедших о</w:t>
            </w:r>
            <w:r w:rsidRPr="00A6077E">
              <w:rPr>
                <w:rFonts w:ascii="Times New Roman" w:hAnsi="Times New Roman" w:cs="Times New Roman"/>
              </w:rPr>
              <w:t>б</w:t>
            </w:r>
            <w:r w:rsidRPr="00A6077E">
              <w:rPr>
                <w:rFonts w:ascii="Times New Roman" w:hAnsi="Times New Roman" w:cs="Times New Roman"/>
              </w:rPr>
              <w:t>следование и/или л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чение в текущем г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ду, из числа состо</w:t>
            </w:r>
            <w:r w:rsidRPr="00A6077E">
              <w:rPr>
                <w:rFonts w:ascii="Times New Roman" w:hAnsi="Times New Roman" w:cs="Times New Roman"/>
              </w:rPr>
              <w:t>я</w:t>
            </w:r>
            <w:r w:rsidRPr="00A6077E">
              <w:rPr>
                <w:rFonts w:ascii="Times New Roman" w:hAnsi="Times New Roman" w:cs="Times New Roman"/>
              </w:rPr>
              <w:t>щих под диспансе</w:t>
            </w:r>
            <w:r w:rsidRPr="00A6077E">
              <w:rPr>
                <w:rFonts w:ascii="Times New Roman" w:hAnsi="Times New Roman" w:cs="Times New Roman"/>
              </w:rPr>
              <w:t>р</w:t>
            </w:r>
            <w:r w:rsidRPr="00A6077E">
              <w:rPr>
                <w:rFonts w:ascii="Times New Roman" w:hAnsi="Times New Roman" w:cs="Times New Roman"/>
              </w:rPr>
              <w:t>ным наблюдением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НП, ГП РФ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возрастание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73,1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Единый план по достижению национальных целей развития Российской Федерации на п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риод до 2024 года и на план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вый период до 2030 года, утвержденный распоряжением Правительства Российской Федерации от 01.10.2021 № 2765-р;</w:t>
            </w:r>
          </w:p>
          <w:p w:rsidR="0015584B" w:rsidRPr="00A6077E" w:rsidRDefault="0015584B" w:rsidP="0015584B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Протокол Президиума Совета при Президенте Российской Федерации по стратегическ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му развитию и национальным проектам от 25.12.2018 № 16;</w:t>
            </w:r>
          </w:p>
          <w:p w:rsidR="0015584B" w:rsidRPr="00A6077E" w:rsidRDefault="0015584B" w:rsidP="0015584B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государственная программа Российской Федерации «Ра</w:t>
            </w:r>
            <w:r w:rsidRPr="00A6077E">
              <w:rPr>
                <w:rFonts w:ascii="Times New Roman" w:hAnsi="Times New Roman" w:cs="Times New Roman"/>
              </w:rPr>
              <w:t>з</w:t>
            </w:r>
            <w:r w:rsidRPr="00A6077E">
              <w:rPr>
                <w:rFonts w:ascii="Times New Roman" w:hAnsi="Times New Roman" w:cs="Times New Roman"/>
              </w:rPr>
              <w:lastRenderedPageBreak/>
              <w:t>витие здравоохранения», утвержденная постановлением Правительства Российской Федерации от 26.12.2017 № 1640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Министерство здравоохранения Чувашской Ре</w:t>
            </w:r>
            <w:r w:rsidRPr="00A6077E">
              <w:rPr>
                <w:rFonts w:ascii="Times New Roman" w:hAnsi="Times New Roman" w:cs="Times New Roman"/>
              </w:rPr>
              <w:t>с</w:t>
            </w:r>
            <w:r w:rsidRPr="00A6077E">
              <w:rPr>
                <w:rFonts w:ascii="Times New Roman" w:hAnsi="Times New Roman" w:cs="Times New Roman"/>
              </w:rPr>
              <w:t>публики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DF42F2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П</w:t>
            </w:r>
            <w:r w:rsidR="0015584B" w:rsidRPr="00A6077E">
              <w:rPr>
                <w:rFonts w:ascii="Times New Roman" w:hAnsi="Times New Roman" w:cs="Times New Roman"/>
              </w:rPr>
              <w:t>овышение ожид</w:t>
            </w:r>
            <w:r w:rsidR="0015584B" w:rsidRPr="00A6077E">
              <w:rPr>
                <w:rFonts w:ascii="Times New Roman" w:hAnsi="Times New Roman" w:cs="Times New Roman"/>
              </w:rPr>
              <w:t>а</w:t>
            </w:r>
            <w:r w:rsidR="0015584B" w:rsidRPr="00A6077E">
              <w:rPr>
                <w:rFonts w:ascii="Times New Roman" w:hAnsi="Times New Roman" w:cs="Times New Roman"/>
              </w:rPr>
              <w:t>емой продолж</w:t>
            </w:r>
            <w:r w:rsidR="0015584B" w:rsidRPr="00A6077E">
              <w:rPr>
                <w:rFonts w:ascii="Times New Roman" w:hAnsi="Times New Roman" w:cs="Times New Roman"/>
              </w:rPr>
              <w:t>и</w:t>
            </w:r>
            <w:r w:rsidR="0015584B" w:rsidRPr="00A6077E">
              <w:rPr>
                <w:rFonts w:ascii="Times New Roman" w:hAnsi="Times New Roman" w:cs="Times New Roman"/>
              </w:rPr>
              <w:t>тельности жизни до 78 лет к 2030 году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-</w:t>
            </w:r>
          </w:p>
        </w:tc>
      </w:tr>
      <w:tr w:rsidR="0015584B" w:rsidRPr="00A6077E" w:rsidTr="00F67A10">
        <w:trPr>
          <w:trHeight w:val="20"/>
        </w:trPr>
        <w:tc>
          <w:tcPr>
            <w:tcW w:w="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Оценка общественн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го мнения по удовл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творенности насел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ния медицинской п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мощью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0332C4" w:rsidP="0015584B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 xml:space="preserve">НП, </w:t>
            </w:r>
            <w:r w:rsidR="0015584B" w:rsidRPr="00A6077E">
              <w:rPr>
                <w:rFonts w:ascii="Times New Roman" w:hAnsi="Times New Roman" w:cs="Times New Roman"/>
              </w:rPr>
              <w:t>ГП РФ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возрастание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46,5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6077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59,0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Перечень поручений През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 xml:space="preserve">дента Российской Федерации от 15.01.2022 № 54; </w:t>
            </w:r>
          </w:p>
          <w:p w:rsidR="0015584B" w:rsidRPr="00A6077E" w:rsidRDefault="0015584B" w:rsidP="0015584B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государственная программа Российской Федерации «Ра</w:t>
            </w:r>
            <w:r w:rsidRPr="00A6077E">
              <w:rPr>
                <w:rFonts w:ascii="Times New Roman" w:hAnsi="Times New Roman" w:cs="Times New Roman"/>
              </w:rPr>
              <w:t>з</w:t>
            </w:r>
            <w:r w:rsidRPr="00A6077E">
              <w:rPr>
                <w:rFonts w:ascii="Times New Roman" w:hAnsi="Times New Roman" w:cs="Times New Roman"/>
              </w:rPr>
              <w:t>витие здравоохранения», утвержденная постановлением Правительства Российской Федерации от 26.12.2017 № 1640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Министерство здравоохранения Чувашской Ре</w:t>
            </w:r>
            <w:r w:rsidRPr="00A6077E">
              <w:rPr>
                <w:rFonts w:ascii="Times New Roman" w:hAnsi="Times New Roman" w:cs="Times New Roman"/>
              </w:rPr>
              <w:t>с</w:t>
            </w:r>
            <w:r w:rsidRPr="00A6077E">
              <w:rPr>
                <w:rFonts w:ascii="Times New Roman" w:hAnsi="Times New Roman" w:cs="Times New Roman"/>
              </w:rPr>
              <w:t>публики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DF42F2" w:rsidP="0015584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П</w:t>
            </w:r>
            <w:r w:rsidR="0015584B" w:rsidRPr="00A6077E">
              <w:rPr>
                <w:rFonts w:ascii="Times New Roman" w:hAnsi="Times New Roman" w:cs="Times New Roman"/>
              </w:rPr>
              <w:t>овышение ожид</w:t>
            </w:r>
            <w:r w:rsidR="0015584B" w:rsidRPr="00A6077E">
              <w:rPr>
                <w:rFonts w:ascii="Times New Roman" w:hAnsi="Times New Roman" w:cs="Times New Roman"/>
              </w:rPr>
              <w:t>а</w:t>
            </w:r>
            <w:r w:rsidR="0015584B" w:rsidRPr="00A6077E">
              <w:rPr>
                <w:rFonts w:ascii="Times New Roman" w:hAnsi="Times New Roman" w:cs="Times New Roman"/>
              </w:rPr>
              <w:t>емой продолж</w:t>
            </w:r>
            <w:r w:rsidR="0015584B" w:rsidRPr="00A6077E">
              <w:rPr>
                <w:rFonts w:ascii="Times New Roman" w:hAnsi="Times New Roman" w:cs="Times New Roman"/>
              </w:rPr>
              <w:t>и</w:t>
            </w:r>
            <w:r w:rsidR="0015584B" w:rsidRPr="00A6077E">
              <w:rPr>
                <w:rFonts w:ascii="Times New Roman" w:hAnsi="Times New Roman" w:cs="Times New Roman"/>
              </w:rPr>
              <w:t>тельности жизни до 78 лет к 2030 году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5584B" w:rsidRPr="00A6077E" w:rsidRDefault="0015584B" w:rsidP="00155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-</w:t>
            </w:r>
          </w:p>
        </w:tc>
      </w:tr>
      <w:bookmarkEnd w:id="1"/>
    </w:tbl>
    <w:p w:rsidR="00466B74" w:rsidRPr="00A6077E" w:rsidRDefault="00466B74" w:rsidP="009E5291">
      <w:pPr>
        <w:numPr>
          <w:ilvl w:val="0"/>
          <w:numId w:val="4"/>
        </w:numPr>
        <w:jc w:val="center"/>
        <w:rPr>
          <w:sz w:val="26"/>
          <w:szCs w:val="26"/>
        </w:rPr>
        <w:sectPr w:rsidR="00466B74" w:rsidRPr="00A6077E" w:rsidSect="00466B74">
          <w:pgSz w:w="23814" w:h="16840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113819" w:rsidRPr="00A6077E" w:rsidRDefault="00113819" w:rsidP="009E5291">
      <w:pPr>
        <w:numPr>
          <w:ilvl w:val="0"/>
          <w:numId w:val="4"/>
        </w:numPr>
        <w:jc w:val="center"/>
        <w:rPr>
          <w:sz w:val="26"/>
          <w:szCs w:val="26"/>
        </w:rPr>
      </w:pPr>
      <w:r w:rsidRPr="00A6077E">
        <w:rPr>
          <w:sz w:val="26"/>
          <w:szCs w:val="26"/>
        </w:rPr>
        <w:lastRenderedPageBreak/>
        <w:t xml:space="preserve">Структура государственной программы </w:t>
      </w:r>
    </w:p>
    <w:p w:rsidR="000779FF" w:rsidRPr="00A6077E" w:rsidRDefault="000779FF" w:rsidP="000779FF">
      <w:pPr>
        <w:ind w:left="1080" w:firstLine="0"/>
        <w:rPr>
          <w:sz w:val="26"/>
          <w:szCs w:val="26"/>
        </w:rPr>
      </w:pP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2910"/>
        <w:gridCol w:w="4026"/>
        <w:gridCol w:w="88"/>
        <w:gridCol w:w="116"/>
        <w:gridCol w:w="125"/>
        <w:gridCol w:w="4548"/>
        <w:gridCol w:w="2538"/>
      </w:tblGrid>
      <w:tr w:rsidR="000779FF" w:rsidRPr="00A6077E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166955" w:rsidRPr="00A6077E" w:rsidRDefault="00166955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 xml:space="preserve">№ </w:t>
            </w:r>
          </w:p>
          <w:p w:rsidR="00113819" w:rsidRPr="00A6077E" w:rsidRDefault="00166955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6077E">
              <w:rPr>
                <w:rFonts w:ascii="Times New Roman" w:hAnsi="Times New Roman" w:cs="Times New Roman"/>
              </w:rPr>
              <w:t>пп</w:t>
            </w:r>
            <w:proofErr w:type="spellEnd"/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0779FF" w:rsidRPr="00A6077E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 xml:space="preserve">Задачи </w:t>
            </w:r>
          </w:p>
          <w:p w:rsidR="00113819" w:rsidRPr="00A6077E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структурного элемента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0779FF" w:rsidRPr="00A6077E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 xml:space="preserve">Краткое описание ожидаемых результатов </w:t>
            </w:r>
          </w:p>
          <w:p w:rsidR="00113819" w:rsidRPr="00A6077E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от реализации задачи структурного элемента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Связь с показателями</w:t>
            </w:r>
            <w:r w:rsidR="000779FF" w:rsidRPr="00A6077E">
              <w:rPr>
                <w:rFonts w:ascii="Times New Roman" w:hAnsi="Times New Roman" w:cs="Times New Roman"/>
              </w:rPr>
              <w:t xml:space="preserve"> государственной пр</w:t>
            </w:r>
            <w:r w:rsidR="000779FF" w:rsidRPr="00A6077E">
              <w:rPr>
                <w:rFonts w:ascii="Times New Roman" w:hAnsi="Times New Roman" w:cs="Times New Roman"/>
              </w:rPr>
              <w:t>о</w:t>
            </w:r>
            <w:r w:rsidR="000779FF" w:rsidRPr="00A6077E">
              <w:rPr>
                <w:rFonts w:ascii="Times New Roman" w:hAnsi="Times New Roman" w:cs="Times New Roman"/>
              </w:rPr>
              <w:t>граммы</w:t>
            </w:r>
          </w:p>
          <w:p w:rsidR="00113819" w:rsidRPr="00A6077E" w:rsidRDefault="00113819" w:rsidP="006052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79FF" w:rsidRPr="00A6077E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4</w:t>
            </w:r>
          </w:p>
        </w:tc>
      </w:tr>
      <w:tr w:rsidR="00113819" w:rsidRPr="00A6077E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11381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</w:t>
            </w:r>
            <w:r w:rsidR="000779FF" w:rsidRPr="00A6077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 xml:space="preserve">Направление </w:t>
            </w:r>
            <w:r w:rsidR="00117D66" w:rsidRPr="00A6077E">
              <w:rPr>
                <w:rFonts w:ascii="Times New Roman" w:hAnsi="Times New Roman" w:cs="Times New Roman"/>
              </w:rPr>
              <w:t>«</w:t>
            </w:r>
            <w:r w:rsidRPr="00A6077E">
              <w:rPr>
                <w:rFonts w:ascii="Times New Roman" w:hAnsi="Times New Roman" w:cs="Times New Roman"/>
              </w:rPr>
              <w:t>Совершенствование оказания медицинской помощи, включая профилактику заболеваний и формирование здорового обр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>за жизни</w:t>
            </w:r>
            <w:r w:rsidR="00117D66" w:rsidRPr="00A6077E">
              <w:rPr>
                <w:rFonts w:ascii="Times New Roman" w:hAnsi="Times New Roman" w:cs="Times New Roman"/>
              </w:rPr>
              <w:t>»</w:t>
            </w:r>
          </w:p>
          <w:p w:rsidR="00113819" w:rsidRPr="00A6077E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3819" w:rsidRPr="00A6077E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11381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DD13F0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Региональный проект Чувашской Республики</w:t>
            </w:r>
            <w:r w:rsidR="00113819" w:rsidRPr="00A6077E">
              <w:rPr>
                <w:rFonts w:ascii="Times New Roman" w:hAnsi="Times New Roman" w:cs="Times New Roman"/>
              </w:rPr>
              <w:t xml:space="preserve"> </w:t>
            </w:r>
            <w:r w:rsidR="00117D66" w:rsidRPr="00A6077E">
              <w:rPr>
                <w:rFonts w:ascii="Times New Roman" w:hAnsi="Times New Roman" w:cs="Times New Roman"/>
              </w:rPr>
              <w:t>«</w:t>
            </w:r>
            <w:r w:rsidR="00113819" w:rsidRPr="00A6077E">
              <w:rPr>
                <w:rFonts w:ascii="Times New Roman" w:hAnsi="Times New Roman" w:cs="Times New Roman"/>
              </w:rPr>
              <w:t>Развитие системы оказания первичной медико-санитарной помощи</w:t>
            </w:r>
            <w:r w:rsidR="00117D66" w:rsidRPr="00A6077E">
              <w:rPr>
                <w:rFonts w:ascii="Times New Roman" w:hAnsi="Times New Roman" w:cs="Times New Roman"/>
              </w:rPr>
              <w:t>»</w:t>
            </w:r>
          </w:p>
        </w:tc>
      </w:tr>
      <w:tr w:rsidR="000779FF" w:rsidRPr="00A6077E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0779FF" w:rsidRPr="00A6077E" w:rsidRDefault="000779FF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1" w:type="pct"/>
            <w:gridSpan w:val="4"/>
            <w:shd w:val="clear" w:color="auto" w:fill="auto"/>
            <w:tcMar>
              <w:left w:w="57" w:type="dxa"/>
              <w:right w:w="57" w:type="dxa"/>
            </w:tcMar>
          </w:tcPr>
          <w:p w:rsidR="000779FF" w:rsidRPr="00A6077E" w:rsidRDefault="000779FF" w:rsidP="006052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A6077E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A6077E">
              <w:rPr>
                <w:rFonts w:ascii="Times New Roman" w:hAnsi="Times New Roman" w:cs="Times New Roman"/>
              </w:rPr>
              <w:t xml:space="preserve"> за реализацию: </w:t>
            </w:r>
          </w:p>
          <w:p w:rsidR="000779FF" w:rsidRPr="00A6077E" w:rsidRDefault="000779FF" w:rsidP="006052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Министерство здравоохранения Чувашской Республики</w:t>
            </w:r>
          </w:p>
        </w:tc>
        <w:tc>
          <w:tcPr>
            <w:tcW w:w="2364" w:type="pct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0779FF" w:rsidRPr="00A6077E" w:rsidRDefault="000779FF" w:rsidP="006052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Срок реализации: 2019–2024 годы</w:t>
            </w:r>
          </w:p>
        </w:tc>
      </w:tr>
      <w:tr w:rsidR="000779FF" w:rsidRPr="00A6077E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11381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1.1.1</w:t>
            </w:r>
            <w:r w:rsidR="001052C8" w:rsidRPr="00A6077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BB3E96" w:rsidRPr="00A6077E" w:rsidRDefault="00113819" w:rsidP="0035065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Развитие санитарной авиации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 xml:space="preserve">Созданы посадочные площадки при медицинских организациях или на расстоянии, </w:t>
            </w:r>
            <w:proofErr w:type="gramStart"/>
            <w:r w:rsidRPr="00A6077E">
              <w:rPr>
                <w:rFonts w:ascii="Times New Roman" w:hAnsi="Times New Roman" w:cs="Times New Roman"/>
              </w:rPr>
              <w:t>соответствующему</w:t>
            </w:r>
            <w:proofErr w:type="gramEnd"/>
            <w:r w:rsidRPr="00A6077E">
              <w:rPr>
                <w:rFonts w:ascii="Times New Roman" w:hAnsi="Times New Roman" w:cs="Times New Roman"/>
              </w:rPr>
              <w:t xml:space="preserve"> не более чем 15 минутному </w:t>
            </w:r>
            <w:proofErr w:type="spellStart"/>
            <w:r w:rsidRPr="00A6077E">
              <w:rPr>
                <w:rFonts w:ascii="Times New Roman" w:hAnsi="Times New Roman" w:cs="Times New Roman"/>
              </w:rPr>
              <w:t>доезду</w:t>
            </w:r>
            <w:proofErr w:type="spellEnd"/>
            <w:r w:rsidRPr="00A6077E">
              <w:rPr>
                <w:rFonts w:ascii="Times New Roman" w:hAnsi="Times New Roman" w:cs="Times New Roman"/>
              </w:rPr>
              <w:t xml:space="preserve"> на автомобиле скорой мед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цинской помощи.</w:t>
            </w:r>
          </w:p>
          <w:p w:rsidR="00113819" w:rsidRPr="00A6077E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На основании типовой стратегии развития санитарной авиации в Чувашской Респу</w:t>
            </w:r>
            <w:r w:rsidRPr="00A6077E">
              <w:rPr>
                <w:rFonts w:ascii="Times New Roman" w:hAnsi="Times New Roman" w:cs="Times New Roman"/>
              </w:rPr>
              <w:t>б</w:t>
            </w:r>
            <w:r w:rsidRPr="00A6077E">
              <w:rPr>
                <w:rFonts w:ascii="Times New Roman" w:hAnsi="Times New Roman" w:cs="Times New Roman"/>
              </w:rPr>
              <w:t>лике разработана и утверждена региональная стратегия развития санитарной ави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>ции на период до 2024 года.</w:t>
            </w:r>
          </w:p>
          <w:p w:rsidR="006336DF" w:rsidRPr="00A6077E" w:rsidRDefault="00113819" w:rsidP="006336DF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 период с 2020 по 2024 годы заключены государственные контракты на закупку авиационных работ в целях оказания медицинской помощи, что позволило</w:t>
            </w:r>
            <w:r w:rsidR="006336DF" w:rsidRPr="00A6077E">
              <w:rPr>
                <w:rFonts w:ascii="Times New Roman" w:hAnsi="Times New Roman" w:cs="Times New Roman"/>
              </w:rPr>
              <w:t>:</w:t>
            </w:r>
          </w:p>
          <w:p w:rsidR="006336DF" w:rsidRPr="00A6077E" w:rsidRDefault="006336DF" w:rsidP="006336DF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 xml:space="preserve">в 2020 году выполнить </w:t>
            </w:r>
            <w:r w:rsidR="00113819" w:rsidRPr="00A6077E">
              <w:rPr>
                <w:rFonts w:ascii="Times New Roman" w:hAnsi="Times New Roman" w:cs="Times New Roman"/>
              </w:rPr>
              <w:t>не менее 47</w:t>
            </w:r>
            <w:r w:rsidR="00113819" w:rsidRPr="00A6077E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113819" w:rsidRPr="00A6077E">
              <w:rPr>
                <w:rFonts w:ascii="Times New Roman" w:hAnsi="Times New Roman" w:cs="Times New Roman"/>
              </w:rPr>
              <w:t>вылетов и эвакуировать не менее 47 пациентов, нуждающихся в оказании с</w:t>
            </w:r>
            <w:r w:rsidRPr="00A6077E">
              <w:rPr>
                <w:rFonts w:ascii="Times New Roman" w:hAnsi="Times New Roman" w:cs="Times New Roman"/>
              </w:rPr>
              <w:t>корой специализированной помощи;</w:t>
            </w:r>
          </w:p>
          <w:p w:rsidR="006336DF" w:rsidRPr="00A6077E" w:rsidRDefault="00113819" w:rsidP="006336DF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 2021 году выполнить не менее 53 вылета и эва</w:t>
            </w:r>
            <w:r w:rsidR="006336DF" w:rsidRPr="00A6077E">
              <w:rPr>
                <w:rFonts w:ascii="Times New Roman" w:hAnsi="Times New Roman" w:cs="Times New Roman"/>
              </w:rPr>
              <w:t>куировать не менее 53 пациентов;</w:t>
            </w:r>
          </w:p>
          <w:p w:rsidR="006336DF" w:rsidRPr="00A6077E" w:rsidRDefault="00113819" w:rsidP="006336DF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 2022 году выполнить не менее 59 вылетов и эвакуировать не менее 59 паци</w:t>
            </w:r>
            <w:r w:rsidR="006336DF" w:rsidRPr="00A6077E">
              <w:rPr>
                <w:rFonts w:ascii="Times New Roman" w:hAnsi="Times New Roman" w:cs="Times New Roman"/>
              </w:rPr>
              <w:t>ентов;</w:t>
            </w:r>
          </w:p>
          <w:p w:rsidR="006336DF" w:rsidRPr="00A6077E" w:rsidRDefault="00113819" w:rsidP="006336DF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 2023 году выполнить не менее 65 вылетов и эва</w:t>
            </w:r>
            <w:r w:rsidR="006336DF" w:rsidRPr="00A6077E">
              <w:rPr>
                <w:rFonts w:ascii="Times New Roman" w:hAnsi="Times New Roman" w:cs="Times New Roman"/>
              </w:rPr>
              <w:t>куировать не менее 65 пациентов;</w:t>
            </w:r>
          </w:p>
          <w:p w:rsidR="000779FF" w:rsidRPr="00A6077E" w:rsidRDefault="00113819" w:rsidP="006336DF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 2024 году выполнить не менее 71 вылета и эвакуировать не менее 71 пациента.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1052C8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</w:t>
            </w:r>
            <w:r w:rsidR="000779FF" w:rsidRPr="00A6077E">
              <w:rPr>
                <w:rFonts w:ascii="Times New Roman" w:hAnsi="Times New Roman" w:cs="Times New Roman"/>
              </w:rPr>
              <w:t>мертность населения от всех причин смерти;</w:t>
            </w:r>
          </w:p>
          <w:p w:rsidR="000779FF" w:rsidRPr="00A6077E" w:rsidRDefault="001052C8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</w:t>
            </w:r>
            <w:r w:rsidR="000779FF" w:rsidRPr="00A6077E">
              <w:rPr>
                <w:rFonts w:ascii="Times New Roman" w:hAnsi="Times New Roman" w:cs="Times New Roman"/>
              </w:rPr>
              <w:t>ладенческая смер</w:t>
            </w:r>
            <w:r w:rsidR="000779FF" w:rsidRPr="00A6077E">
              <w:rPr>
                <w:rFonts w:ascii="Times New Roman" w:hAnsi="Times New Roman" w:cs="Times New Roman"/>
              </w:rPr>
              <w:t>т</w:t>
            </w:r>
            <w:r w:rsidR="000779FF" w:rsidRPr="00A6077E">
              <w:rPr>
                <w:rFonts w:ascii="Times New Roman" w:hAnsi="Times New Roman" w:cs="Times New Roman"/>
              </w:rPr>
              <w:t>ность;</w:t>
            </w:r>
          </w:p>
          <w:p w:rsidR="000779FF" w:rsidRPr="00A6077E" w:rsidRDefault="001052C8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</w:t>
            </w:r>
            <w:r w:rsidR="000779FF" w:rsidRPr="00A6077E">
              <w:rPr>
                <w:rFonts w:ascii="Times New Roman" w:hAnsi="Times New Roman" w:cs="Times New Roman"/>
              </w:rPr>
              <w:t xml:space="preserve">мертность </w:t>
            </w:r>
            <w:r w:rsidRPr="00A6077E">
              <w:rPr>
                <w:rFonts w:ascii="Times New Roman" w:hAnsi="Times New Roman" w:cs="Times New Roman"/>
              </w:rPr>
              <w:t xml:space="preserve">населения </w:t>
            </w:r>
            <w:r w:rsidR="000779FF" w:rsidRPr="00A6077E">
              <w:rPr>
                <w:rFonts w:ascii="Times New Roman" w:hAnsi="Times New Roman" w:cs="Times New Roman"/>
              </w:rPr>
              <w:t>от болезней системы кровообращения;</w:t>
            </w:r>
          </w:p>
          <w:p w:rsidR="000779FF" w:rsidRPr="00A6077E" w:rsidRDefault="001052C8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</w:t>
            </w:r>
            <w:r w:rsidR="000779FF" w:rsidRPr="00A6077E">
              <w:rPr>
                <w:rFonts w:ascii="Times New Roman" w:hAnsi="Times New Roman" w:cs="Times New Roman"/>
              </w:rPr>
              <w:t>ценка общественного мнения по удовлетв</w:t>
            </w:r>
            <w:r w:rsidR="000779FF" w:rsidRPr="00A6077E">
              <w:rPr>
                <w:rFonts w:ascii="Times New Roman" w:hAnsi="Times New Roman" w:cs="Times New Roman"/>
              </w:rPr>
              <w:t>о</w:t>
            </w:r>
            <w:r w:rsidR="000779FF" w:rsidRPr="00A6077E">
              <w:rPr>
                <w:rFonts w:ascii="Times New Roman" w:hAnsi="Times New Roman" w:cs="Times New Roman"/>
              </w:rPr>
              <w:t>ренности населения медицинской помощью</w:t>
            </w:r>
          </w:p>
        </w:tc>
      </w:tr>
      <w:tr w:rsidR="000779FF" w:rsidRPr="00A6077E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11381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  <w:lang w:val="en-US"/>
              </w:rPr>
              <w:t>1</w:t>
            </w:r>
            <w:r w:rsidRPr="00A6077E">
              <w:rPr>
                <w:rFonts w:ascii="Times New Roman" w:hAnsi="Times New Roman" w:cs="Times New Roman"/>
              </w:rPr>
              <w:t>.1.2</w:t>
            </w:r>
            <w:r w:rsidR="001052C8" w:rsidRPr="00A6077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A6077E">
              <w:rPr>
                <w:rFonts w:ascii="Times New Roman" w:hAnsi="Times New Roman" w:cs="Times New Roman"/>
              </w:rPr>
              <w:t>Гражданам, проживающим в населенных пунктах с численностью населения до 2000 человек стала</w:t>
            </w:r>
            <w:proofErr w:type="gramEnd"/>
            <w:r w:rsidRPr="00A6077E">
              <w:rPr>
                <w:rFonts w:ascii="Times New Roman" w:hAnsi="Times New Roman" w:cs="Times New Roman"/>
              </w:rPr>
              <w:t xml:space="preserve"> д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ступна первичная медико-санитарная помощь п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средством охвата фель</w:t>
            </w:r>
            <w:r w:rsidRPr="00A6077E">
              <w:rPr>
                <w:rFonts w:ascii="Times New Roman" w:hAnsi="Times New Roman" w:cs="Times New Roman"/>
              </w:rPr>
              <w:t>д</w:t>
            </w:r>
            <w:r w:rsidRPr="00A6077E">
              <w:rPr>
                <w:rFonts w:ascii="Times New Roman" w:hAnsi="Times New Roman" w:cs="Times New Roman"/>
              </w:rPr>
              <w:t xml:space="preserve">шерскими пунктами (ФП), </w:t>
            </w:r>
            <w:r w:rsidRPr="00A6077E">
              <w:rPr>
                <w:rFonts w:ascii="Times New Roman" w:hAnsi="Times New Roman" w:cs="Times New Roman"/>
              </w:rPr>
              <w:lastRenderedPageBreak/>
              <w:t>фельдшерско-акушерскими пунктами (ФАП) и врачебными а</w:t>
            </w:r>
            <w:r w:rsidRPr="00A6077E">
              <w:rPr>
                <w:rFonts w:ascii="Times New Roman" w:hAnsi="Times New Roman" w:cs="Times New Roman"/>
              </w:rPr>
              <w:t>м</w:t>
            </w:r>
            <w:r w:rsidRPr="00A6077E">
              <w:rPr>
                <w:rFonts w:ascii="Times New Roman" w:hAnsi="Times New Roman" w:cs="Times New Roman"/>
              </w:rPr>
              <w:t>булаториями (ВА), а также медицинская помощь с использованием мобил</w:t>
            </w:r>
            <w:r w:rsidRPr="00A6077E">
              <w:rPr>
                <w:rFonts w:ascii="Times New Roman" w:hAnsi="Times New Roman" w:cs="Times New Roman"/>
              </w:rPr>
              <w:t>ь</w:t>
            </w:r>
            <w:r w:rsidRPr="00A6077E">
              <w:rPr>
                <w:rFonts w:ascii="Times New Roman" w:hAnsi="Times New Roman" w:cs="Times New Roman"/>
              </w:rPr>
              <w:t>ных комплексов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6336DF" w:rsidRPr="00A6077E" w:rsidRDefault="006336DF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Приобретено не менее 18 мобильных медицинских комплексов.</w:t>
            </w:r>
          </w:p>
          <w:p w:rsidR="00113819" w:rsidRPr="00A6077E" w:rsidRDefault="006336DF" w:rsidP="006336DF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 рамках регионального проекта Чувашской Республики построено и введено в эк</w:t>
            </w:r>
            <w:r w:rsidRPr="00A6077E">
              <w:rPr>
                <w:rFonts w:ascii="Times New Roman" w:hAnsi="Times New Roman" w:cs="Times New Roman"/>
              </w:rPr>
              <w:t>с</w:t>
            </w:r>
            <w:r w:rsidRPr="00A6077E">
              <w:rPr>
                <w:rFonts w:ascii="Times New Roman" w:hAnsi="Times New Roman" w:cs="Times New Roman"/>
              </w:rPr>
              <w:t>плуатацию 36 ФАП взамен ветхих и аварийных, оснащенных</w:t>
            </w:r>
            <w:r w:rsidR="00113819" w:rsidRPr="00A6077E">
              <w:rPr>
                <w:rFonts w:ascii="Times New Roman" w:hAnsi="Times New Roman" w:cs="Times New Roman"/>
              </w:rPr>
              <w:t xml:space="preserve"> в соответствии с П</w:t>
            </w:r>
            <w:r w:rsidR="00113819" w:rsidRPr="00A6077E">
              <w:rPr>
                <w:rFonts w:ascii="Times New Roman" w:hAnsi="Times New Roman" w:cs="Times New Roman"/>
              </w:rPr>
              <w:t>о</w:t>
            </w:r>
            <w:r w:rsidR="00113819" w:rsidRPr="00A6077E">
              <w:rPr>
                <w:rFonts w:ascii="Times New Roman" w:hAnsi="Times New Roman" w:cs="Times New Roman"/>
              </w:rPr>
              <w:t>ложением об организации оказания первичной медико-санитарной помощи взросл</w:t>
            </w:r>
            <w:r w:rsidR="00113819" w:rsidRPr="00A6077E">
              <w:rPr>
                <w:rFonts w:ascii="Times New Roman" w:hAnsi="Times New Roman" w:cs="Times New Roman"/>
              </w:rPr>
              <w:t>о</w:t>
            </w:r>
            <w:r w:rsidR="00113819" w:rsidRPr="00A6077E">
              <w:rPr>
                <w:rFonts w:ascii="Times New Roman" w:hAnsi="Times New Roman" w:cs="Times New Roman"/>
              </w:rPr>
              <w:t xml:space="preserve">му населению, утвержденным приказом </w:t>
            </w:r>
            <w:r w:rsidR="001052C8" w:rsidRPr="00A6077E">
              <w:rPr>
                <w:rFonts w:ascii="Times New Roman" w:hAnsi="Times New Roman" w:cs="Times New Roman"/>
              </w:rPr>
              <w:t>Министерства здравоохранения и социал</w:t>
            </w:r>
            <w:r w:rsidR="001052C8" w:rsidRPr="00A6077E">
              <w:rPr>
                <w:rFonts w:ascii="Times New Roman" w:hAnsi="Times New Roman" w:cs="Times New Roman"/>
              </w:rPr>
              <w:t>ь</w:t>
            </w:r>
            <w:r w:rsidR="001052C8" w:rsidRPr="00A6077E">
              <w:rPr>
                <w:rFonts w:ascii="Times New Roman" w:hAnsi="Times New Roman" w:cs="Times New Roman"/>
              </w:rPr>
              <w:t xml:space="preserve">ного развития Российской Федерации </w:t>
            </w:r>
            <w:r w:rsidR="00113819" w:rsidRPr="00A6077E">
              <w:rPr>
                <w:rFonts w:ascii="Times New Roman" w:hAnsi="Times New Roman" w:cs="Times New Roman"/>
              </w:rPr>
              <w:t>от 15 мая 2012 года № 543н.</w:t>
            </w:r>
          </w:p>
          <w:p w:rsidR="006336DF" w:rsidRPr="00A6077E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 первом квартале 2021 года разработаны и утверждены планы-графики работы п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редвижных медицинских комплексов, в том числе в населенных пунктах до 100 ч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lastRenderedPageBreak/>
              <w:t xml:space="preserve">ловек. Минздравом Чувашии обеспечено выполнение утвержденных планов-графиков работы. </w:t>
            </w:r>
          </w:p>
          <w:p w:rsidR="00113819" w:rsidRPr="00A6077E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 первом квартале 2022</w:t>
            </w:r>
            <w:r w:rsidR="001052C8" w:rsidRPr="00A6077E">
              <w:rPr>
                <w:rFonts w:ascii="Times New Roman" w:hAnsi="Times New Roman" w:cs="Times New Roman"/>
              </w:rPr>
              <w:t>–</w:t>
            </w:r>
            <w:r w:rsidRPr="00A6077E">
              <w:rPr>
                <w:rFonts w:ascii="Times New Roman" w:hAnsi="Times New Roman" w:cs="Times New Roman"/>
              </w:rPr>
              <w:t>2024 годов разработаны и утверждены планы-графики р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>боты передвижных медицинских комплексов, в том числе в населенных пунктах до 100 человек. Минздравом Чувашии обеспечено выполнение до конца 2022</w:t>
            </w:r>
            <w:r w:rsidR="001052C8" w:rsidRPr="00A6077E">
              <w:rPr>
                <w:rFonts w:ascii="Times New Roman" w:hAnsi="Times New Roman" w:cs="Times New Roman"/>
              </w:rPr>
              <w:t>–</w:t>
            </w:r>
            <w:r w:rsidRPr="00A6077E">
              <w:rPr>
                <w:rFonts w:ascii="Times New Roman" w:hAnsi="Times New Roman" w:cs="Times New Roman"/>
              </w:rPr>
              <w:t>2024 г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 xml:space="preserve">дов утвержденных планов-графиков работы. </w:t>
            </w:r>
          </w:p>
          <w:p w:rsidR="00113819" w:rsidRPr="00A6077E" w:rsidRDefault="006336DF" w:rsidP="00AB18BD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Обеспечена доступность первичной медико-санитарной помощи для всех граждан, проживающих в населенных пунктах с числом жителей до 100 человек.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1052C8" w:rsidRPr="00A6077E" w:rsidRDefault="001052C8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Смертность населения от всех причин смерти;</w:t>
            </w:r>
          </w:p>
          <w:p w:rsidR="001052C8" w:rsidRPr="00A6077E" w:rsidRDefault="001052C8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Младенческая смер</w:t>
            </w:r>
            <w:r w:rsidRPr="00A6077E">
              <w:rPr>
                <w:rFonts w:ascii="Times New Roman" w:hAnsi="Times New Roman" w:cs="Times New Roman"/>
              </w:rPr>
              <w:t>т</w:t>
            </w:r>
            <w:r w:rsidRPr="00A6077E">
              <w:rPr>
                <w:rFonts w:ascii="Times New Roman" w:hAnsi="Times New Roman" w:cs="Times New Roman"/>
              </w:rPr>
              <w:t>ность;</w:t>
            </w:r>
          </w:p>
          <w:p w:rsidR="001052C8" w:rsidRPr="00A6077E" w:rsidRDefault="001052C8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Смертность населения от новообразований;</w:t>
            </w:r>
          </w:p>
          <w:p w:rsidR="001052C8" w:rsidRPr="00A6077E" w:rsidRDefault="001052C8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 xml:space="preserve">Смертность населения от болезней системы </w:t>
            </w:r>
            <w:r w:rsidRPr="00A6077E">
              <w:rPr>
                <w:rFonts w:ascii="Times New Roman" w:hAnsi="Times New Roman" w:cs="Times New Roman"/>
              </w:rPr>
              <w:lastRenderedPageBreak/>
              <w:t>кровообращения;</w:t>
            </w:r>
          </w:p>
          <w:p w:rsidR="001052C8" w:rsidRPr="00A6077E" w:rsidRDefault="001052C8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Охват населения и</w:t>
            </w:r>
            <w:r w:rsidRPr="00A6077E">
              <w:rPr>
                <w:rFonts w:ascii="Times New Roman" w:hAnsi="Times New Roman" w:cs="Times New Roman"/>
              </w:rPr>
              <w:t>м</w:t>
            </w:r>
            <w:r w:rsidRPr="00A6077E">
              <w:rPr>
                <w:rFonts w:ascii="Times New Roman" w:hAnsi="Times New Roman" w:cs="Times New Roman"/>
              </w:rPr>
              <w:t>мунизацией в рамках Национального кале</w:t>
            </w:r>
            <w:r w:rsidRPr="00A6077E">
              <w:rPr>
                <w:rFonts w:ascii="Times New Roman" w:hAnsi="Times New Roman" w:cs="Times New Roman"/>
              </w:rPr>
              <w:t>н</w:t>
            </w:r>
            <w:r w:rsidRPr="00A6077E">
              <w:rPr>
                <w:rFonts w:ascii="Times New Roman" w:hAnsi="Times New Roman" w:cs="Times New Roman"/>
              </w:rPr>
              <w:t>даря профилактич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ских прививок не м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нее 95% от подлеж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>щих иммунизации;</w:t>
            </w:r>
          </w:p>
          <w:p w:rsidR="00113819" w:rsidRPr="00A6077E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Снижение заболева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мости туберкулезом;</w:t>
            </w:r>
          </w:p>
          <w:p w:rsidR="00113819" w:rsidRPr="00A6077E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Оценка общественного мнения по удовлетв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ренности населения медицинской помощью</w:t>
            </w:r>
          </w:p>
        </w:tc>
      </w:tr>
      <w:tr w:rsidR="000779FF" w:rsidRPr="00A6077E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11381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1.1.3</w:t>
            </w:r>
            <w:r w:rsidR="001052C8" w:rsidRPr="00A6077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Увеличена доступность для граждан поликлиник и поликлинических подра</w:t>
            </w:r>
            <w:r w:rsidRPr="00A6077E">
              <w:rPr>
                <w:rFonts w:ascii="Times New Roman" w:hAnsi="Times New Roman" w:cs="Times New Roman"/>
              </w:rPr>
              <w:t>з</w:t>
            </w:r>
            <w:r w:rsidRPr="00A6077E">
              <w:rPr>
                <w:rFonts w:ascii="Times New Roman" w:hAnsi="Times New Roman" w:cs="Times New Roman"/>
              </w:rPr>
              <w:t xml:space="preserve">делений, внедривших стандарты и правила </w:t>
            </w:r>
            <w:r w:rsidR="00117D66" w:rsidRPr="00A6077E">
              <w:rPr>
                <w:rFonts w:ascii="Times New Roman" w:hAnsi="Times New Roman" w:cs="Times New Roman"/>
              </w:rPr>
              <w:t>«</w:t>
            </w:r>
            <w:r w:rsidRPr="00A6077E">
              <w:rPr>
                <w:rFonts w:ascii="Times New Roman" w:hAnsi="Times New Roman" w:cs="Times New Roman"/>
              </w:rPr>
              <w:t>Н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вой модели организации оказания медицинской помощи</w:t>
            </w:r>
            <w:r w:rsidR="00117D66" w:rsidRPr="00A6077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 2019</w:t>
            </w:r>
            <w:r w:rsidR="001052C8" w:rsidRPr="00A6077E">
              <w:rPr>
                <w:rFonts w:ascii="Times New Roman" w:hAnsi="Times New Roman" w:cs="Times New Roman"/>
              </w:rPr>
              <w:t>–2024 годах</w:t>
            </w:r>
            <w:r w:rsidRPr="00A6077E">
              <w:rPr>
                <w:rFonts w:ascii="Times New Roman" w:hAnsi="Times New Roman" w:cs="Times New Roman"/>
              </w:rPr>
              <w:t xml:space="preserve"> утверждены планы-графики включения медицинских организ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 xml:space="preserve">ций в процесс создания и тиражирования </w:t>
            </w:r>
            <w:r w:rsidR="00117D66" w:rsidRPr="00A6077E">
              <w:rPr>
                <w:rFonts w:ascii="Times New Roman" w:hAnsi="Times New Roman" w:cs="Times New Roman"/>
              </w:rPr>
              <w:t>«</w:t>
            </w:r>
            <w:r w:rsidRPr="00A6077E">
              <w:rPr>
                <w:rFonts w:ascii="Times New Roman" w:hAnsi="Times New Roman" w:cs="Times New Roman"/>
              </w:rPr>
              <w:t>Новой модели организации оказания м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дицинской помощи</w:t>
            </w:r>
            <w:r w:rsidR="00117D66" w:rsidRPr="00A6077E">
              <w:rPr>
                <w:rFonts w:ascii="Times New Roman" w:hAnsi="Times New Roman" w:cs="Times New Roman"/>
              </w:rPr>
              <w:t>»</w:t>
            </w:r>
            <w:r w:rsidRPr="00A6077E">
              <w:rPr>
                <w:rFonts w:ascii="Times New Roman" w:hAnsi="Times New Roman" w:cs="Times New Roman"/>
              </w:rPr>
              <w:t>.</w:t>
            </w:r>
          </w:p>
          <w:p w:rsidR="00AB18BD" w:rsidRPr="00A6077E" w:rsidRDefault="00AB18BD" w:rsidP="00605259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A6077E">
              <w:rPr>
                <w:rFonts w:ascii="Times New Roman" w:hAnsi="Times New Roman" w:cs="Times New Roman"/>
              </w:rPr>
              <w:t>В Чувашской Республике функционирует Региональный центр организации перви</w:t>
            </w:r>
            <w:r w:rsidRPr="00A6077E">
              <w:rPr>
                <w:rFonts w:ascii="Times New Roman" w:hAnsi="Times New Roman" w:cs="Times New Roman"/>
              </w:rPr>
              <w:t>ч</w:t>
            </w:r>
            <w:r w:rsidRPr="00A6077E">
              <w:rPr>
                <w:rFonts w:ascii="Times New Roman" w:hAnsi="Times New Roman" w:cs="Times New Roman"/>
              </w:rPr>
              <w:t>ной медико-санитарной помощи, функциями которого являются методическая по</w:t>
            </w:r>
            <w:r w:rsidRPr="00A6077E">
              <w:rPr>
                <w:rFonts w:ascii="Times New Roman" w:hAnsi="Times New Roman" w:cs="Times New Roman"/>
              </w:rPr>
              <w:t>д</w:t>
            </w:r>
            <w:r w:rsidRPr="00A6077E">
              <w:rPr>
                <w:rFonts w:ascii="Times New Roman" w:hAnsi="Times New Roman" w:cs="Times New Roman"/>
              </w:rPr>
              <w:t>держка и координация работы медицинских организаций, участие в разработке мер по устранению типовых проблем в медицинских организациях, внедрении принц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пов бережливого производства, создании и тиражировании «Новой модели орган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зации оказания медицинской помощи», осуществление сбора информации от мед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цинских организаций, участвующих в проекте, для представления в Центр организ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>ции первичной медико-санитарной</w:t>
            </w:r>
            <w:proofErr w:type="gramEnd"/>
            <w:r w:rsidRPr="00A6077E">
              <w:rPr>
                <w:rFonts w:ascii="Times New Roman" w:hAnsi="Times New Roman" w:cs="Times New Roman"/>
              </w:rPr>
              <w:t xml:space="preserve"> помощи, обеспечение тиражирования лучших практик в границах республики.</w:t>
            </w:r>
          </w:p>
          <w:p w:rsidR="00113819" w:rsidRPr="00A6077E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 xml:space="preserve">При методической поддержке Центра организации первичной медико-санитарной помощи и </w:t>
            </w:r>
            <w:r w:rsidR="001052C8" w:rsidRPr="00A6077E">
              <w:rPr>
                <w:rFonts w:ascii="Times New Roman" w:hAnsi="Times New Roman" w:cs="Times New Roman"/>
              </w:rPr>
              <w:t>Регионального центра организации первичной медико-санитарной пом</w:t>
            </w:r>
            <w:r w:rsidR="001052C8" w:rsidRPr="00A6077E">
              <w:rPr>
                <w:rFonts w:ascii="Times New Roman" w:hAnsi="Times New Roman" w:cs="Times New Roman"/>
              </w:rPr>
              <w:t>о</w:t>
            </w:r>
            <w:r w:rsidR="001052C8" w:rsidRPr="00A6077E">
              <w:rPr>
                <w:rFonts w:ascii="Times New Roman" w:hAnsi="Times New Roman" w:cs="Times New Roman"/>
              </w:rPr>
              <w:t xml:space="preserve">щи </w:t>
            </w:r>
            <w:r w:rsidRPr="00A6077E">
              <w:rPr>
                <w:rFonts w:ascii="Times New Roman" w:hAnsi="Times New Roman" w:cs="Times New Roman"/>
              </w:rPr>
              <w:t xml:space="preserve">в медицинских организациях проведены мероприятия по внедрению </w:t>
            </w:r>
            <w:r w:rsidR="00117D66" w:rsidRPr="00A6077E">
              <w:rPr>
                <w:rFonts w:ascii="Times New Roman" w:hAnsi="Times New Roman" w:cs="Times New Roman"/>
              </w:rPr>
              <w:t>«</w:t>
            </w:r>
            <w:r w:rsidRPr="00A6077E">
              <w:rPr>
                <w:rFonts w:ascii="Times New Roman" w:hAnsi="Times New Roman" w:cs="Times New Roman"/>
              </w:rPr>
              <w:t>Новой м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дели организации оказания медицинской помощи</w:t>
            </w:r>
            <w:r w:rsidR="00117D66" w:rsidRPr="00A6077E">
              <w:rPr>
                <w:rFonts w:ascii="Times New Roman" w:hAnsi="Times New Roman" w:cs="Times New Roman"/>
              </w:rPr>
              <w:t>»</w:t>
            </w:r>
            <w:r w:rsidR="00AB18BD" w:rsidRPr="00A6077E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Оценка общественного мнения по удовлетв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ренности населения медицинской помощью</w:t>
            </w:r>
          </w:p>
        </w:tc>
      </w:tr>
      <w:tr w:rsidR="000779FF" w:rsidRPr="00A6077E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11381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1.1.4</w:t>
            </w:r>
            <w:r w:rsidR="001052C8" w:rsidRPr="00A6077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Формирование системы защиты прав пациентов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1052C8" w:rsidP="00AB18BD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 2023–</w:t>
            </w:r>
            <w:r w:rsidR="00113819" w:rsidRPr="00A6077E">
              <w:rPr>
                <w:rFonts w:ascii="Times New Roman" w:hAnsi="Times New Roman" w:cs="Times New Roman"/>
              </w:rPr>
              <w:t>2024 годах страховы</w:t>
            </w:r>
            <w:r w:rsidR="00AB18BD" w:rsidRPr="00A6077E">
              <w:rPr>
                <w:rFonts w:ascii="Times New Roman" w:hAnsi="Times New Roman" w:cs="Times New Roman"/>
              </w:rPr>
              <w:t>ми</w:t>
            </w:r>
            <w:r w:rsidR="00113819" w:rsidRPr="00A6077E">
              <w:rPr>
                <w:rFonts w:ascii="Times New Roman" w:hAnsi="Times New Roman" w:cs="Times New Roman"/>
              </w:rPr>
              <w:t xml:space="preserve"> медицински</w:t>
            </w:r>
            <w:r w:rsidR="00AB18BD" w:rsidRPr="00A6077E">
              <w:rPr>
                <w:rFonts w:ascii="Times New Roman" w:hAnsi="Times New Roman" w:cs="Times New Roman"/>
              </w:rPr>
              <w:t>ми</w:t>
            </w:r>
            <w:r w:rsidR="00113819" w:rsidRPr="00A6077E">
              <w:rPr>
                <w:rFonts w:ascii="Times New Roman" w:hAnsi="Times New Roman" w:cs="Times New Roman"/>
              </w:rPr>
              <w:t xml:space="preserve"> организаци</w:t>
            </w:r>
            <w:r w:rsidR="00AB18BD" w:rsidRPr="00A6077E">
              <w:rPr>
                <w:rFonts w:ascii="Times New Roman" w:hAnsi="Times New Roman" w:cs="Times New Roman"/>
              </w:rPr>
              <w:t>ями</w:t>
            </w:r>
            <w:r w:rsidR="00113819" w:rsidRPr="00A6077E">
              <w:rPr>
                <w:rFonts w:ascii="Times New Roman" w:hAnsi="Times New Roman" w:cs="Times New Roman"/>
              </w:rPr>
              <w:t xml:space="preserve"> обеспечено информ</w:t>
            </w:r>
            <w:r w:rsidR="00113819" w:rsidRPr="00A6077E">
              <w:rPr>
                <w:rFonts w:ascii="Times New Roman" w:hAnsi="Times New Roman" w:cs="Times New Roman"/>
              </w:rPr>
              <w:t>и</w:t>
            </w:r>
            <w:r w:rsidR="00113819" w:rsidRPr="00A6077E">
              <w:rPr>
                <w:rFonts w:ascii="Times New Roman" w:hAnsi="Times New Roman" w:cs="Times New Roman"/>
              </w:rPr>
              <w:t>рование застрахованных лиц с хроническими неинфекционными заболеваниями (их законных представителей), при наличии которых устанавливается диспансерное наблюдение при получении медицинской помощи, о возможности прохождения диспансерного наблюдения, за счет чего увеличен охват диспансерной группы гра</w:t>
            </w:r>
            <w:r w:rsidR="00113819" w:rsidRPr="00A6077E">
              <w:rPr>
                <w:rFonts w:ascii="Times New Roman" w:hAnsi="Times New Roman" w:cs="Times New Roman"/>
              </w:rPr>
              <w:t>ж</w:t>
            </w:r>
            <w:r w:rsidR="00113819" w:rsidRPr="00A6077E">
              <w:rPr>
                <w:rFonts w:ascii="Times New Roman" w:hAnsi="Times New Roman" w:cs="Times New Roman"/>
              </w:rPr>
              <w:t>дан диспансерным наблюдением</w:t>
            </w:r>
            <w:r w:rsidRPr="00A6077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Оценка общественного мнения по удовлетв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ренности населения медицинской помощью</w:t>
            </w:r>
          </w:p>
        </w:tc>
      </w:tr>
      <w:tr w:rsidR="000779FF" w:rsidRPr="00A6077E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11381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1.1.5</w:t>
            </w:r>
            <w:r w:rsidR="001052C8" w:rsidRPr="00A6077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Гражданам предоставлены возможности для оценки своего здоровья путем прохождения профилакт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ческого медицинского осмотра и (или) диспанс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ризации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AB18BD" w:rsidRPr="00A6077E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A6077E">
              <w:rPr>
                <w:rFonts w:ascii="Times New Roman" w:hAnsi="Times New Roman" w:cs="Times New Roman"/>
              </w:rPr>
              <w:t>В 2021</w:t>
            </w:r>
            <w:r w:rsidR="001052C8" w:rsidRPr="00A6077E">
              <w:rPr>
                <w:rFonts w:ascii="Times New Roman" w:hAnsi="Times New Roman" w:cs="Times New Roman"/>
              </w:rPr>
              <w:t>–</w:t>
            </w:r>
            <w:r w:rsidRPr="00A6077E">
              <w:rPr>
                <w:rFonts w:ascii="Times New Roman" w:hAnsi="Times New Roman" w:cs="Times New Roman"/>
              </w:rPr>
              <w:t xml:space="preserve">2024 годах страховые медицинские организации в соответствии с частью 9 статьи 14 Федерального закона от 29 ноября 2010 г. № 326-ФЗ </w:t>
            </w:r>
            <w:r w:rsidR="00117D66" w:rsidRPr="00A6077E">
              <w:rPr>
                <w:rFonts w:ascii="Times New Roman" w:hAnsi="Times New Roman" w:cs="Times New Roman"/>
              </w:rPr>
              <w:t>«</w:t>
            </w:r>
            <w:r w:rsidRPr="00A6077E">
              <w:rPr>
                <w:rFonts w:ascii="Times New Roman" w:hAnsi="Times New Roman" w:cs="Times New Roman"/>
              </w:rPr>
              <w:t>Об обязательном м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дицинском страховании в Российской Федерации</w:t>
            </w:r>
            <w:r w:rsidR="00117D66" w:rsidRPr="00A6077E">
              <w:rPr>
                <w:rFonts w:ascii="Times New Roman" w:hAnsi="Times New Roman" w:cs="Times New Roman"/>
              </w:rPr>
              <w:t>»</w:t>
            </w:r>
            <w:r w:rsidRPr="00A6077E">
              <w:rPr>
                <w:rFonts w:ascii="Times New Roman" w:hAnsi="Times New Roman" w:cs="Times New Roman"/>
              </w:rPr>
              <w:t xml:space="preserve"> и Правилами обязательного м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дицинского страхования, утвержденными приказом Министерства здравоохранения Российской Федерации от 28 февраля 2019 г. № 108н, обеспечили информирование застрахованных лиц о необходимости прохождения профилактического медици</w:t>
            </w:r>
            <w:r w:rsidRPr="00A6077E">
              <w:rPr>
                <w:rFonts w:ascii="Times New Roman" w:hAnsi="Times New Roman" w:cs="Times New Roman"/>
              </w:rPr>
              <w:t>н</w:t>
            </w:r>
            <w:r w:rsidRPr="00A6077E">
              <w:rPr>
                <w:rFonts w:ascii="Times New Roman" w:hAnsi="Times New Roman" w:cs="Times New Roman"/>
              </w:rPr>
              <w:t xml:space="preserve">ского осмотра и (или) диспансеризации. </w:t>
            </w:r>
            <w:proofErr w:type="gramEnd"/>
          </w:p>
          <w:p w:rsidR="00113819" w:rsidRPr="00A6077E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Доля застрахованных лиц, проинформированных о необходимости прохождения профилактического медицинского осмотра и (или) диспансеризации, должен сост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>вить в общем количестве застрахованных лиц не менее:</w:t>
            </w:r>
          </w:p>
          <w:p w:rsidR="00113819" w:rsidRPr="00A6077E" w:rsidRDefault="00AB18BD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 2021 году – 66,8%;</w:t>
            </w:r>
          </w:p>
          <w:p w:rsidR="00113819" w:rsidRPr="00A6077E" w:rsidRDefault="00AB18BD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 2022 году – 76,7%;</w:t>
            </w:r>
          </w:p>
          <w:p w:rsidR="00113819" w:rsidRPr="00A6077E" w:rsidRDefault="00AB18BD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 2023 году – 90,8%;</w:t>
            </w:r>
          </w:p>
          <w:p w:rsidR="00113819" w:rsidRPr="00A6077E" w:rsidRDefault="00AB18BD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 2024 году – 100,0%.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1052C8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Оценка общественного мнения по удовлетв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ренности населения медицинской помощью</w:t>
            </w:r>
          </w:p>
        </w:tc>
      </w:tr>
      <w:tr w:rsidR="00113819" w:rsidRPr="00A6077E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11381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1.2</w:t>
            </w:r>
            <w:r w:rsidR="001052C8" w:rsidRPr="00A6077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DD13F0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Региональный проект Чувашской Республики</w:t>
            </w:r>
            <w:r w:rsidR="00113819" w:rsidRPr="00A6077E">
              <w:rPr>
                <w:rFonts w:ascii="Times New Roman" w:hAnsi="Times New Roman" w:cs="Times New Roman"/>
              </w:rPr>
              <w:t xml:space="preserve"> </w:t>
            </w:r>
            <w:r w:rsidR="00117D66" w:rsidRPr="00A6077E">
              <w:rPr>
                <w:rFonts w:ascii="Times New Roman" w:hAnsi="Times New Roman" w:cs="Times New Roman"/>
              </w:rPr>
              <w:t>«</w:t>
            </w:r>
            <w:r w:rsidR="00113819" w:rsidRPr="00A6077E">
              <w:rPr>
                <w:rFonts w:ascii="Times New Roman" w:hAnsi="Times New Roman" w:cs="Times New Roman"/>
              </w:rPr>
              <w:t>Формирование системы мотивации граждан к здоровому образу жизни, включая здоровое питание и отказ от вредных привычек</w:t>
            </w:r>
            <w:r w:rsidR="00117D66" w:rsidRPr="00A6077E">
              <w:rPr>
                <w:rFonts w:ascii="Times New Roman" w:hAnsi="Times New Roman" w:cs="Times New Roman"/>
              </w:rPr>
              <w:t>»</w:t>
            </w:r>
          </w:p>
        </w:tc>
      </w:tr>
      <w:tr w:rsidR="001052C8" w:rsidRPr="00A6077E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1052C8" w:rsidRPr="00A6077E" w:rsidRDefault="001052C8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1" w:type="pct"/>
            <w:gridSpan w:val="4"/>
            <w:shd w:val="clear" w:color="auto" w:fill="auto"/>
            <w:tcMar>
              <w:left w:w="57" w:type="dxa"/>
              <w:right w:w="57" w:type="dxa"/>
            </w:tcMar>
          </w:tcPr>
          <w:p w:rsidR="001052C8" w:rsidRPr="00A6077E" w:rsidRDefault="001052C8" w:rsidP="006052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A6077E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A6077E">
              <w:rPr>
                <w:rFonts w:ascii="Times New Roman" w:hAnsi="Times New Roman" w:cs="Times New Roman"/>
              </w:rPr>
              <w:t xml:space="preserve"> за реализацию: </w:t>
            </w:r>
          </w:p>
          <w:p w:rsidR="001052C8" w:rsidRPr="00A6077E" w:rsidRDefault="001052C8" w:rsidP="00CA553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Министерство здравоохранения Чувашской Республики</w:t>
            </w:r>
          </w:p>
        </w:tc>
        <w:tc>
          <w:tcPr>
            <w:tcW w:w="2364" w:type="pct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1052C8" w:rsidRPr="00A6077E" w:rsidRDefault="001052C8" w:rsidP="006052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Срок реализации: 2019–2024 годы</w:t>
            </w:r>
          </w:p>
        </w:tc>
      </w:tr>
      <w:tr w:rsidR="000779FF" w:rsidRPr="00A6077E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11381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1.2.1</w:t>
            </w:r>
            <w:r w:rsidR="001052C8" w:rsidRPr="00A6077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Увеличена доля граждан, ведущих здоровый образ жизни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CA5539" w:rsidRPr="00A6077E" w:rsidRDefault="00CA553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На базе БУ «Республиканский центр общественного здоровья и медицинской пр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филактики, лечебной физкультуры и спортивной медицины» сформирован центр общественного здоровья (на функциональной основе).</w:t>
            </w:r>
          </w:p>
          <w:p w:rsidR="00113819" w:rsidRPr="00A6077E" w:rsidRDefault="00CA553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П</w:t>
            </w:r>
            <w:r w:rsidR="00113819" w:rsidRPr="00A6077E">
              <w:rPr>
                <w:rFonts w:ascii="Times New Roman" w:hAnsi="Times New Roman" w:cs="Times New Roman"/>
              </w:rPr>
              <w:t>одготов</w:t>
            </w:r>
            <w:r w:rsidRPr="00A6077E">
              <w:rPr>
                <w:rFonts w:ascii="Times New Roman" w:hAnsi="Times New Roman" w:cs="Times New Roman"/>
              </w:rPr>
              <w:t>лены</w:t>
            </w:r>
            <w:r w:rsidR="00113819" w:rsidRPr="00A6077E">
              <w:rPr>
                <w:rFonts w:ascii="Times New Roman" w:hAnsi="Times New Roman" w:cs="Times New Roman"/>
              </w:rPr>
              <w:t xml:space="preserve"> и издан</w:t>
            </w:r>
            <w:r w:rsidRPr="00A6077E">
              <w:rPr>
                <w:rFonts w:ascii="Times New Roman" w:hAnsi="Times New Roman" w:cs="Times New Roman"/>
              </w:rPr>
              <w:t>ы</w:t>
            </w:r>
            <w:r w:rsidR="00113819" w:rsidRPr="00A6077E">
              <w:rPr>
                <w:rFonts w:ascii="Times New Roman" w:hAnsi="Times New Roman" w:cs="Times New Roman"/>
              </w:rPr>
              <w:t xml:space="preserve"> методически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="00113819" w:rsidRPr="00A6077E">
              <w:rPr>
                <w:rFonts w:ascii="Times New Roman" w:hAnsi="Times New Roman" w:cs="Times New Roman"/>
              </w:rPr>
              <w:t xml:space="preserve"> пособи</w:t>
            </w:r>
            <w:r w:rsidRPr="00A6077E">
              <w:rPr>
                <w:rFonts w:ascii="Times New Roman" w:hAnsi="Times New Roman" w:cs="Times New Roman"/>
              </w:rPr>
              <w:t>я</w:t>
            </w:r>
            <w:r w:rsidR="00113819" w:rsidRPr="00A6077E">
              <w:rPr>
                <w:rFonts w:ascii="Times New Roman" w:hAnsi="Times New Roman" w:cs="Times New Roman"/>
              </w:rPr>
              <w:t>, листов</w:t>
            </w:r>
            <w:r w:rsidRPr="00A6077E">
              <w:rPr>
                <w:rFonts w:ascii="Times New Roman" w:hAnsi="Times New Roman" w:cs="Times New Roman"/>
              </w:rPr>
              <w:t>ки</w:t>
            </w:r>
            <w:r w:rsidR="00113819" w:rsidRPr="00A6077E">
              <w:rPr>
                <w:rFonts w:ascii="Times New Roman" w:hAnsi="Times New Roman" w:cs="Times New Roman"/>
              </w:rPr>
              <w:t>, плакат</w:t>
            </w:r>
            <w:r w:rsidRPr="00A6077E">
              <w:rPr>
                <w:rFonts w:ascii="Times New Roman" w:hAnsi="Times New Roman" w:cs="Times New Roman"/>
              </w:rPr>
              <w:t>ы</w:t>
            </w:r>
            <w:r w:rsidR="00113819" w:rsidRPr="00A6077E">
              <w:rPr>
                <w:rFonts w:ascii="Times New Roman" w:hAnsi="Times New Roman" w:cs="Times New Roman"/>
              </w:rPr>
              <w:t xml:space="preserve"> по гигиене пол</w:t>
            </w:r>
            <w:r w:rsidR="00113819" w:rsidRPr="00A6077E">
              <w:rPr>
                <w:rFonts w:ascii="Times New Roman" w:hAnsi="Times New Roman" w:cs="Times New Roman"/>
              </w:rPr>
              <w:t>о</w:t>
            </w:r>
            <w:r w:rsidR="00113819" w:rsidRPr="00A6077E">
              <w:rPr>
                <w:rFonts w:ascii="Times New Roman" w:hAnsi="Times New Roman" w:cs="Times New Roman"/>
              </w:rPr>
              <w:t>сти рта и ЗОЖ.</w:t>
            </w:r>
          </w:p>
          <w:p w:rsidR="00113819" w:rsidRPr="00A6077E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Разработаны рекламно-информационные материалы для проведения информацио</w:t>
            </w:r>
            <w:r w:rsidRPr="00A6077E">
              <w:rPr>
                <w:rFonts w:ascii="Times New Roman" w:hAnsi="Times New Roman" w:cs="Times New Roman"/>
              </w:rPr>
              <w:t>н</w:t>
            </w:r>
            <w:r w:rsidRPr="00A6077E">
              <w:rPr>
                <w:rFonts w:ascii="Times New Roman" w:hAnsi="Times New Roman" w:cs="Times New Roman"/>
              </w:rPr>
              <w:t>но-коммуникационной кампании с использованием основных телекоммуникацио</w:t>
            </w:r>
            <w:r w:rsidRPr="00A6077E">
              <w:rPr>
                <w:rFonts w:ascii="Times New Roman" w:hAnsi="Times New Roman" w:cs="Times New Roman"/>
              </w:rPr>
              <w:t>н</w:t>
            </w:r>
            <w:r w:rsidRPr="00A6077E">
              <w:rPr>
                <w:rFonts w:ascii="Times New Roman" w:hAnsi="Times New Roman" w:cs="Times New Roman"/>
              </w:rPr>
              <w:t xml:space="preserve">ных каналов для всех целевых аудиторий Чувашской Республики. </w:t>
            </w:r>
          </w:p>
          <w:p w:rsidR="00113819" w:rsidRPr="00A6077E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Проведена информационно-коммуникационная кампания с использованием осно</w:t>
            </w:r>
            <w:r w:rsidRPr="00A6077E">
              <w:rPr>
                <w:rFonts w:ascii="Times New Roman" w:hAnsi="Times New Roman" w:cs="Times New Roman"/>
              </w:rPr>
              <w:t>в</w:t>
            </w:r>
            <w:r w:rsidRPr="00A6077E">
              <w:rPr>
                <w:rFonts w:ascii="Times New Roman" w:hAnsi="Times New Roman" w:cs="Times New Roman"/>
              </w:rPr>
              <w:t>ных телекоммуникационных каналов для всех целевых аудиторий. Представлен о</w:t>
            </w:r>
            <w:r w:rsidRPr="00A6077E">
              <w:rPr>
                <w:rFonts w:ascii="Times New Roman" w:hAnsi="Times New Roman" w:cs="Times New Roman"/>
              </w:rPr>
              <w:t>т</w:t>
            </w:r>
            <w:r w:rsidRPr="00A6077E">
              <w:rPr>
                <w:rFonts w:ascii="Times New Roman" w:hAnsi="Times New Roman" w:cs="Times New Roman"/>
              </w:rPr>
              <w:t xml:space="preserve">чет о проведении информационно-коммуникационной кампании. </w:t>
            </w:r>
          </w:p>
          <w:p w:rsidR="00113819" w:rsidRPr="00A6077E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К 2025 году во всех муниципальных образованиях республики внедрены муниц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пальные программы по укреплению общественного здоровья населения (в том числе программы для моногородов), включающие мероприятия по первичной профилакт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 xml:space="preserve">ке стоматологических заболеваний, направленные на сокращение </w:t>
            </w:r>
            <w:proofErr w:type="gramStart"/>
            <w:r w:rsidRPr="00A6077E">
              <w:rPr>
                <w:rFonts w:ascii="Times New Roman" w:hAnsi="Times New Roman" w:cs="Times New Roman"/>
              </w:rPr>
              <w:t>действия факторов риска развития неинфекционных заболеваний</w:t>
            </w:r>
            <w:proofErr w:type="gramEnd"/>
            <w:r w:rsidRPr="00A6077E">
              <w:rPr>
                <w:rFonts w:ascii="Times New Roman" w:hAnsi="Times New Roman" w:cs="Times New Roman"/>
              </w:rPr>
              <w:t xml:space="preserve"> у мужчин трудоспособного возраста.</w:t>
            </w:r>
          </w:p>
          <w:p w:rsidR="00CA5539" w:rsidRPr="00A6077E" w:rsidRDefault="00CA553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Внедрены модельные корпоративные программы «Укрепление здоровья работа</w:t>
            </w:r>
            <w:r w:rsidRPr="00A6077E">
              <w:rPr>
                <w:rFonts w:ascii="Times New Roman" w:hAnsi="Times New Roman" w:cs="Times New Roman"/>
              </w:rPr>
              <w:t>ю</w:t>
            </w:r>
            <w:r w:rsidRPr="00A6077E">
              <w:rPr>
                <w:rFonts w:ascii="Times New Roman" w:hAnsi="Times New Roman" w:cs="Times New Roman"/>
              </w:rPr>
              <w:t xml:space="preserve">щих» не менее чем на 3 предприятиях Чувашской Республики, в которых включено </w:t>
            </w:r>
            <w:r w:rsidRPr="00A6077E">
              <w:rPr>
                <w:rFonts w:ascii="Times New Roman" w:hAnsi="Times New Roman" w:cs="Times New Roman"/>
              </w:rPr>
              <w:lastRenderedPageBreak/>
              <w:t>не менее 6 тыс. работников. Оценены результаты внедрения модельных корпорати</w:t>
            </w:r>
            <w:r w:rsidRPr="00A6077E">
              <w:rPr>
                <w:rFonts w:ascii="Times New Roman" w:hAnsi="Times New Roman" w:cs="Times New Roman"/>
              </w:rPr>
              <w:t>в</w:t>
            </w:r>
            <w:r w:rsidRPr="00A6077E">
              <w:rPr>
                <w:rFonts w:ascii="Times New Roman" w:hAnsi="Times New Roman" w:cs="Times New Roman"/>
              </w:rPr>
              <w:t xml:space="preserve">ных </w:t>
            </w:r>
            <w:proofErr w:type="gramStart"/>
            <w:r w:rsidRPr="00A6077E">
              <w:rPr>
                <w:rFonts w:ascii="Times New Roman" w:hAnsi="Times New Roman" w:cs="Times New Roman"/>
              </w:rPr>
              <w:t>программ</w:t>
            </w:r>
            <w:proofErr w:type="gramEnd"/>
            <w:r w:rsidRPr="00A6077E">
              <w:rPr>
                <w:rFonts w:ascii="Times New Roman" w:hAnsi="Times New Roman" w:cs="Times New Roman"/>
              </w:rPr>
              <w:t xml:space="preserve"> содержащие наилучшие практики по укреплению здоровья работн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 xml:space="preserve">ков. </w:t>
            </w:r>
          </w:p>
          <w:p w:rsidR="00113819" w:rsidRPr="00A6077E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К 2024 году организована работа школьных стоматологических кабинетов на базе общеобразовательных организаций Чувашской Респ</w:t>
            </w:r>
            <w:r w:rsidR="00CA5539" w:rsidRPr="00A6077E">
              <w:rPr>
                <w:rFonts w:ascii="Times New Roman" w:hAnsi="Times New Roman" w:cs="Times New Roman"/>
              </w:rPr>
              <w:t>ублики (не менее 75 кабинетов).</w:t>
            </w:r>
          </w:p>
          <w:p w:rsidR="006F2436" w:rsidRPr="00A6077E" w:rsidRDefault="006F2436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Подготовлены и изданы методические пособия для медицинских работников и в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лонтеров.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045504" w:rsidRPr="00A6077E" w:rsidRDefault="003C56F8" w:rsidP="006F24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Доля граждан, вед</w:t>
            </w:r>
            <w:r w:rsidRPr="00A6077E">
              <w:rPr>
                <w:rFonts w:ascii="Times New Roman" w:hAnsi="Times New Roman" w:cs="Times New Roman"/>
              </w:rPr>
              <w:t>у</w:t>
            </w:r>
            <w:r w:rsidRPr="00A6077E">
              <w:rPr>
                <w:rFonts w:ascii="Times New Roman" w:hAnsi="Times New Roman" w:cs="Times New Roman"/>
              </w:rPr>
              <w:t>щих здоровый образ жизни</w:t>
            </w:r>
          </w:p>
        </w:tc>
      </w:tr>
      <w:tr w:rsidR="000779FF" w:rsidRPr="00A6077E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11381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1.2.2</w:t>
            </w:r>
            <w:r w:rsidR="003C56F8" w:rsidRPr="00A6077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Формирование системы мотивации граждан к зд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ровому образу жизни, включая здоровое питание и отказ от вредных прив</w:t>
            </w:r>
            <w:r w:rsidRPr="00A6077E">
              <w:rPr>
                <w:rFonts w:ascii="Times New Roman" w:hAnsi="Times New Roman" w:cs="Times New Roman"/>
              </w:rPr>
              <w:t>ы</w:t>
            </w:r>
            <w:r w:rsidRPr="00A6077E">
              <w:rPr>
                <w:rFonts w:ascii="Times New Roman" w:hAnsi="Times New Roman" w:cs="Times New Roman"/>
              </w:rPr>
              <w:t>чек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CA5539" w:rsidRPr="00A6077E" w:rsidRDefault="00CA5539" w:rsidP="00CA553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К 2024 году:</w:t>
            </w:r>
          </w:p>
          <w:p w:rsidR="00CA5539" w:rsidRPr="00A6077E" w:rsidRDefault="00CA5539" w:rsidP="00CA553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</w:t>
            </w:r>
            <w:r w:rsidR="00113819" w:rsidRPr="00A6077E">
              <w:rPr>
                <w:rFonts w:ascii="Times New Roman" w:hAnsi="Times New Roman" w:cs="Times New Roman"/>
              </w:rPr>
              <w:t>рганиз</w:t>
            </w:r>
            <w:r w:rsidRPr="00A6077E">
              <w:rPr>
                <w:rFonts w:ascii="Times New Roman" w:hAnsi="Times New Roman" w:cs="Times New Roman"/>
              </w:rPr>
              <w:t>ованы</w:t>
            </w:r>
            <w:r w:rsidR="00113819" w:rsidRPr="00A6077E">
              <w:rPr>
                <w:rFonts w:ascii="Times New Roman" w:hAnsi="Times New Roman" w:cs="Times New Roman"/>
              </w:rPr>
              <w:t xml:space="preserve"> и проведен</w:t>
            </w:r>
            <w:r w:rsidRPr="00A6077E">
              <w:rPr>
                <w:rFonts w:ascii="Times New Roman" w:hAnsi="Times New Roman" w:cs="Times New Roman"/>
              </w:rPr>
              <w:t>ы выездные</w:t>
            </w:r>
            <w:r w:rsidR="00113819" w:rsidRPr="00A6077E">
              <w:rPr>
                <w:rFonts w:ascii="Times New Roman" w:hAnsi="Times New Roman" w:cs="Times New Roman"/>
              </w:rPr>
              <w:t xml:space="preserve"> консультаци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="00113819" w:rsidRPr="00A6077E">
              <w:rPr>
                <w:rFonts w:ascii="Times New Roman" w:hAnsi="Times New Roman" w:cs="Times New Roman"/>
              </w:rPr>
              <w:t>, профилактически</w:t>
            </w:r>
            <w:r w:rsidRPr="00A6077E">
              <w:rPr>
                <w:rFonts w:ascii="Times New Roman" w:hAnsi="Times New Roman" w:cs="Times New Roman"/>
              </w:rPr>
              <w:t>е осмотры</w:t>
            </w:r>
            <w:r w:rsidR="00113819" w:rsidRPr="00A6077E">
              <w:rPr>
                <w:rFonts w:ascii="Times New Roman" w:hAnsi="Times New Roman" w:cs="Times New Roman"/>
              </w:rPr>
              <w:t xml:space="preserve"> и лечени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="00113819" w:rsidRPr="00A6077E">
              <w:rPr>
                <w:rFonts w:ascii="Times New Roman" w:hAnsi="Times New Roman" w:cs="Times New Roman"/>
              </w:rPr>
              <w:t xml:space="preserve"> стоматологических заболеваний с использованием передвижного</w:t>
            </w:r>
            <w:r w:rsidRPr="00A6077E">
              <w:rPr>
                <w:rFonts w:ascii="Times New Roman" w:hAnsi="Times New Roman" w:cs="Times New Roman"/>
              </w:rPr>
              <w:t xml:space="preserve"> стомат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логического комплекса: ежегодно</w:t>
            </w:r>
            <w:r w:rsidR="00113819" w:rsidRPr="00A6077E">
              <w:rPr>
                <w:rFonts w:ascii="Times New Roman" w:hAnsi="Times New Roman" w:cs="Times New Roman"/>
              </w:rPr>
              <w:t xml:space="preserve"> охвачено </w:t>
            </w:r>
            <w:r w:rsidRPr="00A6077E">
              <w:rPr>
                <w:rFonts w:ascii="Times New Roman" w:hAnsi="Times New Roman" w:cs="Times New Roman"/>
              </w:rPr>
              <w:t xml:space="preserve">не менее </w:t>
            </w:r>
            <w:r w:rsidR="00113819" w:rsidRPr="00A6077E">
              <w:rPr>
                <w:rFonts w:ascii="Times New Roman" w:hAnsi="Times New Roman" w:cs="Times New Roman"/>
              </w:rPr>
              <w:t>65% учащихся общеобразов</w:t>
            </w:r>
            <w:r w:rsidR="00113819" w:rsidRPr="00A6077E">
              <w:rPr>
                <w:rFonts w:ascii="Times New Roman" w:hAnsi="Times New Roman" w:cs="Times New Roman"/>
              </w:rPr>
              <w:t>а</w:t>
            </w:r>
            <w:r w:rsidR="00113819" w:rsidRPr="00A6077E">
              <w:rPr>
                <w:rFonts w:ascii="Times New Roman" w:hAnsi="Times New Roman" w:cs="Times New Roman"/>
              </w:rPr>
              <w:t>тельных ор</w:t>
            </w:r>
            <w:r w:rsidRPr="00A6077E">
              <w:rPr>
                <w:rFonts w:ascii="Times New Roman" w:hAnsi="Times New Roman" w:cs="Times New Roman"/>
              </w:rPr>
              <w:t>ганизаций Чувашской Республики;</w:t>
            </w:r>
          </w:p>
          <w:p w:rsidR="00CA5539" w:rsidRPr="00A6077E" w:rsidRDefault="00CA5539" w:rsidP="00CA553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охвачено плановой профилактической санацией не менее 75% нуждавшихся в сан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>ции детей в общеобразовательных организациях Чувашской Республики;</w:t>
            </w:r>
          </w:p>
          <w:p w:rsidR="00CA5539" w:rsidRPr="00A6077E" w:rsidRDefault="00CA5539" w:rsidP="00CA553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охвачено организацией «Школы здоровых зубов» 20% общеобразовательных орг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>низаций Чувашской Республики;</w:t>
            </w:r>
          </w:p>
          <w:p w:rsidR="00113819" w:rsidRPr="00A6077E" w:rsidRDefault="00113819" w:rsidP="00CA553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охвачено анкетированием не менее 20% учащихся ключевых возрастных групп д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тей (6, 12, 15 лет) в общеобразовательных орг</w:t>
            </w:r>
            <w:r w:rsidR="00CA5539" w:rsidRPr="00A6077E">
              <w:rPr>
                <w:rFonts w:ascii="Times New Roman" w:hAnsi="Times New Roman" w:cs="Times New Roman"/>
              </w:rPr>
              <w:t>анизациях Чувашской Республики.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045504" w:rsidRPr="00A6077E" w:rsidRDefault="00045504" w:rsidP="0004550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Доля граждан, вед</w:t>
            </w:r>
            <w:r w:rsidRPr="00A6077E">
              <w:rPr>
                <w:rFonts w:ascii="Times New Roman" w:hAnsi="Times New Roman" w:cs="Times New Roman"/>
              </w:rPr>
              <w:t>у</w:t>
            </w:r>
            <w:r w:rsidRPr="00A6077E">
              <w:rPr>
                <w:rFonts w:ascii="Times New Roman" w:hAnsi="Times New Roman" w:cs="Times New Roman"/>
              </w:rPr>
              <w:t>щих здоровый образ жизни;</w:t>
            </w:r>
          </w:p>
          <w:p w:rsidR="00045504" w:rsidRPr="00A6077E" w:rsidRDefault="00045504" w:rsidP="0004550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Темпы прироста пе</w:t>
            </w:r>
            <w:r w:rsidRPr="00A6077E">
              <w:rPr>
                <w:rFonts w:ascii="Times New Roman" w:hAnsi="Times New Roman" w:cs="Times New Roman"/>
              </w:rPr>
              <w:t>р</w:t>
            </w:r>
            <w:r w:rsidRPr="00A6077E">
              <w:rPr>
                <w:rFonts w:ascii="Times New Roman" w:hAnsi="Times New Roman" w:cs="Times New Roman"/>
              </w:rPr>
              <w:t>вичной заболеваемости ожирением;</w:t>
            </w:r>
          </w:p>
          <w:p w:rsidR="00113819" w:rsidRPr="00A6077E" w:rsidRDefault="00045504" w:rsidP="0004550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Розничные продажи алкогольной проду</w:t>
            </w:r>
            <w:r w:rsidRPr="00A6077E">
              <w:rPr>
                <w:rFonts w:ascii="Times New Roman" w:hAnsi="Times New Roman" w:cs="Times New Roman"/>
              </w:rPr>
              <w:t>к</w:t>
            </w:r>
            <w:r w:rsidRPr="00A6077E">
              <w:rPr>
                <w:rFonts w:ascii="Times New Roman" w:hAnsi="Times New Roman" w:cs="Times New Roman"/>
              </w:rPr>
              <w:t>ции на душу населения (в литрах этанола)</w:t>
            </w:r>
          </w:p>
        </w:tc>
      </w:tr>
      <w:tr w:rsidR="00113819" w:rsidRPr="00A6077E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11381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1.3</w:t>
            </w:r>
            <w:r w:rsidR="003C56F8" w:rsidRPr="00A6077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DD13F0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Региональный проект Чувашской Республики</w:t>
            </w:r>
            <w:r w:rsidR="00113819" w:rsidRPr="00A6077E">
              <w:rPr>
                <w:rFonts w:ascii="Times New Roman" w:hAnsi="Times New Roman" w:cs="Times New Roman"/>
              </w:rPr>
              <w:t xml:space="preserve"> </w:t>
            </w:r>
            <w:r w:rsidR="00117D66" w:rsidRPr="00A6077E">
              <w:rPr>
                <w:rFonts w:ascii="Times New Roman" w:hAnsi="Times New Roman" w:cs="Times New Roman"/>
              </w:rPr>
              <w:t>«</w:t>
            </w:r>
            <w:r w:rsidR="00113819" w:rsidRPr="00A6077E">
              <w:rPr>
                <w:rFonts w:ascii="Times New Roman" w:hAnsi="Times New Roman" w:cs="Times New Roman"/>
              </w:rPr>
              <w:t>Разработка и реализация программы системной поддержки и повышения качества жизни граждан старшего поколения</w:t>
            </w:r>
            <w:r w:rsidR="00117D66" w:rsidRPr="00A6077E">
              <w:rPr>
                <w:rFonts w:ascii="Times New Roman" w:hAnsi="Times New Roman" w:cs="Times New Roman"/>
              </w:rPr>
              <w:t>»</w:t>
            </w:r>
          </w:p>
        </w:tc>
      </w:tr>
      <w:tr w:rsidR="003C56F8" w:rsidRPr="00A6077E" w:rsidTr="007720F8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3C56F8" w:rsidRPr="00A6077E" w:rsidRDefault="003C56F8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4" w:type="pct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3C56F8" w:rsidRPr="00A6077E" w:rsidRDefault="003C56F8" w:rsidP="006052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A6077E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A6077E">
              <w:rPr>
                <w:rFonts w:ascii="Times New Roman" w:hAnsi="Times New Roman" w:cs="Times New Roman"/>
              </w:rPr>
              <w:t xml:space="preserve"> за реализацию: </w:t>
            </w:r>
          </w:p>
          <w:p w:rsidR="003C56F8" w:rsidRPr="00A6077E" w:rsidRDefault="003C56F8" w:rsidP="006052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Министерство здравоохранения Чувашской Республики</w:t>
            </w:r>
          </w:p>
        </w:tc>
        <w:tc>
          <w:tcPr>
            <w:tcW w:w="2430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3C56F8" w:rsidRPr="00A6077E" w:rsidRDefault="003C56F8" w:rsidP="006052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Срок реализации: 2019–2024 годы</w:t>
            </w:r>
          </w:p>
        </w:tc>
      </w:tr>
      <w:tr w:rsidR="000779FF" w:rsidRPr="00A6077E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11381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1.3.1</w:t>
            </w:r>
            <w:r w:rsidR="003C56F8" w:rsidRPr="00A6077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1C2E03" w:rsidRPr="00A6077E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Повышение качества и д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ступности медицинской помощи для лиц старше трудоспособного возраста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CA553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Н</w:t>
            </w:r>
            <w:r w:rsidR="00113819" w:rsidRPr="00A6077E">
              <w:rPr>
                <w:rFonts w:ascii="Times New Roman" w:hAnsi="Times New Roman" w:cs="Times New Roman"/>
              </w:rPr>
              <w:t xml:space="preserve">а базе БУ </w:t>
            </w:r>
            <w:r w:rsidR="00117D66" w:rsidRPr="00A6077E">
              <w:rPr>
                <w:rFonts w:ascii="Times New Roman" w:hAnsi="Times New Roman" w:cs="Times New Roman"/>
              </w:rPr>
              <w:t>«</w:t>
            </w:r>
            <w:r w:rsidR="00113819" w:rsidRPr="00A6077E">
              <w:rPr>
                <w:rFonts w:ascii="Times New Roman" w:hAnsi="Times New Roman" w:cs="Times New Roman"/>
              </w:rPr>
              <w:t>Республиканский клинический госпиталь для ветеранов войн</w:t>
            </w:r>
            <w:r w:rsidR="00117D66" w:rsidRPr="00A6077E">
              <w:rPr>
                <w:rFonts w:ascii="Times New Roman" w:hAnsi="Times New Roman" w:cs="Times New Roman"/>
              </w:rPr>
              <w:t>»</w:t>
            </w:r>
            <w:r w:rsidR="00113819" w:rsidRPr="00A6077E">
              <w:rPr>
                <w:rFonts w:ascii="Times New Roman" w:hAnsi="Times New Roman" w:cs="Times New Roman"/>
              </w:rPr>
              <w:t xml:space="preserve"> Ми</w:t>
            </w:r>
            <w:r w:rsidR="00113819" w:rsidRPr="00A6077E">
              <w:rPr>
                <w:rFonts w:ascii="Times New Roman" w:hAnsi="Times New Roman" w:cs="Times New Roman"/>
              </w:rPr>
              <w:t>н</w:t>
            </w:r>
            <w:r w:rsidR="00113819" w:rsidRPr="00A6077E">
              <w:rPr>
                <w:rFonts w:ascii="Times New Roman" w:hAnsi="Times New Roman" w:cs="Times New Roman"/>
              </w:rPr>
              <w:t>здрава Чувашии организован и функционирует Региональный гериатрический центр, который оказывает консультативную медицинскую помощь населению пожилого и старческого возраста и лицам с признаками старческой астении.</w:t>
            </w:r>
          </w:p>
          <w:p w:rsidR="00113819" w:rsidRPr="00A6077E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Амбулаторно-поликлиническая помощь взрослому населению Чувашской Республ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 xml:space="preserve">ки по профилю </w:t>
            </w:r>
            <w:r w:rsidR="00117D66" w:rsidRPr="00A6077E">
              <w:rPr>
                <w:rFonts w:ascii="Times New Roman" w:hAnsi="Times New Roman" w:cs="Times New Roman"/>
              </w:rPr>
              <w:t>«</w:t>
            </w:r>
            <w:r w:rsidRPr="00A6077E">
              <w:rPr>
                <w:rFonts w:ascii="Times New Roman" w:hAnsi="Times New Roman" w:cs="Times New Roman"/>
              </w:rPr>
              <w:t>гериатрия</w:t>
            </w:r>
            <w:r w:rsidR="00117D66" w:rsidRPr="00A6077E">
              <w:rPr>
                <w:rFonts w:ascii="Times New Roman" w:hAnsi="Times New Roman" w:cs="Times New Roman"/>
              </w:rPr>
              <w:t>»</w:t>
            </w:r>
            <w:r w:rsidRPr="00A6077E">
              <w:rPr>
                <w:rFonts w:ascii="Times New Roman" w:hAnsi="Times New Roman" w:cs="Times New Roman"/>
              </w:rPr>
              <w:t xml:space="preserve"> предоставляется по территориальному принципу в 31 медицинской организации республики.</w:t>
            </w:r>
          </w:p>
          <w:p w:rsidR="00113819" w:rsidRPr="00A6077E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К 2024 году 95% лиц старше трудоспособного возраста из групп риска, прожива</w:t>
            </w:r>
            <w:r w:rsidRPr="00A6077E">
              <w:rPr>
                <w:rFonts w:ascii="Times New Roman" w:hAnsi="Times New Roman" w:cs="Times New Roman"/>
              </w:rPr>
              <w:t>ю</w:t>
            </w:r>
            <w:r w:rsidRPr="00A6077E">
              <w:rPr>
                <w:rFonts w:ascii="Times New Roman" w:hAnsi="Times New Roman" w:cs="Times New Roman"/>
              </w:rPr>
              <w:t>щих в организациях социального обслуживания, прошли вакцинацию против пне</w:t>
            </w:r>
            <w:r w:rsidRPr="00A6077E">
              <w:rPr>
                <w:rFonts w:ascii="Times New Roman" w:hAnsi="Times New Roman" w:cs="Times New Roman"/>
              </w:rPr>
              <w:t>в</w:t>
            </w:r>
            <w:r w:rsidRPr="00A6077E">
              <w:rPr>
                <w:rFonts w:ascii="Times New Roman" w:hAnsi="Times New Roman" w:cs="Times New Roman"/>
              </w:rPr>
              <w:t>мококковой инфекции.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Ожидаемая продолж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тельность жизни при рождении</w:t>
            </w:r>
          </w:p>
        </w:tc>
      </w:tr>
      <w:tr w:rsidR="00113819" w:rsidRPr="00A6077E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11381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1.4</w:t>
            </w:r>
            <w:r w:rsidR="003C56F8" w:rsidRPr="00A6077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DD13F0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Региональный проект Чувашской Республики</w:t>
            </w:r>
            <w:r w:rsidR="00113819" w:rsidRPr="00A6077E">
              <w:rPr>
                <w:rFonts w:ascii="Times New Roman" w:hAnsi="Times New Roman" w:cs="Times New Roman"/>
              </w:rPr>
              <w:t xml:space="preserve"> </w:t>
            </w:r>
            <w:r w:rsidR="00117D66" w:rsidRPr="00A6077E">
              <w:rPr>
                <w:rFonts w:ascii="Times New Roman" w:hAnsi="Times New Roman" w:cs="Times New Roman"/>
              </w:rPr>
              <w:t>«</w:t>
            </w:r>
            <w:r w:rsidR="00113819" w:rsidRPr="00A6077E">
              <w:rPr>
                <w:rFonts w:ascii="Times New Roman" w:hAnsi="Times New Roman" w:cs="Times New Roman"/>
              </w:rPr>
              <w:t>Модернизация первичного звена здравоохранения Российской Федерации</w:t>
            </w:r>
            <w:r w:rsidR="00117D66" w:rsidRPr="00A6077E">
              <w:rPr>
                <w:rFonts w:ascii="Times New Roman" w:hAnsi="Times New Roman" w:cs="Times New Roman"/>
              </w:rPr>
              <w:t>»</w:t>
            </w:r>
          </w:p>
        </w:tc>
      </w:tr>
      <w:tr w:rsidR="009E5291" w:rsidRPr="00A6077E" w:rsidTr="007720F8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9E5291" w:rsidRPr="00A6077E" w:rsidRDefault="009E5291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4" w:type="pct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9E5291" w:rsidRPr="00A6077E" w:rsidRDefault="009E5291" w:rsidP="006052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A6077E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A6077E">
              <w:rPr>
                <w:rFonts w:ascii="Times New Roman" w:hAnsi="Times New Roman" w:cs="Times New Roman"/>
              </w:rPr>
              <w:t xml:space="preserve"> за реализацию: </w:t>
            </w:r>
          </w:p>
          <w:p w:rsidR="009E5291" w:rsidRPr="00A6077E" w:rsidRDefault="009E5291" w:rsidP="006052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Министерство здравоохранения Чувашской Республики</w:t>
            </w:r>
          </w:p>
        </w:tc>
        <w:tc>
          <w:tcPr>
            <w:tcW w:w="2430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9E5291" w:rsidRPr="00A6077E" w:rsidRDefault="009E5291" w:rsidP="006052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Срок реализации: 2022–2025 годы</w:t>
            </w:r>
          </w:p>
        </w:tc>
      </w:tr>
      <w:tr w:rsidR="000779FF" w:rsidRPr="00A6077E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11381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1.4.1</w:t>
            </w:r>
            <w:r w:rsidR="009E5291" w:rsidRPr="00A6077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4675C0" w:rsidRPr="00A6077E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 xml:space="preserve">Организовано оказание </w:t>
            </w:r>
            <w:r w:rsidRPr="00A6077E">
              <w:rPr>
                <w:rFonts w:ascii="Times New Roman" w:hAnsi="Times New Roman" w:cs="Times New Roman"/>
              </w:rPr>
              <w:lastRenderedPageBreak/>
              <w:t>медицинской помощи с приближением к месту жительства, месту обуч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ния или работы исходя из потребностей всех групп населения с учетом тре</w:t>
            </w:r>
            <w:r w:rsidRPr="00A6077E">
              <w:rPr>
                <w:rFonts w:ascii="Times New Roman" w:hAnsi="Times New Roman" w:cs="Times New Roman"/>
              </w:rPr>
              <w:t>х</w:t>
            </w:r>
            <w:r w:rsidRPr="00A6077E">
              <w:rPr>
                <w:rFonts w:ascii="Times New Roman" w:hAnsi="Times New Roman" w:cs="Times New Roman"/>
              </w:rPr>
              <w:t>уровневой системы оказ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>ния медицинской помощи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CA5539" w:rsidRPr="00A6077E" w:rsidRDefault="00CA5539" w:rsidP="00CA553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 xml:space="preserve">Строительство и реконструкция не менее 138 объектов медицинских организаций </w:t>
            </w:r>
            <w:r w:rsidRPr="00A6077E">
              <w:rPr>
                <w:rFonts w:ascii="Times New Roman" w:hAnsi="Times New Roman" w:cs="Times New Roman"/>
              </w:rPr>
              <w:lastRenderedPageBreak/>
              <w:t>расширили возможности оказания медицинской помощи. В результате нового стро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 xml:space="preserve">тельства (реконструкции) население может получать первичную медико-санитарную помощь с приближением к месту жительства, месту обучения или работы, исходя из потребностей всех групп населения. </w:t>
            </w:r>
          </w:p>
          <w:p w:rsidR="00113819" w:rsidRPr="00A6077E" w:rsidRDefault="00CA553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Проведен</w:t>
            </w:r>
            <w:r w:rsidR="00113819" w:rsidRPr="00A6077E">
              <w:rPr>
                <w:rFonts w:ascii="Times New Roman" w:hAnsi="Times New Roman" w:cs="Times New Roman"/>
              </w:rPr>
              <w:t xml:space="preserve"> капитальн</w:t>
            </w:r>
            <w:r w:rsidRPr="00A6077E">
              <w:rPr>
                <w:rFonts w:ascii="Times New Roman" w:hAnsi="Times New Roman" w:cs="Times New Roman"/>
              </w:rPr>
              <w:t>ый</w:t>
            </w:r>
            <w:r w:rsidR="00113819" w:rsidRPr="00A6077E">
              <w:rPr>
                <w:rFonts w:ascii="Times New Roman" w:hAnsi="Times New Roman" w:cs="Times New Roman"/>
              </w:rPr>
              <w:t xml:space="preserve"> ремонт </w:t>
            </w:r>
            <w:r w:rsidRPr="00A6077E">
              <w:rPr>
                <w:rFonts w:ascii="Times New Roman" w:hAnsi="Times New Roman" w:cs="Times New Roman"/>
              </w:rPr>
              <w:t>не менее</w:t>
            </w:r>
            <w:proofErr w:type="gramStart"/>
            <w:r w:rsidRPr="00A6077E">
              <w:rPr>
                <w:rFonts w:ascii="Times New Roman" w:hAnsi="Times New Roman" w:cs="Times New Roman"/>
              </w:rPr>
              <w:t>,</w:t>
            </w:r>
            <w:proofErr w:type="gramEnd"/>
            <w:r w:rsidRPr="00A6077E">
              <w:rPr>
                <w:rFonts w:ascii="Times New Roman" w:hAnsi="Times New Roman" w:cs="Times New Roman"/>
              </w:rPr>
              <w:t xml:space="preserve"> чем в 125 объектах</w:t>
            </w:r>
            <w:r w:rsidR="00113819" w:rsidRPr="00A6077E">
              <w:rPr>
                <w:rFonts w:ascii="Times New Roman" w:hAnsi="Times New Roman" w:cs="Times New Roman"/>
              </w:rPr>
              <w:t xml:space="preserve"> медицинских организ</w:t>
            </w:r>
            <w:r w:rsidR="00113819" w:rsidRPr="00A6077E">
              <w:rPr>
                <w:rFonts w:ascii="Times New Roman" w:hAnsi="Times New Roman" w:cs="Times New Roman"/>
              </w:rPr>
              <w:t>а</w:t>
            </w:r>
            <w:r w:rsidR="00113819" w:rsidRPr="00A6077E">
              <w:rPr>
                <w:rFonts w:ascii="Times New Roman" w:hAnsi="Times New Roman" w:cs="Times New Roman"/>
              </w:rPr>
              <w:t xml:space="preserve">ций, на базе которых оказывается первичная медико-санитарная помощь, </w:t>
            </w:r>
            <w:r w:rsidRPr="00A6077E">
              <w:rPr>
                <w:rFonts w:ascii="Times New Roman" w:hAnsi="Times New Roman" w:cs="Times New Roman"/>
              </w:rPr>
              <w:t xml:space="preserve">что </w:t>
            </w:r>
            <w:r w:rsidR="00113819" w:rsidRPr="00A6077E">
              <w:rPr>
                <w:rFonts w:ascii="Times New Roman" w:hAnsi="Times New Roman" w:cs="Times New Roman"/>
              </w:rPr>
              <w:t>уменьши</w:t>
            </w:r>
            <w:r w:rsidRPr="00A6077E">
              <w:rPr>
                <w:rFonts w:ascii="Times New Roman" w:hAnsi="Times New Roman" w:cs="Times New Roman"/>
              </w:rPr>
              <w:t>ло</w:t>
            </w:r>
            <w:r w:rsidR="00113819" w:rsidRPr="00A6077E">
              <w:rPr>
                <w:rFonts w:ascii="Times New Roman" w:hAnsi="Times New Roman" w:cs="Times New Roman"/>
              </w:rPr>
              <w:t xml:space="preserve"> количество неэффективно используемых площадей, созда</w:t>
            </w:r>
            <w:r w:rsidRPr="00A6077E">
              <w:rPr>
                <w:rFonts w:ascii="Times New Roman" w:hAnsi="Times New Roman" w:cs="Times New Roman"/>
              </w:rPr>
              <w:t>ны</w:t>
            </w:r>
            <w:r w:rsidR="00113819" w:rsidRPr="00A6077E">
              <w:rPr>
                <w:rFonts w:ascii="Times New Roman" w:hAnsi="Times New Roman" w:cs="Times New Roman"/>
              </w:rPr>
              <w:t xml:space="preserve"> комфор</w:t>
            </w:r>
            <w:r w:rsidR="00113819" w:rsidRPr="00A6077E">
              <w:rPr>
                <w:rFonts w:ascii="Times New Roman" w:hAnsi="Times New Roman" w:cs="Times New Roman"/>
              </w:rPr>
              <w:t>т</w:t>
            </w:r>
            <w:r w:rsidR="00113819" w:rsidRPr="00A6077E">
              <w:rPr>
                <w:rFonts w:ascii="Times New Roman" w:hAnsi="Times New Roman" w:cs="Times New Roman"/>
              </w:rPr>
              <w:t>ные условия пребывания в медицинских организациях.</w:t>
            </w:r>
          </w:p>
          <w:p w:rsidR="00CA5539" w:rsidRPr="00A6077E" w:rsidRDefault="00CA5539" w:rsidP="00CA553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 xml:space="preserve">Медицинские организации, оказывающие первичную медико-санитарную помощь, а также медицинские организации, расположенные в сельской местности, поселках городского типа и малых городах с численностью населения до 50 тыс. человек </w:t>
            </w:r>
            <w:proofErr w:type="gramStart"/>
            <w:r w:rsidRPr="00A6077E">
              <w:rPr>
                <w:rFonts w:ascii="Times New Roman" w:hAnsi="Times New Roman" w:cs="Times New Roman"/>
              </w:rPr>
              <w:t>д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оснащены</w:t>
            </w:r>
            <w:proofErr w:type="gramEnd"/>
            <w:r w:rsidRPr="00A6077E">
              <w:rPr>
                <w:rFonts w:ascii="Times New Roman" w:hAnsi="Times New Roman" w:cs="Times New Roman"/>
              </w:rPr>
              <w:t>/переоснащены 134 единицами автомобильного транспорта для доставки пациентов в медицинские организации, медицинских работников до места жител</w:t>
            </w:r>
            <w:r w:rsidRPr="00A6077E">
              <w:rPr>
                <w:rFonts w:ascii="Times New Roman" w:hAnsi="Times New Roman" w:cs="Times New Roman"/>
              </w:rPr>
              <w:t>ь</w:t>
            </w:r>
            <w:r w:rsidRPr="00A6077E">
              <w:rPr>
                <w:rFonts w:ascii="Times New Roman" w:hAnsi="Times New Roman" w:cs="Times New Roman"/>
              </w:rPr>
              <w:t>ства пациентов, а также для перевозки биологических материалов для исследований, доставки лекарственных препаратов до жителей отдаленных районов с целью пов</w:t>
            </w:r>
            <w:r w:rsidRPr="00A6077E">
              <w:rPr>
                <w:rFonts w:ascii="Times New Roman" w:hAnsi="Times New Roman" w:cs="Times New Roman"/>
              </w:rPr>
              <w:t>ы</w:t>
            </w:r>
            <w:r w:rsidRPr="00A6077E">
              <w:rPr>
                <w:rFonts w:ascii="Times New Roman" w:hAnsi="Times New Roman" w:cs="Times New Roman"/>
              </w:rPr>
              <w:t>шения доступности медицинской помощи.</w:t>
            </w:r>
          </w:p>
          <w:p w:rsidR="00113819" w:rsidRPr="00A6077E" w:rsidRDefault="00113819" w:rsidP="00CA553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Материально-техническая база медицинских организаций, оказывающих первичную медико-санитарную помощь взрослым и детям, их обособленных структурных по</w:t>
            </w:r>
            <w:r w:rsidRPr="00A6077E">
              <w:rPr>
                <w:rFonts w:ascii="Times New Roman" w:hAnsi="Times New Roman" w:cs="Times New Roman"/>
              </w:rPr>
              <w:t>д</w:t>
            </w:r>
            <w:r w:rsidRPr="00A6077E">
              <w:rPr>
                <w:rFonts w:ascii="Times New Roman" w:hAnsi="Times New Roman" w:cs="Times New Roman"/>
              </w:rPr>
              <w:t>разделений, а также медицинских организаций, расположенных в сельской местн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сти, поселках городского типа и малых городах с численност</w:t>
            </w:r>
            <w:r w:rsidR="00CA5539" w:rsidRPr="00A6077E">
              <w:rPr>
                <w:rFonts w:ascii="Times New Roman" w:hAnsi="Times New Roman" w:cs="Times New Roman"/>
              </w:rPr>
              <w:t>ью населения до 50 тыс. человек</w:t>
            </w:r>
            <w:r w:rsidRPr="00A6077E">
              <w:rPr>
                <w:rFonts w:ascii="Times New Roman" w:hAnsi="Times New Roman" w:cs="Times New Roman"/>
              </w:rPr>
              <w:t xml:space="preserve"> приведена в соответствие с порядками оказания медицинской помощи. Снижено количество оборудования для оказания медицинской помощи со сроком эксплуатации более 10 лет в медицинских организациях, оказывающих первичную медико-санитарную помощь, а также в медицинских организациях, расположенных в сельской местности, поселках городского типа и малых городах с численностью населения до 50 тыс.</w:t>
            </w:r>
            <w:r w:rsidR="009E5291" w:rsidRPr="00A6077E">
              <w:rPr>
                <w:rFonts w:ascii="Times New Roman" w:hAnsi="Times New Roman" w:cs="Times New Roman"/>
              </w:rPr>
              <w:t xml:space="preserve"> </w:t>
            </w:r>
            <w:r w:rsidRPr="00A6077E">
              <w:rPr>
                <w:rFonts w:ascii="Times New Roman" w:hAnsi="Times New Roman" w:cs="Times New Roman"/>
              </w:rPr>
              <w:t>человек.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Ожидаемая продолж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lastRenderedPageBreak/>
              <w:t>тельность жизни при рождении</w:t>
            </w:r>
            <w:r w:rsidR="00D258FC" w:rsidRPr="00A6077E">
              <w:rPr>
                <w:rFonts w:ascii="Times New Roman" w:hAnsi="Times New Roman" w:cs="Times New Roman"/>
              </w:rPr>
              <w:t>;</w:t>
            </w:r>
          </w:p>
          <w:p w:rsidR="00D258FC" w:rsidRPr="00A6077E" w:rsidRDefault="00D258FC" w:rsidP="00D258F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Оценка общественного мнения по удовлетв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ренности населения медицинской помощью</w:t>
            </w:r>
          </w:p>
        </w:tc>
      </w:tr>
      <w:tr w:rsidR="00113819" w:rsidRPr="00A6077E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11381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1.5</w:t>
            </w:r>
            <w:r w:rsidR="009E5291" w:rsidRPr="00A6077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DD13F0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Региональный проект Чувашской Республики</w:t>
            </w:r>
            <w:r w:rsidR="00113819" w:rsidRPr="00A6077E">
              <w:rPr>
                <w:rFonts w:ascii="Times New Roman" w:hAnsi="Times New Roman" w:cs="Times New Roman"/>
              </w:rPr>
              <w:t xml:space="preserve"> </w:t>
            </w:r>
            <w:r w:rsidR="00117D66" w:rsidRPr="00A6077E">
              <w:rPr>
                <w:rFonts w:ascii="Times New Roman" w:hAnsi="Times New Roman" w:cs="Times New Roman"/>
              </w:rPr>
              <w:t>«</w:t>
            </w:r>
            <w:r w:rsidR="00113819" w:rsidRPr="00A6077E">
              <w:rPr>
                <w:rFonts w:ascii="Times New Roman" w:hAnsi="Times New Roman" w:cs="Times New Roman"/>
              </w:rPr>
              <w:t>Развитие детского здравоохранения, включая создание современной инфраструктуры ок</w:t>
            </w:r>
            <w:r w:rsidR="00113819" w:rsidRPr="00A6077E">
              <w:rPr>
                <w:rFonts w:ascii="Times New Roman" w:hAnsi="Times New Roman" w:cs="Times New Roman"/>
              </w:rPr>
              <w:t>а</w:t>
            </w:r>
            <w:r w:rsidR="00113819" w:rsidRPr="00A6077E">
              <w:rPr>
                <w:rFonts w:ascii="Times New Roman" w:hAnsi="Times New Roman" w:cs="Times New Roman"/>
              </w:rPr>
              <w:t>зания медицинской помощи</w:t>
            </w:r>
            <w:r w:rsidR="00117D66" w:rsidRPr="00A6077E">
              <w:rPr>
                <w:rFonts w:ascii="Times New Roman" w:hAnsi="Times New Roman" w:cs="Times New Roman"/>
              </w:rPr>
              <w:t>»</w:t>
            </w:r>
          </w:p>
        </w:tc>
      </w:tr>
      <w:tr w:rsidR="004774E7" w:rsidRPr="00A6077E" w:rsidTr="00CD3C63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4774E7" w:rsidRPr="00A6077E" w:rsidRDefault="004774E7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2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4774E7" w:rsidRPr="00A6077E" w:rsidRDefault="004774E7" w:rsidP="006052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A6077E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A6077E">
              <w:rPr>
                <w:rFonts w:ascii="Times New Roman" w:hAnsi="Times New Roman" w:cs="Times New Roman"/>
              </w:rPr>
              <w:t xml:space="preserve"> за реализацию: </w:t>
            </w:r>
          </w:p>
          <w:p w:rsidR="004774E7" w:rsidRPr="00A6077E" w:rsidRDefault="004774E7" w:rsidP="006052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Министерство здравоохранения Чувашской Республики</w:t>
            </w:r>
          </w:p>
        </w:tc>
        <w:tc>
          <w:tcPr>
            <w:tcW w:w="2323" w:type="pct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4774E7" w:rsidRPr="00A6077E" w:rsidRDefault="004774E7" w:rsidP="006052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Срок реализации: 2019–2024 годы</w:t>
            </w:r>
          </w:p>
        </w:tc>
      </w:tr>
      <w:tr w:rsidR="000779FF" w:rsidRPr="00A6077E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11381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1.5.1</w:t>
            </w:r>
            <w:r w:rsidR="004774E7" w:rsidRPr="00A6077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Обеспечено развитие пр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филактического направл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ния в педиатрии и раннее взятие на диспансерный учет детей с впервые в</w:t>
            </w:r>
            <w:r w:rsidRPr="00A6077E">
              <w:rPr>
                <w:rFonts w:ascii="Times New Roman" w:hAnsi="Times New Roman" w:cs="Times New Roman"/>
              </w:rPr>
              <w:t>ы</w:t>
            </w:r>
            <w:r w:rsidRPr="00A6077E">
              <w:rPr>
                <w:rFonts w:ascii="Times New Roman" w:hAnsi="Times New Roman" w:cs="Times New Roman"/>
              </w:rPr>
              <w:t xml:space="preserve">явленными хроническими </w:t>
            </w:r>
            <w:r w:rsidRPr="00A6077E">
              <w:rPr>
                <w:rFonts w:ascii="Times New Roman" w:hAnsi="Times New Roman" w:cs="Times New Roman"/>
              </w:rPr>
              <w:lastRenderedPageBreak/>
              <w:t>заболеваниями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9F6451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Минздравом Чувашии</w:t>
            </w:r>
            <w:r w:rsidR="00113819" w:rsidRPr="00A6077E">
              <w:rPr>
                <w:rFonts w:ascii="Times New Roman" w:hAnsi="Times New Roman" w:cs="Times New Roman"/>
              </w:rPr>
              <w:t xml:space="preserve"> </w:t>
            </w:r>
            <w:r w:rsidRPr="00A6077E">
              <w:rPr>
                <w:rFonts w:ascii="Times New Roman" w:hAnsi="Times New Roman" w:cs="Times New Roman"/>
              </w:rPr>
              <w:t>проведены</w:t>
            </w:r>
            <w:r w:rsidR="00113819" w:rsidRPr="00A6077E">
              <w:rPr>
                <w:rFonts w:ascii="Times New Roman" w:hAnsi="Times New Roman" w:cs="Times New Roman"/>
              </w:rPr>
              <w:t xml:space="preserve"> информационно-коммуникационные мероприятия, направленных на формирование и поддержание </w:t>
            </w:r>
            <w:r w:rsidR="0056019F" w:rsidRPr="00A6077E">
              <w:rPr>
                <w:rFonts w:ascii="Times New Roman" w:hAnsi="Times New Roman" w:cs="Times New Roman"/>
              </w:rPr>
              <w:t>ЗОЖ</w:t>
            </w:r>
            <w:r w:rsidR="00113819" w:rsidRPr="00A6077E">
              <w:rPr>
                <w:rFonts w:ascii="Times New Roman" w:hAnsi="Times New Roman" w:cs="Times New Roman"/>
              </w:rPr>
              <w:t xml:space="preserve"> среди детей и их родителей</w:t>
            </w:r>
            <w:r w:rsidRPr="00A6077E">
              <w:rPr>
                <w:rFonts w:ascii="Times New Roman" w:hAnsi="Times New Roman" w:cs="Times New Roman"/>
              </w:rPr>
              <w:t xml:space="preserve">, </w:t>
            </w:r>
            <w:r w:rsidR="00113819" w:rsidRPr="00A6077E">
              <w:rPr>
                <w:rFonts w:ascii="Times New Roman" w:hAnsi="Times New Roman" w:cs="Times New Roman"/>
              </w:rPr>
              <w:t>закон</w:t>
            </w:r>
            <w:r w:rsidRPr="00A6077E">
              <w:rPr>
                <w:rFonts w:ascii="Times New Roman" w:hAnsi="Times New Roman" w:cs="Times New Roman"/>
              </w:rPr>
              <w:t>ных представителей, в том числе</w:t>
            </w:r>
            <w:r w:rsidR="00113819" w:rsidRPr="00A6077E">
              <w:rPr>
                <w:rFonts w:ascii="Times New Roman" w:hAnsi="Times New Roman" w:cs="Times New Roman"/>
              </w:rPr>
              <w:t xml:space="preserve"> по вопросам необходимости проведения пр</w:t>
            </w:r>
            <w:r w:rsidR="00113819" w:rsidRPr="00A6077E">
              <w:rPr>
                <w:rFonts w:ascii="Times New Roman" w:hAnsi="Times New Roman" w:cs="Times New Roman"/>
              </w:rPr>
              <w:t>о</w:t>
            </w:r>
            <w:r w:rsidR="00113819" w:rsidRPr="00A6077E">
              <w:rPr>
                <w:rFonts w:ascii="Times New Roman" w:hAnsi="Times New Roman" w:cs="Times New Roman"/>
              </w:rPr>
              <w:t xml:space="preserve">филактических медицинских осмотров несовершеннолетних. </w:t>
            </w:r>
          </w:p>
          <w:p w:rsidR="00113819" w:rsidRPr="00A6077E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Указанные меры позволили увеличить охват профилактическими медицинскими осмотрами детей в возр</w:t>
            </w:r>
            <w:r w:rsidR="0056019F" w:rsidRPr="00A6077E">
              <w:rPr>
                <w:rFonts w:ascii="Times New Roman" w:hAnsi="Times New Roman" w:cs="Times New Roman"/>
              </w:rPr>
              <w:t>асте с 0–</w:t>
            </w:r>
            <w:r w:rsidR="009F6451" w:rsidRPr="00A6077E">
              <w:rPr>
                <w:rFonts w:ascii="Times New Roman" w:hAnsi="Times New Roman" w:cs="Times New Roman"/>
              </w:rPr>
              <w:t>17 лет до 95% к 2024 году</w:t>
            </w:r>
            <w:r w:rsidRPr="00A6077E">
              <w:rPr>
                <w:rFonts w:ascii="Times New Roman" w:hAnsi="Times New Roman" w:cs="Times New Roman"/>
              </w:rPr>
              <w:t>, что в свою очередь сп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lastRenderedPageBreak/>
              <w:t>собствовало раннему выявлению и лечению имеющейся патологии, предотвратить нарушения здоровья в будущем путем профилактических и реабилитационных м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роприятий.</w:t>
            </w:r>
          </w:p>
          <w:p w:rsidR="00113819" w:rsidRPr="00A6077E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 xml:space="preserve">Федеральной службой по надзору в сфере здравоохранения и Федеральным фондом обязательного медицинского страхования </w:t>
            </w:r>
            <w:r w:rsidR="009F6451" w:rsidRPr="00A6077E">
              <w:rPr>
                <w:rFonts w:ascii="Times New Roman" w:hAnsi="Times New Roman" w:cs="Times New Roman"/>
              </w:rPr>
              <w:t>проведены</w:t>
            </w:r>
            <w:r w:rsidRPr="00A6077E">
              <w:rPr>
                <w:rFonts w:ascii="Times New Roman" w:hAnsi="Times New Roman" w:cs="Times New Roman"/>
              </w:rPr>
              <w:t xml:space="preserve"> выборочные проверочные м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роприятия (аудиты), направленные на улучшение качества проведения профилакт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ческих медицинских осмотров несовершеннолетних.</w:t>
            </w:r>
          </w:p>
          <w:p w:rsidR="00113819" w:rsidRPr="00A6077E" w:rsidRDefault="009F6451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</w:t>
            </w:r>
            <w:r w:rsidR="00113819" w:rsidRPr="00A6077E">
              <w:rPr>
                <w:rFonts w:ascii="Times New Roman" w:hAnsi="Times New Roman" w:cs="Times New Roman"/>
              </w:rPr>
              <w:t xml:space="preserve"> рамках Программы государственных гарантий бесплатного оказания гражданам </w:t>
            </w:r>
            <w:r w:rsidRPr="00A6077E">
              <w:rPr>
                <w:rFonts w:ascii="Times New Roman" w:hAnsi="Times New Roman" w:cs="Times New Roman"/>
              </w:rPr>
              <w:t xml:space="preserve">в </w:t>
            </w:r>
            <w:r w:rsidR="00113819" w:rsidRPr="00A6077E">
              <w:rPr>
                <w:rFonts w:ascii="Times New Roman" w:hAnsi="Times New Roman" w:cs="Times New Roman"/>
              </w:rPr>
              <w:t>Чувашской Республик</w:t>
            </w:r>
            <w:r w:rsidRPr="00A6077E">
              <w:rPr>
                <w:rFonts w:ascii="Times New Roman" w:hAnsi="Times New Roman" w:cs="Times New Roman"/>
              </w:rPr>
              <w:t>е медицинской помощи увеличен норматив</w:t>
            </w:r>
            <w:r w:rsidR="00113819" w:rsidRPr="00A6077E">
              <w:rPr>
                <w:rFonts w:ascii="Times New Roman" w:hAnsi="Times New Roman" w:cs="Times New Roman"/>
              </w:rPr>
              <w:t xml:space="preserve"> объема медици</w:t>
            </w:r>
            <w:r w:rsidR="00113819" w:rsidRPr="00A6077E">
              <w:rPr>
                <w:rFonts w:ascii="Times New Roman" w:hAnsi="Times New Roman" w:cs="Times New Roman"/>
              </w:rPr>
              <w:t>н</w:t>
            </w:r>
            <w:r w:rsidR="00113819" w:rsidRPr="00A6077E">
              <w:rPr>
                <w:rFonts w:ascii="Times New Roman" w:hAnsi="Times New Roman" w:cs="Times New Roman"/>
              </w:rPr>
              <w:t>ской помощи в амбулаторных условиях, оказанной с профилактическими и иными целями, впервые установлен норматив для проведения профилактических медици</w:t>
            </w:r>
            <w:r w:rsidR="00113819" w:rsidRPr="00A6077E">
              <w:rPr>
                <w:rFonts w:ascii="Times New Roman" w:hAnsi="Times New Roman" w:cs="Times New Roman"/>
              </w:rPr>
              <w:t>н</w:t>
            </w:r>
            <w:r w:rsidR="00113819" w:rsidRPr="00A6077E">
              <w:rPr>
                <w:rFonts w:ascii="Times New Roman" w:hAnsi="Times New Roman" w:cs="Times New Roman"/>
              </w:rPr>
              <w:t>ских осмотров и норматив финансовых затрат на проведение этих осмотров.</w:t>
            </w:r>
          </w:p>
          <w:p w:rsidR="00113819" w:rsidRPr="00A6077E" w:rsidRDefault="009F6451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Ежегодно проводится</w:t>
            </w:r>
            <w:r w:rsidR="00113819" w:rsidRPr="00A6077E">
              <w:rPr>
                <w:rFonts w:ascii="Times New Roman" w:hAnsi="Times New Roman" w:cs="Times New Roman"/>
              </w:rPr>
              <w:t xml:space="preserve"> не менее 100 информационно-коммуникационных меропри</w:t>
            </w:r>
            <w:r w:rsidR="00113819" w:rsidRPr="00A6077E">
              <w:rPr>
                <w:rFonts w:ascii="Times New Roman" w:hAnsi="Times New Roman" w:cs="Times New Roman"/>
              </w:rPr>
              <w:t>я</w:t>
            </w:r>
            <w:r w:rsidR="00113819" w:rsidRPr="00A6077E">
              <w:rPr>
                <w:rFonts w:ascii="Times New Roman" w:hAnsi="Times New Roman" w:cs="Times New Roman"/>
              </w:rPr>
              <w:t>тий (круглые столы, конференции, лекции, школы, в том числе в интерактивном р</w:t>
            </w:r>
            <w:r w:rsidR="00113819" w:rsidRPr="00A6077E">
              <w:rPr>
                <w:rFonts w:ascii="Times New Roman" w:hAnsi="Times New Roman" w:cs="Times New Roman"/>
              </w:rPr>
              <w:t>е</w:t>
            </w:r>
            <w:r w:rsidR="00113819" w:rsidRPr="00A6077E">
              <w:rPr>
                <w:rFonts w:ascii="Times New Roman" w:hAnsi="Times New Roman" w:cs="Times New Roman"/>
              </w:rPr>
              <w:t>жиме, при участии средств массовой информации, издание печатных агитационных материалов) по вопросам необходимости проведения профилактических медици</w:t>
            </w:r>
            <w:r w:rsidR="00113819" w:rsidRPr="00A6077E">
              <w:rPr>
                <w:rFonts w:ascii="Times New Roman" w:hAnsi="Times New Roman" w:cs="Times New Roman"/>
              </w:rPr>
              <w:t>н</w:t>
            </w:r>
            <w:r w:rsidR="00113819" w:rsidRPr="00A6077E">
              <w:rPr>
                <w:rFonts w:ascii="Times New Roman" w:hAnsi="Times New Roman" w:cs="Times New Roman"/>
              </w:rPr>
              <w:t>ских осмотров несовершеннолетних: девочек – врачами акушерами-гинекологами; мальчиков – врачами детскими урологами-</w:t>
            </w:r>
            <w:proofErr w:type="spellStart"/>
            <w:r w:rsidR="00113819" w:rsidRPr="00A6077E">
              <w:rPr>
                <w:rFonts w:ascii="Times New Roman" w:hAnsi="Times New Roman" w:cs="Times New Roman"/>
              </w:rPr>
              <w:t>андрологами</w:t>
            </w:r>
            <w:proofErr w:type="spellEnd"/>
            <w:r w:rsidR="00113819" w:rsidRPr="00A6077E">
              <w:rPr>
                <w:rFonts w:ascii="Times New Roman" w:hAnsi="Times New Roman" w:cs="Times New Roman"/>
              </w:rPr>
              <w:t xml:space="preserve">. </w:t>
            </w:r>
            <w:r w:rsidRPr="00A6077E">
              <w:rPr>
                <w:rFonts w:ascii="Times New Roman" w:hAnsi="Times New Roman" w:cs="Times New Roman"/>
              </w:rPr>
              <w:t>Также проведены</w:t>
            </w:r>
            <w:r w:rsidR="00113819" w:rsidRPr="00A6077E">
              <w:rPr>
                <w:rFonts w:ascii="Times New Roman" w:hAnsi="Times New Roman" w:cs="Times New Roman"/>
              </w:rPr>
              <w:t xml:space="preserve"> разъясн</w:t>
            </w:r>
            <w:r w:rsidR="00113819" w:rsidRPr="00A6077E">
              <w:rPr>
                <w:rFonts w:ascii="Times New Roman" w:hAnsi="Times New Roman" w:cs="Times New Roman"/>
              </w:rPr>
              <w:t>и</w:t>
            </w:r>
            <w:r w:rsidR="00113819" w:rsidRPr="00A6077E">
              <w:rPr>
                <w:rFonts w:ascii="Times New Roman" w:hAnsi="Times New Roman" w:cs="Times New Roman"/>
              </w:rPr>
              <w:t>тельные работы с подростками и их родителями/законными представителями в о</w:t>
            </w:r>
            <w:r w:rsidR="00113819" w:rsidRPr="00A6077E">
              <w:rPr>
                <w:rFonts w:ascii="Times New Roman" w:hAnsi="Times New Roman" w:cs="Times New Roman"/>
              </w:rPr>
              <w:t>т</w:t>
            </w:r>
            <w:r w:rsidR="00113819" w:rsidRPr="00A6077E">
              <w:rPr>
                <w:rFonts w:ascii="Times New Roman" w:hAnsi="Times New Roman" w:cs="Times New Roman"/>
              </w:rPr>
              <w:t>ношении необходимости проведения профилактических медицинских осмотров.</w:t>
            </w:r>
          </w:p>
          <w:p w:rsidR="00113819" w:rsidRPr="00A6077E" w:rsidRDefault="009F6451" w:rsidP="00605259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A6077E">
              <w:rPr>
                <w:rFonts w:ascii="Times New Roman" w:hAnsi="Times New Roman" w:cs="Times New Roman"/>
              </w:rPr>
              <w:t>О</w:t>
            </w:r>
            <w:r w:rsidR="00113819" w:rsidRPr="00A6077E">
              <w:rPr>
                <w:rFonts w:ascii="Times New Roman" w:hAnsi="Times New Roman" w:cs="Times New Roman"/>
              </w:rPr>
              <w:t xml:space="preserve">рганизованы выездные акции в межрайонные </w:t>
            </w:r>
            <w:r w:rsidRPr="00A6077E">
              <w:rPr>
                <w:rFonts w:ascii="Times New Roman" w:hAnsi="Times New Roman" w:cs="Times New Roman"/>
              </w:rPr>
              <w:t xml:space="preserve">медицинские </w:t>
            </w:r>
            <w:r w:rsidR="00113819" w:rsidRPr="00A6077E">
              <w:rPr>
                <w:rFonts w:ascii="Times New Roman" w:hAnsi="Times New Roman" w:cs="Times New Roman"/>
              </w:rPr>
              <w:t>центры, центральные районные больницы, образовательные организации среднего профессионального о</w:t>
            </w:r>
            <w:r w:rsidR="00113819" w:rsidRPr="00A6077E">
              <w:rPr>
                <w:rFonts w:ascii="Times New Roman" w:hAnsi="Times New Roman" w:cs="Times New Roman"/>
              </w:rPr>
              <w:t>б</w:t>
            </w:r>
            <w:r w:rsidR="00113819" w:rsidRPr="00A6077E">
              <w:rPr>
                <w:rFonts w:ascii="Times New Roman" w:hAnsi="Times New Roman" w:cs="Times New Roman"/>
              </w:rPr>
              <w:t>разования специалист</w:t>
            </w:r>
            <w:r w:rsidRPr="00A6077E">
              <w:rPr>
                <w:rFonts w:ascii="Times New Roman" w:hAnsi="Times New Roman" w:cs="Times New Roman"/>
              </w:rPr>
              <w:t>ами</w:t>
            </w:r>
            <w:r w:rsidR="00113819" w:rsidRPr="00A6077E">
              <w:rPr>
                <w:rFonts w:ascii="Times New Roman" w:hAnsi="Times New Roman" w:cs="Times New Roman"/>
              </w:rPr>
              <w:t xml:space="preserve"> БУ </w:t>
            </w:r>
            <w:r w:rsidR="00117D66" w:rsidRPr="00A6077E">
              <w:rPr>
                <w:rFonts w:ascii="Times New Roman" w:hAnsi="Times New Roman" w:cs="Times New Roman"/>
              </w:rPr>
              <w:t>«</w:t>
            </w:r>
            <w:r w:rsidR="00113819" w:rsidRPr="00A6077E">
              <w:rPr>
                <w:rFonts w:ascii="Times New Roman" w:hAnsi="Times New Roman" w:cs="Times New Roman"/>
              </w:rPr>
              <w:t>Президентский перинатальный центр</w:t>
            </w:r>
            <w:r w:rsidR="00117D66" w:rsidRPr="00A6077E">
              <w:rPr>
                <w:rFonts w:ascii="Times New Roman" w:hAnsi="Times New Roman" w:cs="Times New Roman"/>
              </w:rPr>
              <w:t>»</w:t>
            </w:r>
            <w:r w:rsidR="00113819" w:rsidRPr="00A6077E">
              <w:rPr>
                <w:rFonts w:ascii="Times New Roman" w:hAnsi="Times New Roman" w:cs="Times New Roman"/>
              </w:rPr>
              <w:t xml:space="preserve"> Минздрава Чувашии, БУ </w:t>
            </w:r>
            <w:r w:rsidR="00117D66" w:rsidRPr="00A6077E">
              <w:rPr>
                <w:rFonts w:ascii="Times New Roman" w:hAnsi="Times New Roman" w:cs="Times New Roman"/>
              </w:rPr>
              <w:t>«</w:t>
            </w:r>
            <w:r w:rsidR="00113819" w:rsidRPr="00A6077E">
              <w:rPr>
                <w:rFonts w:ascii="Times New Roman" w:hAnsi="Times New Roman" w:cs="Times New Roman"/>
              </w:rPr>
              <w:t>Республиканская детская клиническая больница</w:t>
            </w:r>
            <w:r w:rsidR="00117D66" w:rsidRPr="00A6077E">
              <w:rPr>
                <w:rFonts w:ascii="Times New Roman" w:hAnsi="Times New Roman" w:cs="Times New Roman"/>
              </w:rPr>
              <w:t>»</w:t>
            </w:r>
            <w:r w:rsidR="00113819" w:rsidRPr="00A6077E">
              <w:rPr>
                <w:rFonts w:ascii="Times New Roman" w:hAnsi="Times New Roman" w:cs="Times New Roman"/>
              </w:rPr>
              <w:t xml:space="preserve"> Минздрава Чув</w:t>
            </w:r>
            <w:r w:rsidR="00113819" w:rsidRPr="00A6077E">
              <w:rPr>
                <w:rFonts w:ascii="Times New Roman" w:hAnsi="Times New Roman" w:cs="Times New Roman"/>
              </w:rPr>
              <w:t>а</w:t>
            </w:r>
            <w:r w:rsidR="00113819" w:rsidRPr="00A6077E">
              <w:rPr>
                <w:rFonts w:ascii="Times New Roman" w:hAnsi="Times New Roman" w:cs="Times New Roman"/>
              </w:rPr>
              <w:t xml:space="preserve">шии, БУ </w:t>
            </w:r>
            <w:r w:rsidR="00117D66" w:rsidRPr="00A6077E">
              <w:rPr>
                <w:rFonts w:ascii="Times New Roman" w:hAnsi="Times New Roman" w:cs="Times New Roman"/>
              </w:rPr>
              <w:t>«</w:t>
            </w:r>
            <w:r w:rsidR="00113819" w:rsidRPr="00A6077E">
              <w:rPr>
                <w:rFonts w:ascii="Times New Roman" w:hAnsi="Times New Roman" w:cs="Times New Roman"/>
              </w:rPr>
              <w:t>Городская детская клиническая больница</w:t>
            </w:r>
            <w:r w:rsidR="00117D66" w:rsidRPr="00A6077E">
              <w:rPr>
                <w:rFonts w:ascii="Times New Roman" w:hAnsi="Times New Roman" w:cs="Times New Roman"/>
              </w:rPr>
              <w:t>»</w:t>
            </w:r>
            <w:r w:rsidR="00113819" w:rsidRPr="00A6077E">
              <w:rPr>
                <w:rFonts w:ascii="Times New Roman" w:hAnsi="Times New Roman" w:cs="Times New Roman"/>
              </w:rPr>
              <w:t xml:space="preserve"> Минздрава Чувашии, </w:t>
            </w:r>
            <w:r w:rsidRPr="00A6077E">
              <w:rPr>
                <w:rFonts w:ascii="Times New Roman" w:hAnsi="Times New Roman" w:cs="Times New Roman"/>
              </w:rPr>
              <w:t xml:space="preserve">БУ «Центр общественного здоровья и медицинской профилактики, </w:t>
            </w:r>
            <w:r w:rsidR="00113819" w:rsidRPr="00A6077E">
              <w:rPr>
                <w:rFonts w:ascii="Times New Roman" w:hAnsi="Times New Roman" w:cs="Times New Roman"/>
              </w:rPr>
              <w:t xml:space="preserve"> </w:t>
            </w:r>
            <w:r w:rsidRPr="00A6077E">
              <w:rPr>
                <w:rFonts w:ascii="Times New Roman" w:hAnsi="Times New Roman" w:cs="Times New Roman"/>
              </w:rPr>
              <w:t>лечебной физкул</w:t>
            </w:r>
            <w:r w:rsidRPr="00A6077E">
              <w:rPr>
                <w:rFonts w:ascii="Times New Roman" w:hAnsi="Times New Roman" w:cs="Times New Roman"/>
              </w:rPr>
              <w:t>ь</w:t>
            </w:r>
            <w:r w:rsidRPr="00A6077E">
              <w:rPr>
                <w:rFonts w:ascii="Times New Roman" w:hAnsi="Times New Roman" w:cs="Times New Roman"/>
              </w:rPr>
              <w:t xml:space="preserve">туры и спортивной медицины» </w:t>
            </w:r>
            <w:r w:rsidR="00113819" w:rsidRPr="00A6077E">
              <w:rPr>
                <w:rFonts w:ascii="Times New Roman" w:hAnsi="Times New Roman" w:cs="Times New Roman"/>
              </w:rPr>
              <w:t>с целью проведения профилактических осмотров и повышения компетенции по вопросам сохранения репродуктивного</w:t>
            </w:r>
            <w:proofErr w:type="gramEnd"/>
            <w:r w:rsidR="00113819" w:rsidRPr="00A6077E">
              <w:rPr>
                <w:rFonts w:ascii="Times New Roman" w:hAnsi="Times New Roman" w:cs="Times New Roman"/>
              </w:rPr>
              <w:t xml:space="preserve"> здоровья дев</w:t>
            </w:r>
            <w:r w:rsidR="00113819" w:rsidRPr="00A6077E">
              <w:rPr>
                <w:rFonts w:ascii="Times New Roman" w:hAnsi="Times New Roman" w:cs="Times New Roman"/>
              </w:rPr>
              <w:t>у</w:t>
            </w:r>
            <w:r w:rsidR="00113819" w:rsidRPr="00A6077E">
              <w:rPr>
                <w:rFonts w:ascii="Times New Roman" w:hAnsi="Times New Roman" w:cs="Times New Roman"/>
              </w:rPr>
              <w:t>шек-подростков.</w:t>
            </w:r>
          </w:p>
          <w:p w:rsidR="00113819" w:rsidRPr="00A6077E" w:rsidRDefault="00113819" w:rsidP="009F6451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Указанные меры позволил</w:t>
            </w:r>
            <w:r w:rsidR="009F6451"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 xml:space="preserve"> увеличить охват профилактическими медицинскими осмотрами детей в возрасте 15–17 лет, что в свою очередь </w:t>
            </w:r>
            <w:r w:rsidR="009F6451" w:rsidRPr="00A6077E">
              <w:rPr>
                <w:rFonts w:ascii="Times New Roman" w:hAnsi="Times New Roman" w:cs="Times New Roman"/>
              </w:rPr>
              <w:t xml:space="preserve">поспособствовало </w:t>
            </w:r>
            <w:r w:rsidRPr="00A6077E">
              <w:rPr>
                <w:rFonts w:ascii="Times New Roman" w:hAnsi="Times New Roman" w:cs="Times New Roman"/>
              </w:rPr>
              <w:t>ранн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 xml:space="preserve">му выявлению и лечению </w:t>
            </w:r>
            <w:r w:rsidR="009F6451" w:rsidRPr="00A6077E">
              <w:rPr>
                <w:rFonts w:ascii="Times New Roman" w:hAnsi="Times New Roman" w:cs="Times New Roman"/>
              </w:rPr>
              <w:t>имеющейся патологии, предотвращению</w:t>
            </w:r>
            <w:r w:rsidRPr="00A6077E">
              <w:rPr>
                <w:rFonts w:ascii="Times New Roman" w:hAnsi="Times New Roman" w:cs="Times New Roman"/>
              </w:rPr>
              <w:t xml:space="preserve"> нарушения р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продуктивного здоровья в будущем путем профилактических и реабилитационных мероприятий.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Младенческая смер</w:t>
            </w:r>
            <w:r w:rsidRPr="00A6077E">
              <w:rPr>
                <w:rFonts w:ascii="Times New Roman" w:hAnsi="Times New Roman" w:cs="Times New Roman"/>
              </w:rPr>
              <w:t>т</w:t>
            </w:r>
            <w:r w:rsidRPr="00A6077E">
              <w:rPr>
                <w:rFonts w:ascii="Times New Roman" w:hAnsi="Times New Roman" w:cs="Times New Roman"/>
              </w:rPr>
              <w:t>ность;</w:t>
            </w:r>
          </w:p>
          <w:p w:rsidR="00113819" w:rsidRPr="00A6077E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Ожидаемая продолж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тельность жизни при рождении</w:t>
            </w:r>
          </w:p>
        </w:tc>
      </w:tr>
      <w:tr w:rsidR="000779FF" w:rsidRPr="00A6077E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11381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1.5.2</w:t>
            </w:r>
            <w:r w:rsidR="004774E7" w:rsidRPr="00A6077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A6077E">
              <w:rPr>
                <w:rFonts w:ascii="Times New Roman" w:hAnsi="Times New Roman" w:cs="Times New Roman"/>
              </w:rPr>
              <w:t>Повышен</w:t>
            </w:r>
            <w:r w:rsidR="004774E7" w:rsidRPr="00A6077E">
              <w:rPr>
                <w:rFonts w:ascii="Times New Roman" w:hAnsi="Times New Roman" w:cs="Times New Roman"/>
              </w:rPr>
              <w:t>ы</w:t>
            </w:r>
            <w:r w:rsidRPr="00A6077E">
              <w:rPr>
                <w:rFonts w:ascii="Times New Roman" w:hAnsi="Times New Roman" w:cs="Times New Roman"/>
              </w:rPr>
              <w:t xml:space="preserve"> качество и д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 xml:space="preserve">ступность медицинской </w:t>
            </w:r>
            <w:r w:rsidRPr="00A6077E">
              <w:rPr>
                <w:rFonts w:ascii="Times New Roman" w:hAnsi="Times New Roman" w:cs="Times New Roman"/>
              </w:rPr>
              <w:lastRenderedPageBreak/>
              <w:t>помощи детям и снижена детская смертность</w:t>
            </w:r>
            <w:proofErr w:type="gramEnd"/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9F6451" w:rsidRPr="00A6077E" w:rsidRDefault="009F6451" w:rsidP="00605259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A6077E">
              <w:rPr>
                <w:rFonts w:ascii="Times New Roman" w:hAnsi="Times New Roman" w:cs="Times New Roman"/>
              </w:rPr>
              <w:lastRenderedPageBreak/>
              <w:t>В 2020 году здание стационара БУ «Городская детская больница № 2» Минздрава Чувашии реконструировано и введено в эксплуатацию, что повысило качество и д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lastRenderedPageBreak/>
              <w:t>ступность специализированной, в том числе высокотехнологичной медицинской п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мощи детям в стационарных условиях, улучшит условия пребывания пациентов в стационаре, в том числе, позволило создать адекватные условия для совместного пребывания ребенка с родителями/законными представителями.</w:t>
            </w:r>
            <w:proofErr w:type="gramEnd"/>
          </w:p>
          <w:p w:rsidR="009F6451" w:rsidRPr="00A6077E" w:rsidRDefault="0056019F" w:rsidP="009F6451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 xml:space="preserve">Актуализирована, </w:t>
            </w:r>
            <w:r w:rsidR="009F6451" w:rsidRPr="00A6077E">
              <w:rPr>
                <w:rFonts w:ascii="Times New Roman" w:hAnsi="Times New Roman" w:cs="Times New Roman"/>
              </w:rPr>
              <w:t>утверждена</w:t>
            </w:r>
            <w:r w:rsidRPr="00A6077E">
              <w:rPr>
                <w:rFonts w:ascii="Times New Roman" w:hAnsi="Times New Roman" w:cs="Times New Roman"/>
              </w:rPr>
              <w:t xml:space="preserve"> и реализована </w:t>
            </w:r>
            <w:r w:rsidR="009F6451" w:rsidRPr="00A6077E">
              <w:rPr>
                <w:rFonts w:ascii="Times New Roman" w:hAnsi="Times New Roman" w:cs="Times New Roman"/>
              </w:rPr>
              <w:t>региональная программа «Развитие детского здравоохранения, включая создание современной инфраструктуры оказ</w:t>
            </w:r>
            <w:r w:rsidR="009F6451" w:rsidRPr="00A6077E">
              <w:rPr>
                <w:rFonts w:ascii="Times New Roman" w:hAnsi="Times New Roman" w:cs="Times New Roman"/>
              </w:rPr>
              <w:t>а</w:t>
            </w:r>
            <w:r w:rsidR="009F6451" w:rsidRPr="00A6077E">
              <w:rPr>
                <w:rFonts w:ascii="Times New Roman" w:hAnsi="Times New Roman" w:cs="Times New Roman"/>
              </w:rPr>
              <w:t>ния медицинской помощи детям».</w:t>
            </w:r>
          </w:p>
          <w:p w:rsidR="009F6451" w:rsidRPr="00A6077E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За сч</w:t>
            </w:r>
            <w:r w:rsidR="009F6451" w:rsidRPr="00A6077E">
              <w:rPr>
                <w:rFonts w:ascii="Times New Roman" w:hAnsi="Times New Roman" w:cs="Times New Roman"/>
              </w:rPr>
              <w:t>ет средств родовых сертификатов получили медицинскую помощь в республ</w:t>
            </w:r>
            <w:r w:rsidR="009F6451" w:rsidRPr="00A6077E">
              <w:rPr>
                <w:rFonts w:ascii="Times New Roman" w:hAnsi="Times New Roman" w:cs="Times New Roman"/>
              </w:rPr>
              <w:t>и</w:t>
            </w:r>
            <w:r w:rsidR="009F6451" w:rsidRPr="00A6077E">
              <w:rPr>
                <w:rFonts w:ascii="Times New Roman" w:hAnsi="Times New Roman" w:cs="Times New Roman"/>
              </w:rPr>
              <w:t>ке:</w:t>
            </w:r>
          </w:p>
          <w:p w:rsidR="009F6451" w:rsidRPr="00A6077E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 2019 году не менее 12,4 тыс. женщин</w:t>
            </w:r>
            <w:r w:rsidR="009F6451" w:rsidRPr="00A6077E">
              <w:rPr>
                <w:rFonts w:ascii="Times New Roman" w:hAnsi="Times New Roman" w:cs="Times New Roman"/>
              </w:rPr>
              <w:t>;</w:t>
            </w:r>
          </w:p>
          <w:p w:rsidR="009F6451" w:rsidRPr="00A6077E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 2020 году не менее 23,6 тыс. женщин</w:t>
            </w:r>
            <w:r w:rsidR="009F6451" w:rsidRPr="00A6077E">
              <w:rPr>
                <w:rFonts w:ascii="Times New Roman" w:hAnsi="Times New Roman" w:cs="Times New Roman"/>
              </w:rPr>
              <w:t>;</w:t>
            </w:r>
          </w:p>
          <w:p w:rsidR="009F6451" w:rsidRPr="00A6077E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 2021</w:t>
            </w:r>
            <w:r w:rsidR="009F6451" w:rsidRPr="00A6077E">
              <w:rPr>
                <w:rFonts w:ascii="Times New Roman" w:hAnsi="Times New Roman" w:cs="Times New Roman"/>
              </w:rPr>
              <w:t xml:space="preserve"> году не менее 36,9 тыс. женщин;</w:t>
            </w:r>
          </w:p>
          <w:p w:rsidR="009F6451" w:rsidRPr="00A6077E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 2022 году не менее 49,1 тыс. женщин</w:t>
            </w:r>
            <w:r w:rsidR="009F6451" w:rsidRPr="00A6077E">
              <w:rPr>
                <w:rFonts w:ascii="Times New Roman" w:hAnsi="Times New Roman" w:cs="Times New Roman"/>
              </w:rPr>
              <w:t>;</w:t>
            </w:r>
          </w:p>
          <w:p w:rsidR="009F6451" w:rsidRPr="00A6077E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 2023</w:t>
            </w:r>
            <w:r w:rsidR="009F6451" w:rsidRPr="00A6077E">
              <w:rPr>
                <w:rFonts w:ascii="Times New Roman" w:hAnsi="Times New Roman" w:cs="Times New Roman"/>
              </w:rPr>
              <w:t xml:space="preserve"> году не менее 61,2 тыс. женщин;</w:t>
            </w:r>
          </w:p>
          <w:p w:rsidR="009F6451" w:rsidRPr="00A6077E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 xml:space="preserve">в 2024 году не менее 73,4 тыс. женщин, </w:t>
            </w:r>
          </w:p>
          <w:p w:rsidR="00113819" w:rsidRPr="00A6077E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что позволило укрепить матери</w:t>
            </w:r>
            <w:r w:rsidR="009F6451" w:rsidRPr="00A6077E">
              <w:rPr>
                <w:rFonts w:ascii="Times New Roman" w:hAnsi="Times New Roman" w:cs="Times New Roman"/>
              </w:rPr>
              <w:t>ально-</w:t>
            </w:r>
            <w:r w:rsidRPr="00A6077E">
              <w:rPr>
                <w:rFonts w:ascii="Times New Roman" w:hAnsi="Times New Roman" w:cs="Times New Roman"/>
              </w:rPr>
              <w:t>техническую базу учреждений родовспомож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ния (женских консультаций; родильных домов; перинатальных центров и др.) и п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высить качество оказания медицинской помощи, а также мотивацию специалистов к работе.</w:t>
            </w:r>
          </w:p>
          <w:p w:rsidR="009F6451" w:rsidRPr="00A6077E" w:rsidRDefault="009F6451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</w:t>
            </w:r>
            <w:r w:rsidR="00113819" w:rsidRPr="00A607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13819" w:rsidRPr="00A6077E">
              <w:rPr>
                <w:rFonts w:ascii="Times New Roman" w:hAnsi="Times New Roman" w:cs="Times New Roman"/>
              </w:rPr>
              <w:t>симуляционных</w:t>
            </w:r>
            <w:proofErr w:type="spellEnd"/>
            <w:r w:rsidR="00113819" w:rsidRPr="00A6077E">
              <w:rPr>
                <w:rFonts w:ascii="Times New Roman" w:hAnsi="Times New Roman" w:cs="Times New Roman"/>
              </w:rPr>
              <w:t xml:space="preserve"> центрах повышена квалификация</w:t>
            </w:r>
            <w:r w:rsidRPr="00A6077E">
              <w:rPr>
                <w:rFonts w:ascii="Times New Roman" w:hAnsi="Times New Roman" w:cs="Times New Roman"/>
              </w:rPr>
              <w:t xml:space="preserve"> специалистов в области </w:t>
            </w:r>
            <w:proofErr w:type="spellStart"/>
            <w:r w:rsidRPr="00A6077E">
              <w:rPr>
                <w:rFonts w:ascii="Times New Roman" w:hAnsi="Times New Roman" w:cs="Times New Roman"/>
              </w:rPr>
              <w:t>перин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>тологии</w:t>
            </w:r>
            <w:proofErr w:type="spellEnd"/>
            <w:r w:rsidRPr="00A6077E">
              <w:rPr>
                <w:rFonts w:ascii="Times New Roman" w:hAnsi="Times New Roman" w:cs="Times New Roman"/>
              </w:rPr>
              <w:t>, неонатологии и педиатрии (в части овладения мануальными навыками для своевременного оказания в полном объеме необходимой медицинской помощи р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женицам и новорожденным детям):</w:t>
            </w:r>
          </w:p>
          <w:p w:rsidR="009F6451" w:rsidRPr="00A6077E" w:rsidRDefault="009F6451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 xml:space="preserve">в 2019 году – не менее </w:t>
            </w:r>
            <w:r w:rsidR="00113819" w:rsidRPr="00A6077E">
              <w:rPr>
                <w:rFonts w:ascii="Times New Roman" w:hAnsi="Times New Roman" w:cs="Times New Roman"/>
              </w:rPr>
              <w:t>68</w:t>
            </w:r>
            <w:r w:rsidRPr="00A6077E">
              <w:rPr>
                <w:rFonts w:ascii="Times New Roman" w:hAnsi="Times New Roman" w:cs="Times New Roman"/>
              </w:rPr>
              <w:t xml:space="preserve"> человек;</w:t>
            </w:r>
          </w:p>
          <w:p w:rsidR="009F6451" w:rsidRPr="00A6077E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 xml:space="preserve">в 2020 году </w:t>
            </w:r>
            <w:r w:rsidR="009F6451" w:rsidRPr="00A6077E">
              <w:rPr>
                <w:rFonts w:ascii="Times New Roman" w:hAnsi="Times New Roman" w:cs="Times New Roman"/>
              </w:rPr>
              <w:t xml:space="preserve">– </w:t>
            </w:r>
            <w:r w:rsidRPr="00A6077E">
              <w:rPr>
                <w:rFonts w:ascii="Times New Roman" w:hAnsi="Times New Roman" w:cs="Times New Roman"/>
              </w:rPr>
              <w:t xml:space="preserve">не менее 142 </w:t>
            </w:r>
            <w:r w:rsidR="009F6451" w:rsidRPr="00A6077E">
              <w:rPr>
                <w:rFonts w:ascii="Times New Roman" w:hAnsi="Times New Roman" w:cs="Times New Roman"/>
              </w:rPr>
              <w:t>человек;</w:t>
            </w:r>
          </w:p>
          <w:p w:rsidR="009F6451" w:rsidRPr="00A6077E" w:rsidRDefault="009F6451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 2021 году – не менее 223 человек;</w:t>
            </w:r>
          </w:p>
          <w:p w:rsidR="009F6451" w:rsidRPr="00A6077E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 xml:space="preserve">в 2022 году </w:t>
            </w:r>
            <w:r w:rsidR="009F6451" w:rsidRPr="00A6077E">
              <w:rPr>
                <w:rFonts w:ascii="Times New Roman" w:hAnsi="Times New Roman" w:cs="Times New Roman"/>
              </w:rPr>
              <w:t xml:space="preserve">– </w:t>
            </w:r>
            <w:r w:rsidRPr="00A6077E">
              <w:rPr>
                <w:rFonts w:ascii="Times New Roman" w:hAnsi="Times New Roman" w:cs="Times New Roman"/>
              </w:rPr>
              <w:t>не менее 308</w:t>
            </w:r>
            <w:r w:rsidR="009F6451" w:rsidRPr="00A6077E">
              <w:rPr>
                <w:rFonts w:ascii="Times New Roman" w:hAnsi="Times New Roman" w:cs="Times New Roman"/>
              </w:rPr>
              <w:t xml:space="preserve"> человек;</w:t>
            </w:r>
          </w:p>
          <w:p w:rsidR="009F6451" w:rsidRPr="00A6077E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 xml:space="preserve">в 2023 году </w:t>
            </w:r>
            <w:r w:rsidR="009F6451" w:rsidRPr="00A6077E">
              <w:rPr>
                <w:rFonts w:ascii="Times New Roman" w:hAnsi="Times New Roman" w:cs="Times New Roman"/>
              </w:rPr>
              <w:t xml:space="preserve">– </w:t>
            </w:r>
            <w:r w:rsidRPr="00A6077E">
              <w:rPr>
                <w:rFonts w:ascii="Times New Roman" w:hAnsi="Times New Roman" w:cs="Times New Roman"/>
              </w:rPr>
              <w:t xml:space="preserve">не менее 395 </w:t>
            </w:r>
            <w:r w:rsidR="009F6451" w:rsidRPr="00A6077E">
              <w:rPr>
                <w:rFonts w:ascii="Times New Roman" w:hAnsi="Times New Roman" w:cs="Times New Roman"/>
              </w:rPr>
              <w:t>человек;</w:t>
            </w:r>
          </w:p>
          <w:p w:rsidR="009F6451" w:rsidRPr="00A6077E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 xml:space="preserve">в 2024 году </w:t>
            </w:r>
            <w:r w:rsidR="009F6451" w:rsidRPr="00A6077E">
              <w:rPr>
                <w:rFonts w:ascii="Times New Roman" w:hAnsi="Times New Roman" w:cs="Times New Roman"/>
              </w:rPr>
              <w:t xml:space="preserve">– </w:t>
            </w:r>
            <w:r w:rsidRPr="00A6077E">
              <w:rPr>
                <w:rFonts w:ascii="Times New Roman" w:hAnsi="Times New Roman" w:cs="Times New Roman"/>
              </w:rPr>
              <w:t xml:space="preserve">не менее 490 </w:t>
            </w:r>
            <w:r w:rsidR="009F6451" w:rsidRPr="00A6077E">
              <w:rPr>
                <w:rFonts w:ascii="Times New Roman" w:hAnsi="Times New Roman" w:cs="Times New Roman"/>
              </w:rPr>
              <w:t>человек,</w:t>
            </w:r>
          </w:p>
          <w:p w:rsidR="00113819" w:rsidRPr="00A6077E" w:rsidRDefault="00113819" w:rsidP="009F6451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 xml:space="preserve">что </w:t>
            </w:r>
            <w:r w:rsidR="009F6451" w:rsidRPr="00A6077E">
              <w:rPr>
                <w:rFonts w:ascii="Times New Roman" w:hAnsi="Times New Roman" w:cs="Times New Roman"/>
              </w:rPr>
              <w:t>поспособствовало</w:t>
            </w:r>
            <w:r w:rsidRPr="00A6077E">
              <w:rPr>
                <w:rFonts w:ascii="Times New Roman" w:hAnsi="Times New Roman" w:cs="Times New Roman"/>
              </w:rPr>
              <w:t xml:space="preserve"> совершенствованию манипуляционных и коммуникативных навыков врачей, что отразиться на повышении качества медицинской помощи детям и сниж</w:t>
            </w:r>
            <w:r w:rsidR="009F6451" w:rsidRPr="00A6077E">
              <w:rPr>
                <w:rFonts w:ascii="Times New Roman" w:hAnsi="Times New Roman" w:cs="Times New Roman"/>
              </w:rPr>
              <w:t>ении смертности и инвалидности.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Младенческая смер</w:t>
            </w:r>
            <w:r w:rsidRPr="00A6077E">
              <w:rPr>
                <w:rFonts w:ascii="Times New Roman" w:hAnsi="Times New Roman" w:cs="Times New Roman"/>
              </w:rPr>
              <w:t>т</w:t>
            </w:r>
            <w:r w:rsidRPr="00A6077E">
              <w:rPr>
                <w:rFonts w:ascii="Times New Roman" w:hAnsi="Times New Roman" w:cs="Times New Roman"/>
              </w:rPr>
              <w:t>ность;</w:t>
            </w:r>
          </w:p>
          <w:p w:rsidR="00113819" w:rsidRPr="00A6077E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Ожидаемая продолж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тельность жизни при рождении</w:t>
            </w:r>
          </w:p>
        </w:tc>
      </w:tr>
      <w:tr w:rsidR="000779FF" w:rsidRPr="00A6077E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11381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1.5.3</w:t>
            </w:r>
            <w:r w:rsidR="004774E7" w:rsidRPr="00A6077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Обеспечена доступность для детей детских пол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клиник и детских пол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 xml:space="preserve">клинических отделений с </w:t>
            </w:r>
            <w:r w:rsidRPr="00A6077E">
              <w:rPr>
                <w:rFonts w:ascii="Times New Roman" w:hAnsi="Times New Roman" w:cs="Times New Roman"/>
              </w:rPr>
              <w:lastRenderedPageBreak/>
              <w:t>созданной современной инфраструктурой оказания медицинской помощи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A6077E">
              <w:rPr>
                <w:rFonts w:ascii="Times New Roman" w:hAnsi="Times New Roman" w:cs="Times New Roman"/>
              </w:rPr>
              <w:lastRenderedPageBreak/>
              <w:t>95% детских поликлиник/детских поликлинический отделений медицинских орган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заций Чувашской Республики реализ</w:t>
            </w:r>
            <w:r w:rsidR="00DB2F6C" w:rsidRPr="00A6077E">
              <w:rPr>
                <w:rFonts w:ascii="Times New Roman" w:hAnsi="Times New Roman" w:cs="Times New Roman"/>
              </w:rPr>
              <w:t xml:space="preserve">овали </w:t>
            </w:r>
            <w:r w:rsidRPr="00A6077E">
              <w:rPr>
                <w:rFonts w:ascii="Times New Roman" w:hAnsi="Times New Roman" w:cs="Times New Roman"/>
              </w:rPr>
              <w:t>организационно-планировочные решения внутренних пространств, обеспечивающих комфортность пребывания детей в соо</w:t>
            </w:r>
            <w:r w:rsidRPr="00A6077E">
              <w:rPr>
                <w:rFonts w:ascii="Times New Roman" w:hAnsi="Times New Roman" w:cs="Times New Roman"/>
              </w:rPr>
              <w:t>т</w:t>
            </w:r>
            <w:r w:rsidRPr="00A6077E">
              <w:rPr>
                <w:rFonts w:ascii="Times New Roman" w:hAnsi="Times New Roman" w:cs="Times New Roman"/>
              </w:rPr>
              <w:t xml:space="preserve">ветствии с приказом </w:t>
            </w:r>
            <w:r w:rsidR="00CD1A1C" w:rsidRPr="00A6077E">
              <w:rPr>
                <w:rFonts w:ascii="Times New Roman" w:hAnsi="Times New Roman" w:cs="Times New Roman"/>
              </w:rPr>
              <w:t>Минздрава России</w:t>
            </w:r>
            <w:r w:rsidRPr="00A6077E">
              <w:rPr>
                <w:rFonts w:ascii="Times New Roman" w:hAnsi="Times New Roman" w:cs="Times New Roman"/>
              </w:rPr>
              <w:t xml:space="preserve"> от 7 марта 2018 г. № 92н </w:t>
            </w:r>
            <w:r w:rsidR="00117D66" w:rsidRPr="00A6077E">
              <w:rPr>
                <w:rFonts w:ascii="Times New Roman" w:hAnsi="Times New Roman" w:cs="Times New Roman"/>
              </w:rPr>
              <w:t>«</w:t>
            </w:r>
            <w:r w:rsidRPr="00A6077E">
              <w:rPr>
                <w:rFonts w:ascii="Times New Roman" w:hAnsi="Times New Roman" w:cs="Times New Roman"/>
              </w:rPr>
              <w:t xml:space="preserve">Об утверждении </w:t>
            </w:r>
            <w:r w:rsidRPr="00A6077E">
              <w:rPr>
                <w:rFonts w:ascii="Times New Roman" w:hAnsi="Times New Roman" w:cs="Times New Roman"/>
              </w:rPr>
              <w:lastRenderedPageBreak/>
              <w:t>Положения об организации оказания первичной медико-санитарной помощи детям</w:t>
            </w:r>
            <w:r w:rsidR="00117D66" w:rsidRPr="00A6077E">
              <w:rPr>
                <w:rFonts w:ascii="Times New Roman" w:hAnsi="Times New Roman" w:cs="Times New Roman"/>
              </w:rPr>
              <w:t>»</w:t>
            </w:r>
            <w:r w:rsidR="00DB2F6C" w:rsidRPr="00A6077E">
              <w:rPr>
                <w:rFonts w:ascii="Times New Roman" w:hAnsi="Times New Roman" w:cs="Times New Roman"/>
              </w:rPr>
              <w:t>, направленные на повышение качества оказания первичной медико-санитарной п</w:t>
            </w:r>
            <w:r w:rsidR="00DB2F6C" w:rsidRPr="00A6077E">
              <w:rPr>
                <w:rFonts w:ascii="Times New Roman" w:hAnsi="Times New Roman" w:cs="Times New Roman"/>
              </w:rPr>
              <w:t>о</w:t>
            </w:r>
            <w:r w:rsidR="00DB2F6C" w:rsidRPr="00A6077E">
              <w:rPr>
                <w:rFonts w:ascii="Times New Roman" w:hAnsi="Times New Roman" w:cs="Times New Roman"/>
              </w:rPr>
              <w:t>мощи детям, создание условий для внедрения принципов бережливого производства и комфортного пребывания</w:t>
            </w:r>
            <w:proofErr w:type="gramEnd"/>
            <w:r w:rsidR="00DB2F6C" w:rsidRPr="00A6077E">
              <w:rPr>
                <w:rFonts w:ascii="Times New Roman" w:hAnsi="Times New Roman" w:cs="Times New Roman"/>
              </w:rPr>
              <w:t xml:space="preserve"> детей и их родителей при оказании первичной медико-санитарной помощи.</w:t>
            </w:r>
          </w:p>
          <w:p w:rsidR="00113819" w:rsidRPr="00A6077E" w:rsidRDefault="00113819" w:rsidP="00DB2F6C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95% детских поликлиник/детских поликлинический отделений медицинских орган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 xml:space="preserve">заций Чувашской Республики дооснащены медицинскими изделиями в </w:t>
            </w:r>
            <w:r w:rsidR="00CD1A1C" w:rsidRPr="00A6077E">
              <w:rPr>
                <w:rFonts w:ascii="Times New Roman" w:hAnsi="Times New Roman" w:cs="Times New Roman"/>
              </w:rPr>
              <w:t>соответствии с</w:t>
            </w:r>
            <w:r w:rsidRPr="00A6077E">
              <w:rPr>
                <w:rFonts w:ascii="Times New Roman" w:hAnsi="Times New Roman" w:cs="Times New Roman"/>
              </w:rPr>
              <w:t xml:space="preserve"> приказом Минздрава России от 7 марта 2018 г. № 92н </w:t>
            </w:r>
            <w:r w:rsidR="00117D66" w:rsidRPr="00A6077E">
              <w:rPr>
                <w:rFonts w:ascii="Times New Roman" w:hAnsi="Times New Roman" w:cs="Times New Roman"/>
              </w:rPr>
              <w:t>«</w:t>
            </w:r>
            <w:r w:rsidRPr="00A6077E">
              <w:rPr>
                <w:rFonts w:ascii="Times New Roman" w:hAnsi="Times New Roman" w:cs="Times New Roman"/>
              </w:rPr>
              <w:t>Об утверждении Полож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ния об организации оказания первичной медико-санитарной помощи детям</w:t>
            </w:r>
            <w:r w:rsidR="00117D66" w:rsidRPr="00A6077E">
              <w:rPr>
                <w:rFonts w:ascii="Times New Roman" w:hAnsi="Times New Roman" w:cs="Times New Roman"/>
              </w:rPr>
              <w:t>»</w:t>
            </w:r>
            <w:r w:rsidRPr="00A6077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Младенческая смер</w:t>
            </w:r>
            <w:r w:rsidRPr="00A6077E">
              <w:rPr>
                <w:rFonts w:ascii="Times New Roman" w:hAnsi="Times New Roman" w:cs="Times New Roman"/>
              </w:rPr>
              <w:t>т</w:t>
            </w:r>
            <w:r w:rsidRPr="00A6077E">
              <w:rPr>
                <w:rFonts w:ascii="Times New Roman" w:hAnsi="Times New Roman" w:cs="Times New Roman"/>
              </w:rPr>
              <w:t>ность;</w:t>
            </w:r>
          </w:p>
          <w:p w:rsidR="00113819" w:rsidRPr="00A6077E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Ожидаемая продолж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 xml:space="preserve">тельность жизни при </w:t>
            </w:r>
            <w:r w:rsidRPr="00A6077E">
              <w:rPr>
                <w:rFonts w:ascii="Times New Roman" w:hAnsi="Times New Roman" w:cs="Times New Roman"/>
              </w:rPr>
              <w:lastRenderedPageBreak/>
              <w:t>рождении</w:t>
            </w:r>
          </w:p>
        </w:tc>
      </w:tr>
      <w:tr w:rsidR="00113819" w:rsidRPr="00A6077E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11381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1.6</w:t>
            </w:r>
            <w:r w:rsidR="004774E7" w:rsidRPr="00A6077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DD13F0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Региональный проект Чувашской Республики</w:t>
            </w:r>
            <w:r w:rsidR="00113819" w:rsidRPr="00A6077E">
              <w:rPr>
                <w:rFonts w:ascii="Times New Roman" w:hAnsi="Times New Roman" w:cs="Times New Roman"/>
              </w:rPr>
              <w:t xml:space="preserve"> </w:t>
            </w:r>
            <w:r w:rsidR="00117D66" w:rsidRPr="00A6077E">
              <w:rPr>
                <w:rFonts w:ascii="Times New Roman" w:hAnsi="Times New Roman" w:cs="Times New Roman"/>
              </w:rPr>
              <w:t>«</w:t>
            </w:r>
            <w:r w:rsidR="00113819" w:rsidRPr="00A6077E">
              <w:rPr>
                <w:rFonts w:ascii="Times New Roman" w:hAnsi="Times New Roman" w:cs="Times New Roman"/>
              </w:rPr>
              <w:t xml:space="preserve">Борьба с </w:t>
            </w:r>
            <w:proofErr w:type="gramStart"/>
            <w:r w:rsidR="00113819" w:rsidRPr="00A6077E">
              <w:rPr>
                <w:rFonts w:ascii="Times New Roman" w:hAnsi="Times New Roman" w:cs="Times New Roman"/>
              </w:rPr>
              <w:t>сердечно-сосудистыми</w:t>
            </w:r>
            <w:proofErr w:type="gramEnd"/>
            <w:r w:rsidR="00113819" w:rsidRPr="00A6077E">
              <w:rPr>
                <w:rFonts w:ascii="Times New Roman" w:hAnsi="Times New Roman" w:cs="Times New Roman"/>
              </w:rPr>
              <w:t xml:space="preserve"> заболеваниями</w:t>
            </w:r>
            <w:r w:rsidR="00117D66" w:rsidRPr="00A6077E">
              <w:rPr>
                <w:rFonts w:ascii="Times New Roman" w:hAnsi="Times New Roman" w:cs="Times New Roman"/>
              </w:rPr>
              <w:t>»</w:t>
            </w:r>
          </w:p>
        </w:tc>
      </w:tr>
      <w:tr w:rsidR="004774E7" w:rsidRPr="00A6077E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4774E7" w:rsidRPr="00A6077E" w:rsidRDefault="004774E7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1" w:type="pct"/>
            <w:gridSpan w:val="4"/>
            <w:shd w:val="clear" w:color="auto" w:fill="auto"/>
            <w:tcMar>
              <w:left w:w="57" w:type="dxa"/>
              <w:right w:w="57" w:type="dxa"/>
            </w:tcMar>
          </w:tcPr>
          <w:p w:rsidR="004774E7" w:rsidRPr="00A6077E" w:rsidRDefault="004774E7" w:rsidP="006052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A6077E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A6077E">
              <w:rPr>
                <w:rFonts w:ascii="Times New Roman" w:hAnsi="Times New Roman" w:cs="Times New Roman"/>
              </w:rPr>
              <w:t xml:space="preserve"> за реализацию: </w:t>
            </w:r>
          </w:p>
          <w:p w:rsidR="004774E7" w:rsidRPr="00A6077E" w:rsidRDefault="004774E7" w:rsidP="006052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Министерство здравоохранения Чувашской Республики</w:t>
            </w:r>
          </w:p>
        </w:tc>
        <w:tc>
          <w:tcPr>
            <w:tcW w:w="2364" w:type="pct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4774E7" w:rsidRPr="00A6077E" w:rsidRDefault="004774E7" w:rsidP="006052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Срок реализации: 2019–2024 годы</w:t>
            </w:r>
          </w:p>
        </w:tc>
      </w:tr>
      <w:tr w:rsidR="000779FF" w:rsidRPr="00A6077E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11381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1.6.1</w:t>
            </w:r>
            <w:r w:rsidR="004774E7" w:rsidRPr="00A6077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C043E3" w:rsidRPr="00A6077E" w:rsidRDefault="00113819" w:rsidP="0035065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Обеспечена доступность диагностики, профилакт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 xml:space="preserve">ки и лечения </w:t>
            </w:r>
            <w:proofErr w:type="gramStart"/>
            <w:r w:rsidRPr="00A6077E">
              <w:rPr>
                <w:rFonts w:ascii="Times New Roman" w:hAnsi="Times New Roman" w:cs="Times New Roman"/>
              </w:rPr>
              <w:t>сердечно-сосудистых</w:t>
            </w:r>
            <w:proofErr w:type="gramEnd"/>
            <w:r w:rsidRPr="00A6077E">
              <w:rPr>
                <w:rFonts w:ascii="Times New Roman" w:hAnsi="Times New Roman" w:cs="Times New Roman"/>
              </w:rPr>
              <w:t xml:space="preserve"> заболеваний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5507B9" w:rsidRPr="00A6077E" w:rsidRDefault="00E75737" w:rsidP="00E75737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Р</w:t>
            </w:r>
            <w:r w:rsidR="005507B9" w:rsidRPr="00A6077E">
              <w:rPr>
                <w:rFonts w:ascii="Times New Roman" w:hAnsi="Times New Roman" w:cs="Times New Roman"/>
              </w:rPr>
              <w:t>азработана,</w:t>
            </w:r>
            <w:r w:rsidRPr="00A6077E">
              <w:rPr>
                <w:rFonts w:ascii="Times New Roman" w:hAnsi="Times New Roman" w:cs="Times New Roman"/>
              </w:rPr>
              <w:t xml:space="preserve"> утверждена </w:t>
            </w:r>
            <w:r w:rsidR="005507B9" w:rsidRPr="00A6077E">
              <w:rPr>
                <w:rFonts w:ascii="Times New Roman" w:hAnsi="Times New Roman" w:cs="Times New Roman"/>
              </w:rPr>
              <w:t>и реализована республиканская программа Чувашской Ре</w:t>
            </w:r>
            <w:r w:rsidR="005507B9" w:rsidRPr="00A6077E">
              <w:rPr>
                <w:rFonts w:ascii="Times New Roman" w:hAnsi="Times New Roman" w:cs="Times New Roman"/>
              </w:rPr>
              <w:t>с</w:t>
            </w:r>
            <w:r w:rsidR="005507B9" w:rsidRPr="00A6077E">
              <w:rPr>
                <w:rFonts w:ascii="Times New Roman" w:hAnsi="Times New Roman" w:cs="Times New Roman"/>
              </w:rPr>
              <w:t>публики</w:t>
            </w:r>
            <w:r w:rsidRPr="00A6077E">
              <w:rPr>
                <w:rFonts w:ascii="Times New Roman" w:hAnsi="Times New Roman" w:cs="Times New Roman"/>
              </w:rPr>
              <w:t xml:space="preserve"> «Борьба с сердечн</w:t>
            </w:r>
            <w:proofErr w:type="gramStart"/>
            <w:r w:rsidRPr="00A6077E">
              <w:rPr>
                <w:rFonts w:ascii="Times New Roman" w:hAnsi="Times New Roman" w:cs="Times New Roman"/>
              </w:rPr>
              <w:t>о-</w:t>
            </w:r>
            <w:proofErr w:type="gramEnd"/>
            <w:r w:rsidRPr="00A6077E">
              <w:rPr>
                <w:rFonts w:ascii="Times New Roman" w:hAnsi="Times New Roman" w:cs="Times New Roman"/>
              </w:rPr>
              <w:t xml:space="preserve"> сосудистыми заболеваниями», включающая реализ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>цию комплекса мер, направленных на</w:t>
            </w:r>
            <w:r w:rsidR="005507B9" w:rsidRPr="00A6077E">
              <w:rPr>
                <w:rFonts w:ascii="Times New Roman" w:hAnsi="Times New Roman" w:cs="Times New Roman"/>
              </w:rPr>
              <w:t>:</w:t>
            </w:r>
          </w:p>
          <w:p w:rsidR="005507B9" w:rsidRPr="00A6077E" w:rsidRDefault="00E75737" w:rsidP="00E75737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 xml:space="preserve">совершенствование первичной профилактики </w:t>
            </w:r>
            <w:proofErr w:type="gramStart"/>
            <w:r w:rsidRPr="00A6077E">
              <w:rPr>
                <w:rFonts w:ascii="Times New Roman" w:hAnsi="Times New Roman" w:cs="Times New Roman"/>
              </w:rPr>
              <w:t>сердечно-сосудистых</w:t>
            </w:r>
            <w:proofErr w:type="gramEnd"/>
            <w:r w:rsidRPr="00A6077E">
              <w:rPr>
                <w:rFonts w:ascii="Times New Roman" w:hAnsi="Times New Roman" w:cs="Times New Roman"/>
              </w:rPr>
              <w:t xml:space="preserve"> заболеваний; </w:t>
            </w:r>
          </w:p>
          <w:p w:rsidR="005507B9" w:rsidRPr="00A6077E" w:rsidRDefault="00E75737" w:rsidP="00E75737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 xml:space="preserve">своевременное выявление факторов риска, включая артериальную гипертонию, и снижение риска ее развития; </w:t>
            </w:r>
          </w:p>
          <w:p w:rsidR="005507B9" w:rsidRPr="00A6077E" w:rsidRDefault="00E75737" w:rsidP="00E75737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вторичную профилактику осложнений сердечн</w:t>
            </w:r>
            <w:proofErr w:type="gramStart"/>
            <w:r w:rsidRPr="00A6077E">
              <w:rPr>
                <w:rFonts w:ascii="Times New Roman" w:hAnsi="Times New Roman" w:cs="Times New Roman"/>
              </w:rPr>
              <w:t>о-</w:t>
            </w:r>
            <w:proofErr w:type="gramEnd"/>
            <w:r w:rsidRPr="00A6077E">
              <w:rPr>
                <w:rFonts w:ascii="Times New Roman" w:hAnsi="Times New Roman" w:cs="Times New Roman"/>
              </w:rPr>
              <w:t xml:space="preserve"> сосудистых заболеваний; </w:t>
            </w:r>
          </w:p>
          <w:p w:rsidR="005507B9" w:rsidRPr="00A6077E" w:rsidRDefault="00E75737" w:rsidP="00E75737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 xml:space="preserve">повышение эффективности оказания медицинской помощи больным с </w:t>
            </w:r>
            <w:proofErr w:type="gramStart"/>
            <w:r w:rsidRPr="00A6077E">
              <w:rPr>
                <w:rFonts w:ascii="Times New Roman" w:hAnsi="Times New Roman" w:cs="Times New Roman"/>
              </w:rPr>
              <w:t>сердечно-сосудистыми</w:t>
            </w:r>
            <w:proofErr w:type="gramEnd"/>
            <w:r w:rsidRPr="00A6077E">
              <w:rPr>
                <w:rFonts w:ascii="Times New Roman" w:hAnsi="Times New Roman" w:cs="Times New Roman"/>
              </w:rPr>
              <w:t xml:space="preserve"> заболеваниями, в том числе совершенствование организации службы скорой медицинской помощи, предусматривающее создание единой центральной диспетчерской </w:t>
            </w:r>
            <w:r w:rsidR="005507B9" w:rsidRPr="00A6077E">
              <w:rPr>
                <w:rFonts w:ascii="Times New Roman" w:hAnsi="Times New Roman" w:cs="Times New Roman"/>
              </w:rPr>
              <w:t>службы</w:t>
            </w:r>
            <w:r w:rsidRPr="00A6077E">
              <w:rPr>
                <w:rFonts w:ascii="Times New Roman" w:hAnsi="Times New Roman" w:cs="Times New Roman"/>
              </w:rPr>
              <w:t>;</w:t>
            </w:r>
          </w:p>
          <w:p w:rsidR="005507B9" w:rsidRPr="00A6077E" w:rsidRDefault="00E75737" w:rsidP="00E75737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информирование населения о симптомах острого нарушения мозгового кровообр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>щения</w:t>
            </w:r>
            <w:r w:rsidR="005507B9" w:rsidRPr="00A6077E">
              <w:rPr>
                <w:rFonts w:ascii="Times New Roman" w:hAnsi="Times New Roman" w:cs="Times New Roman"/>
              </w:rPr>
              <w:t xml:space="preserve"> и острого коронарного синдрома,</w:t>
            </w:r>
            <w:r w:rsidRPr="00A6077E">
              <w:rPr>
                <w:rFonts w:ascii="Times New Roman" w:hAnsi="Times New Roman" w:cs="Times New Roman"/>
              </w:rPr>
              <w:t xml:space="preserve"> правилах действий больных и их окружа</w:t>
            </w:r>
            <w:r w:rsidRPr="00A6077E">
              <w:rPr>
                <w:rFonts w:ascii="Times New Roman" w:hAnsi="Times New Roman" w:cs="Times New Roman"/>
              </w:rPr>
              <w:t>ю</w:t>
            </w:r>
            <w:r w:rsidRPr="00A6077E">
              <w:rPr>
                <w:rFonts w:ascii="Times New Roman" w:hAnsi="Times New Roman" w:cs="Times New Roman"/>
              </w:rPr>
              <w:t xml:space="preserve">щих при развитии неотложных состояний; </w:t>
            </w:r>
          </w:p>
          <w:p w:rsidR="005507B9" w:rsidRPr="00A6077E" w:rsidRDefault="00E75737" w:rsidP="00E75737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совершенствование схем маршрутизации; внедрение и увеличение объемов прим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нения вы</w:t>
            </w:r>
            <w:r w:rsidR="005507B9" w:rsidRPr="00A6077E">
              <w:rPr>
                <w:rFonts w:ascii="Times New Roman" w:hAnsi="Times New Roman" w:cs="Times New Roman"/>
              </w:rPr>
              <w:t>сокоэффективных методов лечения;</w:t>
            </w:r>
            <w:r w:rsidRPr="00A6077E">
              <w:rPr>
                <w:rFonts w:ascii="Times New Roman" w:hAnsi="Times New Roman" w:cs="Times New Roman"/>
              </w:rPr>
              <w:t xml:space="preserve"> </w:t>
            </w:r>
          </w:p>
          <w:p w:rsidR="005507B9" w:rsidRPr="00A6077E" w:rsidRDefault="00E75737" w:rsidP="00E75737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 xml:space="preserve">совершенствование медицинской реабилитации; </w:t>
            </w:r>
          </w:p>
          <w:p w:rsidR="00E75737" w:rsidRPr="00A6077E" w:rsidRDefault="00E75737" w:rsidP="00E75737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 xml:space="preserve">кадровое обеспечение первичных сосудистых отделений и региональных сосудистых центров и повышение профессиональной квалификации участвующих в оказании медицинской помощи больным с </w:t>
            </w:r>
            <w:proofErr w:type="gramStart"/>
            <w:r w:rsidRPr="00A6077E">
              <w:rPr>
                <w:rFonts w:ascii="Times New Roman" w:hAnsi="Times New Roman" w:cs="Times New Roman"/>
              </w:rPr>
              <w:t>сердечно-сосудистыми</w:t>
            </w:r>
            <w:proofErr w:type="gramEnd"/>
            <w:r w:rsidRPr="00A6077E">
              <w:rPr>
                <w:rFonts w:ascii="Times New Roman" w:hAnsi="Times New Roman" w:cs="Times New Roman"/>
              </w:rPr>
              <w:t xml:space="preserve"> заболеваниями. </w:t>
            </w:r>
          </w:p>
          <w:p w:rsidR="005507B9" w:rsidRPr="00A6077E" w:rsidRDefault="005507B9" w:rsidP="00E75737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Региональный сосудистый центр БУ «Республиканская клиническая больница» Минздрава Чувашии и 7 первичных сосудистых отделений на базе медицинских о</w:t>
            </w:r>
            <w:r w:rsidRPr="00A6077E">
              <w:rPr>
                <w:rFonts w:ascii="Times New Roman" w:hAnsi="Times New Roman" w:cs="Times New Roman"/>
              </w:rPr>
              <w:t>р</w:t>
            </w:r>
            <w:r w:rsidRPr="00A6077E">
              <w:rPr>
                <w:rFonts w:ascii="Times New Roman" w:hAnsi="Times New Roman" w:cs="Times New Roman"/>
              </w:rPr>
              <w:t>ганизаций Чувашской Республики переоснащены медицинским оборудованием.</w:t>
            </w:r>
          </w:p>
          <w:p w:rsidR="00113819" w:rsidRPr="00A6077E" w:rsidRDefault="00113819" w:rsidP="00605259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A6077E">
              <w:rPr>
                <w:rFonts w:ascii="Times New Roman" w:hAnsi="Times New Roman" w:cs="Times New Roman"/>
              </w:rPr>
              <w:t xml:space="preserve">Лицам, находящимся под диспансерным наблюдением, которые перенесли острое </w:t>
            </w:r>
            <w:r w:rsidRPr="00A6077E">
              <w:rPr>
                <w:rFonts w:ascii="Times New Roman" w:hAnsi="Times New Roman" w:cs="Times New Roman"/>
              </w:rPr>
              <w:lastRenderedPageBreak/>
              <w:t xml:space="preserve">нарушение мозгового кровообращения, инфаркт миокарда, а также которым были выполнены аортокоронарное шунтирование, </w:t>
            </w:r>
            <w:proofErr w:type="spellStart"/>
            <w:r w:rsidRPr="00A6077E">
              <w:rPr>
                <w:rFonts w:ascii="Times New Roman" w:hAnsi="Times New Roman" w:cs="Times New Roman"/>
              </w:rPr>
              <w:t>ангиопластика</w:t>
            </w:r>
            <w:proofErr w:type="spellEnd"/>
            <w:r w:rsidRPr="00A6077E">
              <w:rPr>
                <w:rFonts w:ascii="Times New Roman" w:hAnsi="Times New Roman" w:cs="Times New Roman"/>
              </w:rPr>
              <w:t xml:space="preserve"> коронарных артерий со </w:t>
            </w:r>
            <w:proofErr w:type="spellStart"/>
            <w:r w:rsidRPr="00A6077E">
              <w:rPr>
                <w:rFonts w:ascii="Times New Roman" w:hAnsi="Times New Roman" w:cs="Times New Roman"/>
              </w:rPr>
              <w:t>стентированием</w:t>
            </w:r>
            <w:proofErr w:type="spellEnd"/>
            <w:r w:rsidRPr="00A6077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A6077E">
              <w:rPr>
                <w:rFonts w:ascii="Times New Roman" w:hAnsi="Times New Roman" w:cs="Times New Roman"/>
              </w:rPr>
              <w:t>катетерная</w:t>
            </w:r>
            <w:proofErr w:type="spellEnd"/>
            <w:r w:rsidRPr="00A6077E">
              <w:rPr>
                <w:rFonts w:ascii="Times New Roman" w:hAnsi="Times New Roman" w:cs="Times New Roman"/>
              </w:rPr>
              <w:t xml:space="preserve"> абляция по поводу сердечно-сосудистых заболеваний (за исключением лиц, имеющих право на получение социальной услуги в виде обе</w:t>
            </w:r>
            <w:r w:rsidRPr="00A6077E">
              <w:rPr>
                <w:rFonts w:ascii="Times New Roman" w:hAnsi="Times New Roman" w:cs="Times New Roman"/>
              </w:rPr>
              <w:t>с</w:t>
            </w:r>
            <w:r w:rsidRPr="00A6077E">
              <w:rPr>
                <w:rFonts w:ascii="Times New Roman" w:hAnsi="Times New Roman" w:cs="Times New Roman"/>
              </w:rPr>
              <w:t>печения лекарственными препаратами для медицинского применения в соответствии с Федеральным законом от 17</w:t>
            </w:r>
            <w:r w:rsidR="004774E7" w:rsidRPr="00A6077E">
              <w:rPr>
                <w:rFonts w:ascii="Times New Roman" w:hAnsi="Times New Roman" w:cs="Times New Roman"/>
              </w:rPr>
              <w:t xml:space="preserve"> июля </w:t>
            </w:r>
            <w:r w:rsidRPr="00A6077E">
              <w:rPr>
                <w:rFonts w:ascii="Times New Roman" w:hAnsi="Times New Roman" w:cs="Times New Roman"/>
              </w:rPr>
              <w:t xml:space="preserve">1999 </w:t>
            </w:r>
            <w:r w:rsidR="0056019F" w:rsidRPr="00A6077E">
              <w:rPr>
                <w:rFonts w:ascii="Times New Roman" w:hAnsi="Times New Roman" w:cs="Times New Roman"/>
              </w:rPr>
              <w:t xml:space="preserve">г. </w:t>
            </w:r>
            <w:r w:rsidRPr="00A6077E">
              <w:rPr>
                <w:rFonts w:ascii="Times New Roman" w:hAnsi="Times New Roman" w:cs="Times New Roman"/>
              </w:rPr>
              <w:t>№ 178-ФЗ</w:t>
            </w:r>
            <w:proofErr w:type="gramEnd"/>
            <w:r w:rsidRPr="00A6077E">
              <w:rPr>
                <w:rFonts w:ascii="Times New Roman" w:hAnsi="Times New Roman" w:cs="Times New Roman"/>
              </w:rPr>
              <w:t xml:space="preserve"> </w:t>
            </w:r>
            <w:r w:rsidR="00117D66" w:rsidRPr="00A6077E">
              <w:rPr>
                <w:rFonts w:ascii="Times New Roman" w:hAnsi="Times New Roman" w:cs="Times New Roman"/>
              </w:rPr>
              <w:t>«</w:t>
            </w:r>
            <w:proofErr w:type="gramStart"/>
            <w:r w:rsidRPr="00A6077E">
              <w:rPr>
                <w:rFonts w:ascii="Times New Roman" w:hAnsi="Times New Roman" w:cs="Times New Roman"/>
              </w:rPr>
              <w:t>О государственной социал</w:t>
            </w:r>
            <w:r w:rsidRPr="00A6077E">
              <w:rPr>
                <w:rFonts w:ascii="Times New Roman" w:hAnsi="Times New Roman" w:cs="Times New Roman"/>
              </w:rPr>
              <w:t>ь</w:t>
            </w:r>
            <w:r w:rsidRPr="00A6077E">
              <w:rPr>
                <w:rFonts w:ascii="Times New Roman" w:hAnsi="Times New Roman" w:cs="Times New Roman"/>
              </w:rPr>
              <w:t>ной помощи</w:t>
            </w:r>
            <w:r w:rsidR="00117D66" w:rsidRPr="00A6077E">
              <w:rPr>
                <w:rFonts w:ascii="Times New Roman" w:hAnsi="Times New Roman" w:cs="Times New Roman"/>
              </w:rPr>
              <w:t>»</w:t>
            </w:r>
            <w:r w:rsidR="005507B9" w:rsidRPr="00A6077E">
              <w:rPr>
                <w:rFonts w:ascii="Times New Roman" w:hAnsi="Times New Roman" w:cs="Times New Roman"/>
              </w:rPr>
              <w:t>)</w:t>
            </w:r>
            <w:r w:rsidRPr="00A6077E">
              <w:rPr>
                <w:rFonts w:ascii="Times New Roman" w:hAnsi="Times New Roman" w:cs="Times New Roman"/>
              </w:rPr>
              <w:t xml:space="preserve"> проведена вторичная профилактика развития указанных острых се</w:t>
            </w:r>
            <w:r w:rsidRPr="00A6077E">
              <w:rPr>
                <w:rFonts w:ascii="Times New Roman" w:hAnsi="Times New Roman" w:cs="Times New Roman"/>
              </w:rPr>
              <w:t>р</w:t>
            </w:r>
            <w:r w:rsidRPr="00A6077E">
              <w:rPr>
                <w:rFonts w:ascii="Times New Roman" w:hAnsi="Times New Roman" w:cs="Times New Roman"/>
              </w:rPr>
              <w:t>дечно-сосудистых событий за счет обеспечения соответствующими лекарственными препа</w:t>
            </w:r>
            <w:r w:rsidR="004774E7" w:rsidRPr="00A6077E">
              <w:rPr>
                <w:rFonts w:ascii="Times New Roman" w:hAnsi="Times New Roman" w:cs="Times New Roman"/>
              </w:rPr>
              <w:t>ратами в амбулаторных условиях.</w:t>
            </w:r>
            <w:proofErr w:type="gramEnd"/>
          </w:p>
          <w:p w:rsidR="00113819" w:rsidRPr="00A6077E" w:rsidRDefault="00113819" w:rsidP="005507B9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A6077E">
              <w:rPr>
                <w:rFonts w:ascii="Times New Roman" w:hAnsi="Times New Roman" w:cs="Times New Roman"/>
              </w:rPr>
              <w:t xml:space="preserve">В рамках регионального проекта </w:t>
            </w:r>
            <w:r w:rsidR="005507B9" w:rsidRPr="00A6077E">
              <w:rPr>
                <w:rFonts w:ascii="Times New Roman" w:hAnsi="Times New Roman" w:cs="Times New Roman"/>
              </w:rPr>
              <w:t xml:space="preserve">Чувашской Республики </w:t>
            </w:r>
            <w:r w:rsidR="00117D66" w:rsidRPr="00A6077E">
              <w:rPr>
                <w:rFonts w:ascii="Times New Roman" w:hAnsi="Times New Roman" w:cs="Times New Roman"/>
              </w:rPr>
              <w:t>«</w:t>
            </w:r>
            <w:r w:rsidRPr="00A6077E">
              <w:rPr>
                <w:rFonts w:ascii="Times New Roman" w:hAnsi="Times New Roman" w:cs="Times New Roman"/>
              </w:rPr>
              <w:t>Формирование системы мотивации граждан к здоровому образу жизни, включая здоровое питание и отказ от вредных привычек</w:t>
            </w:r>
            <w:r w:rsidR="00117D66" w:rsidRPr="00A6077E">
              <w:rPr>
                <w:rFonts w:ascii="Times New Roman" w:hAnsi="Times New Roman" w:cs="Times New Roman"/>
              </w:rPr>
              <w:t>»</w:t>
            </w:r>
            <w:r w:rsidRPr="00A6077E">
              <w:rPr>
                <w:rFonts w:ascii="Times New Roman" w:hAnsi="Times New Roman" w:cs="Times New Roman"/>
              </w:rPr>
              <w:t xml:space="preserve"> реализованы мероприятия, направленные на формирование ср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 xml:space="preserve">ды, способствующей ведению гражданами </w:t>
            </w:r>
            <w:r w:rsidR="005507B9" w:rsidRPr="00A6077E">
              <w:rPr>
                <w:rFonts w:ascii="Times New Roman" w:hAnsi="Times New Roman" w:cs="Times New Roman"/>
              </w:rPr>
              <w:t xml:space="preserve">ЗОЖ, включая </w:t>
            </w:r>
            <w:r w:rsidRPr="00A6077E">
              <w:rPr>
                <w:rFonts w:ascii="Times New Roman" w:hAnsi="Times New Roman" w:cs="Times New Roman"/>
              </w:rPr>
              <w:t xml:space="preserve">здоровое питание (в том числе ликвидацию </w:t>
            </w:r>
            <w:proofErr w:type="spellStart"/>
            <w:r w:rsidRPr="00A6077E">
              <w:rPr>
                <w:rFonts w:ascii="Times New Roman" w:hAnsi="Times New Roman" w:cs="Times New Roman"/>
              </w:rPr>
              <w:t>микронутриентной</w:t>
            </w:r>
            <w:proofErr w:type="spellEnd"/>
            <w:r w:rsidRPr="00A6077E">
              <w:rPr>
                <w:rFonts w:ascii="Times New Roman" w:hAnsi="Times New Roman" w:cs="Times New Roman"/>
              </w:rPr>
              <w:t xml:space="preserve"> недостаточности, сокращение потребления соли и сахара), защиту от табачного дыма, снижение потребления алкоголя, мотив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 xml:space="preserve">рование граждан к ведению </w:t>
            </w:r>
            <w:r w:rsidR="005507B9" w:rsidRPr="00A6077E">
              <w:rPr>
                <w:rFonts w:ascii="Times New Roman" w:hAnsi="Times New Roman" w:cs="Times New Roman"/>
              </w:rPr>
              <w:t>ЗОЖ</w:t>
            </w:r>
            <w:r w:rsidRPr="00A6077E">
              <w:rPr>
                <w:rFonts w:ascii="Times New Roman" w:hAnsi="Times New Roman" w:cs="Times New Roman"/>
              </w:rPr>
              <w:t xml:space="preserve"> посредством проведения</w:t>
            </w:r>
            <w:proofErr w:type="gramEnd"/>
            <w:r w:rsidRPr="00A6077E">
              <w:rPr>
                <w:rFonts w:ascii="Times New Roman" w:hAnsi="Times New Roman" w:cs="Times New Roman"/>
              </w:rPr>
              <w:t xml:space="preserve"> информационно-коммуникационной кампании, вовлечение граждан и некоммерческих организаций в мероприятия по укреплению общественного здоровья, а также разработку и внедр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ние корпоративны</w:t>
            </w:r>
            <w:r w:rsidR="005507B9" w:rsidRPr="00A6077E">
              <w:rPr>
                <w:rFonts w:ascii="Times New Roman" w:hAnsi="Times New Roman" w:cs="Times New Roman"/>
              </w:rPr>
              <w:t>х программ укрепления здоровья.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 xml:space="preserve">Смертность </w:t>
            </w:r>
            <w:r w:rsidR="000A30DD" w:rsidRPr="00A6077E">
              <w:rPr>
                <w:rFonts w:ascii="Times New Roman" w:hAnsi="Times New Roman" w:cs="Times New Roman"/>
              </w:rPr>
              <w:t xml:space="preserve">населения </w:t>
            </w:r>
            <w:r w:rsidRPr="00A6077E">
              <w:rPr>
                <w:rFonts w:ascii="Times New Roman" w:hAnsi="Times New Roman" w:cs="Times New Roman"/>
              </w:rPr>
              <w:t>от болезней системы кровообращения;</w:t>
            </w:r>
          </w:p>
          <w:p w:rsidR="00113819" w:rsidRPr="00A6077E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Доля лиц с болезнями системы кровообращ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ния, состоящих под диспансерным набл</w:t>
            </w:r>
            <w:r w:rsidRPr="00A6077E">
              <w:rPr>
                <w:rFonts w:ascii="Times New Roman" w:hAnsi="Times New Roman" w:cs="Times New Roman"/>
              </w:rPr>
              <w:t>ю</w:t>
            </w:r>
            <w:r w:rsidRPr="00A6077E">
              <w:rPr>
                <w:rFonts w:ascii="Times New Roman" w:hAnsi="Times New Roman" w:cs="Times New Roman"/>
              </w:rPr>
              <w:t>дением, получивших в текущем году мед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цинские услуги в ра</w:t>
            </w:r>
            <w:r w:rsidRPr="00A6077E">
              <w:rPr>
                <w:rFonts w:ascii="Times New Roman" w:hAnsi="Times New Roman" w:cs="Times New Roman"/>
              </w:rPr>
              <w:t>м</w:t>
            </w:r>
            <w:r w:rsidRPr="00A6077E">
              <w:rPr>
                <w:rFonts w:ascii="Times New Roman" w:hAnsi="Times New Roman" w:cs="Times New Roman"/>
              </w:rPr>
              <w:t>ках диспансерного наблюдения от всех пациентов с болезнями системы кровообращ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ния, состоящих под диспансерным набл</w:t>
            </w:r>
            <w:r w:rsidRPr="00A6077E">
              <w:rPr>
                <w:rFonts w:ascii="Times New Roman" w:hAnsi="Times New Roman" w:cs="Times New Roman"/>
              </w:rPr>
              <w:t>ю</w:t>
            </w:r>
            <w:r w:rsidRPr="00A6077E">
              <w:rPr>
                <w:rFonts w:ascii="Times New Roman" w:hAnsi="Times New Roman" w:cs="Times New Roman"/>
              </w:rPr>
              <w:t>дением</w:t>
            </w:r>
          </w:p>
        </w:tc>
      </w:tr>
      <w:tr w:rsidR="00113819" w:rsidRPr="00A6077E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11381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1.7</w:t>
            </w:r>
            <w:r w:rsidR="004774E7" w:rsidRPr="00A6077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DD13F0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Региональный проект Чувашской Республики</w:t>
            </w:r>
            <w:r w:rsidR="00113819" w:rsidRPr="00A6077E">
              <w:rPr>
                <w:rFonts w:ascii="Times New Roman" w:hAnsi="Times New Roman" w:cs="Times New Roman"/>
              </w:rPr>
              <w:t xml:space="preserve"> </w:t>
            </w:r>
            <w:r w:rsidR="00117D66" w:rsidRPr="00A6077E">
              <w:rPr>
                <w:rFonts w:ascii="Times New Roman" w:hAnsi="Times New Roman" w:cs="Times New Roman"/>
              </w:rPr>
              <w:t>«</w:t>
            </w:r>
            <w:r w:rsidR="00113819" w:rsidRPr="00A6077E">
              <w:rPr>
                <w:rFonts w:ascii="Times New Roman" w:hAnsi="Times New Roman" w:cs="Times New Roman"/>
              </w:rPr>
              <w:t>Борьба с онкологическими заболеваниями</w:t>
            </w:r>
            <w:r w:rsidR="00117D66" w:rsidRPr="00A6077E">
              <w:rPr>
                <w:rFonts w:ascii="Times New Roman" w:hAnsi="Times New Roman" w:cs="Times New Roman"/>
              </w:rPr>
              <w:t>»</w:t>
            </w:r>
          </w:p>
        </w:tc>
      </w:tr>
      <w:tr w:rsidR="004774E7" w:rsidRPr="00A6077E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4774E7" w:rsidRPr="00A6077E" w:rsidRDefault="004774E7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1" w:type="pct"/>
            <w:gridSpan w:val="4"/>
            <w:shd w:val="clear" w:color="auto" w:fill="auto"/>
            <w:tcMar>
              <w:left w:w="57" w:type="dxa"/>
              <w:right w:w="57" w:type="dxa"/>
            </w:tcMar>
          </w:tcPr>
          <w:p w:rsidR="004774E7" w:rsidRPr="00A6077E" w:rsidRDefault="004774E7" w:rsidP="006052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A6077E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A6077E">
              <w:rPr>
                <w:rFonts w:ascii="Times New Roman" w:hAnsi="Times New Roman" w:cs="Times New Roman"/>
              </w:rPr>
              <w:t xml:space="preserve"> за реализацию: </w:t>
            </w:r>
          </w:p>
          <w:p w:rsidR="004774E7" w:rsidRPr="00A6077E" w:rsidRDefault="004774E7" w:rsidP="006052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Министерство здравоохранения Чувашской Республики</w:t>
            </w:r>
          </w:p>
        </w:tc>
        <w:tc>
          <w:tcPr>
            <w:tcW w:w="2364" w:type="pct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4774E7" w:rsidRPr="00A6077E" w:rsidRDefault="004774E7" w:rsidP="006052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Срок реализации: 2019–2024 годы</w:t>
            </w:r>
          </w:p>
        </w:tc>
      </w:tr>
      <w:tr w:rsidR="000779FF" w:rsidRPr="00A6077E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11381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1.7.1</w:t>
            </w:r>
            <w:r w:rsidR="004774E7" w:rsidRPr="00A6077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C043E3" w:rsidRPr="00A6077E" w:rsidRDefault="00113819" w:rsidP="0035065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Обеспечена доступность профилактики, диагност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ки и лечения онкологич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ских заболеваний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D23795" w:rsidRPr="00A6077E" w:rsidRDefault="00D23795" w:rsidP="00D23795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Разработана, утверждена и реализована региональная программа Чувашской Респу</w:t>
            </w:r>
            <w:r w:rsidRPr="00A6077E">
              <w:rPr>
                <w:rFonts w:ascii="Times New Roman" w:hAnsi="Times New Roman" w:cs="Times New Roman"/>
              </w:rPr>
              <w:t>б</w:t>
            </w:r>
            <w:r w:rsidRPr="00A6077E">
              <w:rPr>
                <w:rFonts w:ascii="Times New Roman" w:hAnsi="Times New Roman" w:cs="Times New Roman"/>
              </w:rPr>
              <w:t xml:space="preserve">лики «Борьба с онкологическими заболеваниями», включающая мероприятия, направленные </w:t>
            </w:r>
            <w:proofErr w:type="gramStart"/>
            <w:r w:rsidRPr="00A6077E">
              <w:rPr>
                <w:rFonts w:ascii="Times New Roman" w:hAnsi="Times New Roman" w:cs="Times New Roman"/>
              </w:rPr>
              <w:t>на</w:t>
            </w:r>
            <w:proofErr w:type="gramEnd"/>
            <w:r w:rsidRPr="00A6077E">
              <w:rPr>
                <w:rFonts w:ascii="Times New Roman" w:hAnsi="Times New Roman" w:cs="Times New Roman"/>
              </w:rPr>
              <w:t>:</w:t>
            </w:r>
          </w:p>
          <w:p w:rsidR="00D23795" w:rsidRPr="00A6077E" w:rsidRDefault="00D23795" w:rsidP="00D23795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совершенствование профилактики и раннего выявления злокачественных новообр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>зований;</w:t>
            </w:r>
          </w:p>
          <w:p w:rsidR="00D23795" w:rsidRPr="00A6077E" w:rsidRDefault="00D23795" w:rsidP="00D23795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повышение эффективности диагностики и лечения злокачественных новообразов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>ний, в том числе с применением эффективных методов диагностики злокачестве</w:t>
            </w:r>
            <w:r w:rsidRPr="00A6077E">
              <w:rPr>
                <w:rFonts w:ascii="Times New Roman" w:hAnsi="Times New Roman" w:cs="Times New Roman"/>
              </w:rPr>
              <w:t>н</w:t>
            </w:r>
            <w:r w:rsidRPr="00A6077E">
              <w:rPr>
                <w:rFonts w:ascii="Times New Roman" w:hAnsi="Times New Roman" w:cs="Times New Roman"/>
              </w:rPr>
              <w:t>ных новообразований и использованием телемедицинских технологий;</w:t>
            </w:r>
          </w:p>
          <w:p w:rsidR="00D23795" w:rsidRPr="00A6077E" w:rsidRDefault="00D23795" w:rsidP="00D23795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внедрение высокоэффективных радиологических, химиотерапевтических и комб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нированных хирургических методов лечения в соответствии с клиническими рек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мендациями;</w:t>
            </w:r>
          </w:p>
          <w:p w:rsidR="00D23795" w:rsidRPr="00A6077E" w:rsidRDefault="00D23795" w:rsidP="00D23795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обеспечение полного цикла применения химиотерапевтического лечения у больных со злокачественными новообразованиями;</w:t>
            </w:r>
          </w:p>
          <w:p w:rsidR="00D23795" w:rsidRPr="00A6077E" w:rsidRDefault="00D23795" w:rsidP="00D23795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 xml:space="preserve">повышение доступности высокотехнологичных методов лечения для пациентов с </w:t>
            </w:r>
            <w:r w:rsidRPr="00A6077E">
              <w:rPr>
                <w:rFonts w:ascii="Times New Roman" w:hAnsi="Times New Roman" w:cs="Times New Roman"/>
              </w:rPr>
              <w:lastRenderedPageBreak/>
              <w:t>онкологическими заболеваниями;</w:t>
            </w:r>
          </w:p>
          <w:p w:rsidR="00D23795" w:rsidRPr="00A6077E" w:rsidRDefault="00D23795" w:rsidP="009D0DA6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повышение профессиональной квалификации медицинского персонала первичного звена здравоохранения, врачей-онкологов, врачей-радиологов и других специал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стов, участвующих в оказании онкологической помощи населению, развитие реаб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литации онкологических больных, в том числе за счет внедрения современных пр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грамм реабилитации и программ психосоциальной поддержки онкологических бол</w:t>
            </w:r>
            <w:r w:rsidRPr="00A6077E">
              <w:rPr>
                <w:rFonts w:ascii="Times New Roman" w:hAnsi="Times New Roman" w:cs="Times New Roman"/>
              </w:rPr>
              <w:t>ь</w:t>
            </w:r>
            <w:r w:rsidRPr="00A6077E">
              <w:rPr>
                <w:rFonts w:ascii="Times New Roman" w:hAnsi="Times New Roman" w:cs="Times New Roman"/>
              </w:rPr>
              <w:t xml:space="preserve">ных. </w:t>
            </w:r>
          </w:p>
          <w:p w:rsidR="009D0DA6" w:rsidRPr="00A6077E" w:rsidRDefault="009D0DA6" w:rsidP="009D0DA6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К 2023 году организована работа не менее 4 центров амбулаторной онкологической помощи на базе межтерриториальных медицинских центров. Помимо проведения «</w:t>
            </w:r>
            <w:proofErr w:type="spellStart"/>
            <w:r w:rsidRPr="00A6077E">
              <w:rPr>
                <w:rFonts w:ascii="Times New Roman" w:hAnsi="Times New Roman" w:cs="Times New Roman"/>
              </w:rPr>
              <w:t>онкопоиска</w:t>
            </w:r>
            <w:proofErr w:type="spellEnd"/>
            <w:r w:rsidRPr="00A6077E">
              <w:rPr>
                <w:rFonts w:ascii="Times New Roman" w:hAnsi="Times New Roman" w:cs="Times New Roman"/>
              </w:rPr>
              <w:t>», функциями центров амбулаторной онкологической помощи будут я</w:t>
            </w:r>
            <w:r w:rsidRPr="00A6077E">
              <w:rPr>
                <w:rFonts w:ascii="Times New Roman" w:hAnsi="Times New Roman" w:cs="Times New Roman"/>
              </w:rPr>
              <w:t>в</w:t>
            </w:r>
            <w:r w:rsidRPr="00A6077E">
              <w:rPr>
                <w:rFonts w:ascii="Times New Roman" w:hAnsi="Times New Roman" w:cs="Times New Roman"/>
              </w:rPr>
              <w:t>ляться: диспансерное наблюдение, проведение химиотерапевтического лечения в условиях дневного стационара, мониторинг лечения.</w:t>
            </w:r>
          </w:p>
          <w:p w:rsidR="009D0DA6" w:rsidRPr="00A6077E" w:rsidRDefault="009D0DA6" w:rsidP="009D0DA6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 2022 году за счет средств республиканского бюджета Чувашской Республики пр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веден капитальный ремонт АУ «Республиканский клинический онкологический диспансер» Минздрава Чувашии.</w:t>
            </w:r>
          </w:p>
          <w:p w:rsidR="009D0DA6" w:rsidRPr="00A6077E" w:rsidRDefault="009D0DA6" w:rsidP="009D0DA6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АУ «Республиканский клинический онкологический диспансер» Минздрава Чув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>шии переоснащен медицинским оборудованием, в том числе оборудованием для д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агностики и лечения методами ядерной медицины, в соответствии с порядками ок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>зания медицинской помощи по профилю «онкология».</w:t>
            </w:r>
          </w:p>
          <w:p w:rsidR="009D0DA6" w:rsidRPr="00A6077E" w:rsidRDefault="009D0DA6" w:rsidP="009D0DA6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A6077E">
              <w:rPr>
                <w:rFonts w:ascii="Times New Roman" w:hAnsi="Times New Roman" w:cs="Times New Roman"/>
              </w:rPr>
              <w:t>Обеспечено дополнительное финансовое обеспечение оказания медицинской пом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щи больным с онкологическими заболеваниями в соответствии с клиническими р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комендациями за счет средств обязательного медицинского страхования, направле</w:t>
            </w:r>
            <w:r w:rsidRPr="00A6077E">
              <w:rPr>
                <w:rFonts w:ascii="Times New Roman" w:hAnsi="Times New Roman" w:cs="Times New Roman"/>
              </w:rPr>
              <w:t>н</w:t>
            </w:r>
            <w:r w:rsidRPr="00A6077E">
              <w:rPr>
                <w:rFonts w:ascii="Times New Roman" w:hAnsi="Times New Roman" w:cs="Times New Roman"/>
              </w:rPr>
              <w:t>ное на оказание помощи больным с онкологическими заболеваниями в условиях дневного и круглосуточного стационаров, в том числе в части противоопухолевой лекарственной терапии, лучевой терапии, лучевой терапии в сочетании с против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опухолевой лекарственной терапией, хирургического лечения.</w:t>
            </w:r>
            <w:proofErr w:type="gramEnd"/>
          </w:p>
          <w:p w:rsidR="00113819" w:rsidRPr="00A6077E" w:rsidRDefault="00D23795" w:rsidP="00605259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Проведена и</w:t>
            </w:r>
            <w:r w:rsidR="00113819" w:rsidRPr="00A6077E">
              <w:rPr>
                <w:rFonts w:ascii="Times New Roman" w:hAnsi="Times New Roman" w:cs="Times New Roman"/>
              </w:rPr>
              <w:t>нформационно-коммуникационная кампания</w:t>
            </w:r>
            <w:r w:rsidRPr="00A6077E">
              <w:rPr>
                <w:rFonts w:ascii="Times New Roman" w:hAnsi="Times New Roman" w:cs="Times New Roman"/>
              </w:rPr>
              <w:t>,</w:t>
            </w:r>
            <w:r w:rsidR="00113819" w:rsidRPr="00A6077E">
              <w:rPr>
                <w:rFonts w:ascii="Times New Roman" w:hAnsi="Times New Roman" w:cs="Times New Roman"/>
              </w:rPr>
              <w:t xml:space="preserve"> включа</w:t>
            </w:r>
            <w:r w:rsidRPr="00A6077E">
              <w:rPr>
                <w:rFonts w:ascii="Times New Roman" w:hAnsi="Times New Roman" w:cs="Times New Roman"/>
              </w:rPr>
              <w:t>ющая</w:t>
            </w:r>
            <w:r w:rsidR="00113819" w:rsidRPr="00A6077E">
              <w:rPr>
                <w:rFonts w:ascii="Times New Roman" w:hAnsi="Times New Roman" w:cs="Times New Roman"/>
              </w:rPr>
              <w:t xml:space="preserve"> информир</w:t>
            </w:r>
            <w:r w:rsidR="00113819" w:rsidRPr="00A6077E">
              <w:rPr>
                <w:rFonts w:ascii="Times New Roman" w:hAnsi="Times New Roman" w:cs="Times New Roman"/>
              </w:rPr>
              <w:t>о</w:t>
            </w:r>
            <w:r w:rsidR="00113819" w:rsidRPr="00A6077E">
              <w:rPr>
                <w:rFonts w:ascii="Times New Roman" w:hAnsi="Times New Roman" w:cs="Times New Roman"/>
              </w:rPr>
              <w:t xml:space="preserve">вание населения о проведении </w:t>
            </w:r>
            <w:proofErr w:type="spellStart"/>
            <w:r w:rsidR="00113819" w:rsidRPr="00A6077E">
              <w:rPr>
                <w:rFonts w:ascii="Times New Roman" w:hAnsi="Times New Roman" w:cs="Times New Roman"/>
              </w:rPr>
              <w:t>скринингов</w:t>
            </w:r>
            <w:proofErr w:type="spellEnd"/>
            <w:r w:rsidR="00113819" w:rsidRPr="00A6077E">
              <w:rPr>
                <w:rFonts w:ascii="Times New Roman" w:hAnsi="Times New Roman" w:cs="Times New Roman"/>
              </w:rPr>
              <w:t>, направленных на раннее выявление о</w:t>
            </w:r>
            <w:r w:rsidR="00113819" w:rsidRPr="00A6077E">
              <w:rPr>
                <w:rFonts w:ascii="Times New Roman" w:hAnsi="Times New Roman" w:cs="Times New Roman"/>
              </w:rPr>
              <w:t>н</w:t>
            </w:r>
            <w:r w:rsidR="00113819" w:rsidRPr="00A6077E">
              <w:rPr>
                <w:rFonts w:ascii="Times New Roman" w:hAnsi="Times New Roman" w:cs="Times New Roman"/>
              </w:rPr>
              <w:t>кологических заболеваний, о необходимости прохождения профилактических осмотров, в рамках которых предусмотрены исследования, которые позволяют обн</w:t>
            </w:r>
            <w:r w:rsidR="00113819" w:rsidRPr="00A6077E">
              <w:rPr>
                <w:rFonts w:ascii="Times New Roman" w:hAnsi="Times New Roman" w:cs="Times New Roman"/>
              </w:rPr>
              <w:t>а</w:t>
            </w:r>
            <w:r w:rsidR="00113819" w:rsidRPr="00A6077E">
              <w:rPr>
                <w:rFonts w:ascii="Times New Roman" w:hAnsi="Times New Roman" w:cs="Times New Roman"/>
              </w:rPr>
              <w:t>ружить злокачественное новообразование на ранней стадии.</w:t>
            </w:r>
          </w:p>
          <w:p w:rsidR="009D0DA6" w:rsidRPr="00A6077E" w:rsidRDefault="00D23795" w:rsidP="009D0DA6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A6077E">
              <w:rPr>
                <w:rFonts w:ascii="Times New Roman" w:hAnsi="Times New Roman" w:cs="Times New Roman"/>
              </w:rPr>
              <w:t>Р</w:t>
            </w:r>
            <w:r w:rsidR="00113819" w:rsidRPr="00A6077E">
              <w:rPr>
                <w:rFonts w:ascii="Times New Roman" w:hAnsi="Times New Roman" w:cs="Times New Roman"/>
              </w:rPr>
              <w:t>еализованы специальные проекты в СМИ, созданы програ</w:t>
            </w:r>
            <w:r w:rsidR="00113819" w:rsidRPr="00A6077E">
              <w:rPr>
                <w:rFonts w:ascii="Times New Roman" w:hAnsi="Times New Roman" w:cs="Times New Roman"/>
              </w:rPr>
              <w:t>м</w:t>
            </w:r>
            <w:r w:rsidR="00113819" w:rsidRPr="00A6077E">
              <w:rPr>
                <w:rFonts w:ascii="Times New Roman" w:hAnsi="Times New Roman" w:cs="Times New Roman"/>
              </w:rPr>
              <w:t>мы/рубрики/сюжеты/графические вставки на федеральном и региональном телев</w:t>
            </w:r>
            <w:r w:rsidR="00113819" w:rsidRPr="00A6077E">
              <w:rPr>
                <w:rFonts w:ascii="Times New Roman" w:hAnsi="Times New Roman" w:cs="Times New Roman"/>
              </w:rPr>
              <w:t>и</w:t>
            </w:r>
            <w:r w:rsidR="00113819" w:rsidRPr="00A6077E">
              <w:rPr>
                <w:rFonts w:ascii="Times New Roman" w:hAnsi="Times New Roman" w:cs="Times New Roman"/>
              </w:rPr>
              <w:t>дении, размещены информационные статьи в печатных СМИ, ведутся группы в с</w:t>
            </w:r>
            <w:r w:rsidR="00113819" w:rsidRPr="00A6077E">
              <w:rPr>
                <w:rFonts w:ascii="Times New Roman" w:hAnsi="Times New Roman" w:cs="Times New Roman"/>
              </w:rPr>
              <w:t>о</w:t>
            </w:r>
            <w:r w:rsidR="00113819" w:rsidRPr="00A6077E">
              <w:rPr>
                <w:rFonts w:ascii="Times New Roman" w:hAnsi="Times New Roman" w:cs="Times New Roman"/>
              </w:rPr>
              <w:t>циальных сетях, пров</w:t>
            </w:r>
            <w:r w:rsidR="009D0DA6" w:rsidRPr="00A6077E">
              <w:rPr>
                <w:rFonts w:ascii="Times New Roman" w:hAnsi="Times New Roman" w:cs="Times New Roman"/>
              </w:rPr>
              <w:t>едена</w:t>
            </w:r>
            <w:r w:rsidR="00113819" w:rsidRPr="00A6077E">
              <w:rPr>
                <w:rFonts w:ascii="Times New Roman" w:hAnsi="Times New Roman" w:cs="Times New Roman"/>
              </w:rPr>
              <w:t xml:space="preserve"> работа в тематических блогах.</w:t>
            </w:r>
            <w:proofErr w:type="gramEnd"/>
            <w:r w:rsidR="00113819" w:rsidRPr="00A6077E">
              <w:rPr>
                <w:rFonts w:ascii="Times New Roman" w:hAnsi="Times New Roman" w:cs="Times New Roman"/>
              </w:rPr>
              <w:t xml:space="preserve"> Размещены рекламно-информационные материалы в СМИ, в том числе на федеральных и региональных </w:t>
            </w:r>
            <w:r w:rsidR="00113819" w:rsidRPr="00A6077E">
              <w:rPr>
                <w:rFonts w:ascii="Times New Roman" w:hAnsi="Times New Roman" w:cs="Times New Roman"/>
              </w:rPr>
              <w:lastRenderedPageBreak/>
              <w:t>телеканалах.</w:t>
            </w:r>
            <w:r w:rsidR="009D0DA6" w:rsidRPr="00A6077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 xml:space="preserve">Смертность </w:t>
            </w:r>
            <w:r w:rsidR="000A30DD" w:rsidRPr="00A6077E">
              <w:rPr>
                <w:rFonts w:ascii="Times New Roman" w:hAnsi="Times New Roman" w:cs="Times New Roman"/>
              </w:rPr>
              <w:t xml:space="preserve">населения </w:t>
            </w:r>
            <w:r w:rsidRPr="00A6077E">
              <w:rPr>
                <w:rFonts w:ascii="Times New Roman" w:hAnsi="Times New Roman" w:cs="Times New Roman"/>
              </w:rPr>
              <w:t>от новообразований;</w:t>
            </w:r>
          </w:p>
          <w:p w:rsidR="00113819" w:rsidRPr="00A6077E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Доля лиц с онколог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ческими заболевани</w:t>
            </w:r>
            <w:r w:rsidRPr="00A6077E">
              <w:rPr>
                <w:rFonts w:ascii="Times New Roman" w:hAnsi="Times New Roman" w:cs="Times New Roman"/>
              </w:rPr>
              <w:t>я</w:t>
            </w:r>
            <w:r w:rsidRPr="00A6077E">
              <w:rPr>
                <w:rFonts w:ascii="Times New Roman" w:hAnsi="Times New Roman" w:cs="Times New Roman"/>
              </w:rPr>
              <w:t>ми, прошедших обсл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дование и/или лечение в текущем году, из числа состоящих под диспансерным набл</w:t>
            </w:r>
            <w:r w:rsidRPr="00A6077E">
              <w:rPr>
                <w:rFonts w:ascii="Times New Roman" w:hAnsi="Times New Roman" w:cs="Times New Roman"/>
              </w:rPr>
              <w:t>ю</w:t>
            </w:r>
            <w:r w:rsidRPr="00A6077E">
              <w:rPr>
                <w:rFonts w:ascii="Times New Roman" w:hAnsi="Times New Roman" w:cs="Times New Roman"/>
              </w:rPr>
              <w:t>дением</w:t>
            </w:r>
          </w:p>
        </w:tc>
      </w:tr>
      <w:tr w:rsidR="00113819" w:rsidRPr="00A6077E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986C5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1.8.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DD13F0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Региональный проект Чувашской Республики</w:t>
            </w:r>
            <w:r w:rsidR="00113819" w:rsidRPr="00A6077E">
              <w:rPr>
                <w:rFonts w:ascii="Times New Roman" w:hAnsi="Times New Roman" w:cs="Times New Roman"/>
              </w:rPr>
              <w:t xml:space="preserve"> вне национального проекта </w:t>
            </w:r>
            <w:r w:rsidR="00117D66" w:rsidRPr="00A6077E">
              <w:rPr>
                <w:rFonts w:ascii="Times New Roman" w:hAnsi="Times New Roman" w:cs="Times New Roman"/>
              </w:rPr>
              <w:t>«</w:t>
            </w:r>
            <w:r w:rsidR="00113819" w:rsidRPr="00A6077E">
              <w:rPr>
                <w:rFonts w:ascii="Times New Roman" w:hAnsi="Times New Roman" w:cs="Times New Roman"/>
              </w:rPr>
              <w:t>Расширенный неонатальный скрининг</w:t>
            </w:r>
            <w:r w:rsidR="00117D66" w:rsidRPr="00A6077E">
              <w:rPr>
                <w:rFonts w:ascii="Times New Roman" w:hAnsi="Times New Roman" w:cs="Times New Roman"/>
              </w:rPr>
              <w:t>»</w:t>
            </w:r>
          </w:p>
        </w:tc>
      </w:tr>
      <w:tr w:rsidR="004C6CA1" w:rsidRPr="00A6077E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4C6CA1" w:rsidRPr="00A6077E" w:rsidRDefault="004C6CA1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1" w:type="pct"/>
            <w:gridSpan w:val="4"/>
            <w:shd w:val="clear" w:color="auto" w:fill="auto"/>
            <w:tcMar>
              <w:left w:w="57" w:type="dxa"/>
              <w:right w:w="57" w:type="dxa"/>
            </w:tcMar>
          </w:tcPr>
          <w:p w:rsidR="004C6CA1" w:rsidRPr="00A6077E" w:rsidRDefault="004C6CA1" w:rsidP="006052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A6077E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A6077E">
              <w:rPr>
                <w:rFonts w:ascii="Times New Roman" w:hAnsi="Times New Roman" w:cs="Times New Roman"/>
              </w:rPr>
              <w:t xml:space="preserve"> за реализацию: </w:t>
            </w:r>
          </w:p>
          <w:p w:rsidR="004C6CA1" w:rsidRPr="00A6077E" w:rsidRDefault="004C6CA1" w:rsidP="006052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Министерство здравоохранения Чувашской Республики</w:t>
            </w:r>
          </w:p>
        </w:tc>
        <w:tc>
          <w:tcPr>
            <w:tcW w:w="2364" w:type="pct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4C6CA1" w:rsidRPr="00A6077E" w:rsidRDefault="004C6CA1" w:rsidP="005F2E2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Срок реализации: 202</w:t>
            </w:r>
            <w:r w:rsidR="005F2E28" w:rsidRPr="00A6077E">
              <w:rPr>
                <w:rFonts w:ascii="Times New Roman" w:hAnsi="Times New Roman" w:cs="Times New Roman"/>
              </w:rPr>
              <w:t>3</w:t>
            </w:r>
            <w:r w:rsidRPr="00A6077E">
              <w:rPr>
                <w:rFonts w:ascii="Times New Roman" w:hAnsi="Times New Roman" w:cs="Times New Roman"/>
              </w:rPr>
              <w:t>–2025 годы</w:t>
            </w:r>
          </w:p>
        </w:tc>
      </w:tr>
      <w:tr w:rsidR="000779FF" w:rsidRPr="00A6077E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113819" w:rsidP="00083F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1.8.1</w:t>
            </w:r>
            <w:r w:rsidR="004F51A1" w:rsidRPr="00A6077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A07022" w:rsidRPr="00A6077E" w:rsidRDefault="00CF6A03" w:rsidP="0035065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Охват расширенным не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натальным скринингом в 2023 году не менее 80 процентов, с 2024 года не менее 95 процентов нов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рожденных, родившихся живыми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1D5FA6" w:rsidP="00A07022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A6077E">
              <w:rPr>
                <w:rFonts w:ascii="Times New Roman" w:hAnsi="Times New Roman" w:cs="Times New Roman"/>
              </w:rPr>
              <w:t>Обеспечена</w:t>
            </w:r>
            <w:proofErr w:type="gramEnd"/>
            <w:r w:rsidRPr="00A6077E">
              <w:rPr>
                <w:rFonts w:ascii="Times New Roman" w:hAnsi="Times New Roman" w:cs="Times New Roman"/>
              </w:rPr>
              <w:t xml:space="preserve"> </w:t>
            </w:r>
            <w:r w:rsidR="00CF6A03" w:rsidRPr="00A6077E">
              <w:rPr>
                <w:rFonts w:ascii="Times New Roman" w:hAnsi="Times New Roman" w:cs="Times New Roman"/>
              </w:rPr>
              <w:t>качественное проведение массового обследование новорожденных на врожденные и (или) наследственные заболевания в рамках расширенного неонатал</w:t>
            </w:r>
            <w:r w:rsidR="00CF6A03" w:rsidRPr="00A6077E">
              <w:rPr>
                <w:rFonts w:ascii="Times New Roman" w:hAnsi="Times New Roman" w:cs="Times New Roman"/>
              </w:rPr>
              <w:t>ь</w:t>
            </w:r>
            <w:r w:rsidR="00CF6A03" w:rsidRPr="00A6077E">
              <w:rPr>
                <w:rFonts w:ascii="Times New Roman" w:hAnsi="Times New Roman" w:cs="Times New Roman"/>
              </w:rPr>
              <w:t xml:space="preserve">ного скрининга, </w:t>
            </w:r>
            <w:r w:rsidRPr="00A6077E">
              <w:rPr>
                <w:rFonts w:ascii="Times New Roman" w:hAnsi="Times New Roman" w:cs="Times New Roman"/>
              </w:rPr>
              <w:t>что привело к сокращению сроков постановки диагноза и начала лечения, повысило качество медицинской помощи при патологии.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113819" w:rsidRPr="00A6077E" w:rsidRDefault="00113819" w:rsidP="006052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Младенческая смер</w:t>
            </w:r>
            <w:r w:rsidRPr="00A6077E">
              <w:rPr>
                <w:rFonts w:ascii="Times New Roman" w:hAnsi="Times New Roman" w:cs="Times New Roman"/>
              </w:rPr>
              <w:t>т</w:t>
            </w:r>
            <w:r w:rsidRPr="00A6077E">
              <w:rPr>
                <w:rFonts w:ascii="Times New Roman" w:hAnsi="Times New Roman" w:cs="Times New Roman"/>
              </w:rPr>
              <w:t>ность;</w:t>
            </w:r>
          </w:p>
          <w:p w:rsidR="007720F8" w:rsidRPr="00A6077E" w:rsidRDefault="00113819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Ожидаемая продолж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тельность жизни при рождении</w:t>
            </w:r>
          </w:p>
        </w:tc>
      </w:tr>
      <w:tr w:rsidR="007720F8" w:rsidRPr="00A6077E" w:rsidTr="007720F8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  <w:lang w:val="en-US"/>
              </w:rPr>
              <w:t>1.</w:t>
            </w:r>
            <w:r w:rsidRPr="00A6077E">
              <w:rPr>
                <w:rFonts w:ascii="Times New Roman" w:hAnsi="Times New Roman" w:cs="Times New Roman"/>
              </w:rPr>
              <w:t>9</w:t>
            </w:r>
            <w:r w:rsidRPr="00A6077E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Региональный проект Чувашской Республ</w:t>
            </w:r>
            <w:r w:rsidR="00E11B24" w:rsidRPr="00A6077E">
              <w:rPr>
                <w:rFonts w:ascii="Times New Roman" w:hAnsi="Times New Roman" w:cs="Times New Roman"/>
              </w:rPr>
              <w:t>ики вне национального проекта «</w:t>
            </w:r>
            <w:r w:rsidRPr="00A6077E">
              <w:rPr>
                <w:rFonts w:ascii="Times New Roman" w:hAnsi="Times New Roman" w:cs="Times New Roman"/>
              </w:rPr>
              <w:t>Борьба с сахарным диабетом»</w:t>
            </w:r>
          </w:p>
        </w:tc>
      </w:tr>
      <w:tr w:rsidR="007720F8" w:rsidRPr="00A6077E" w:rsidTr="007720F8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1" w:type="pct"/>
            <w:gridSpan w:val="4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E174A1" w:rsidP="007720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A6077E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A6077E">
              <w:rPr>
                <w:rFonts w:ascii="Times New Roman" w:hAnsi="Times New Roman" w:cs="Times New Roman"/>
              </w:rPr>
              <w:t xml:space="preserve"> за реализацию:</w:t>
            </w:r>
          </w:p>
          <w:p w:rsidR="007720F8" w:rsidRPr="00A6077E" w:rsidRDefault="007720F8" w:rsidP="007720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Министерство здравоохранения Чувашской Республики</w:t>
            </w:r>
          </w:p>
        </w:tc>
        <w:tc>
          <w:tcPr>
            <w:tcW w:w="2364" w:type="pct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E11B24" w:rsidP="00E11B2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Срок реализации: 2023–</w:t>
            </w:r>
            <w:r w:rsidR="007720F8" w:rsidRPr="00A6077E">
              <w:rPr>
                <w:rFonts w:ascii="Times New Roman" w:hAnsi="Times New Roman" w:cs="Times New Roman"/>
              </w:rPr>
              <w:t>202</w:t>
            </w:r>
            <w:r w:rsidRPr="00A6077E">
              <w:rPr>
                <w:rFonts w:ascii="Times New Roman" w:hAnsi="Times New Roman" w:cs="Times New Roman"/>
              </w:rPr>
              <w:t>5</w:t>
            </w:r>
            <w:r w:rsidR="007720F8" w:rsidRPr="00A6077E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7720F8" w:rsidRPr="00A6077E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1.9.1.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E11B24" w:rsidP="00E11B24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  <w:color w:val="000000"/>
                <w:spacing w:val="-2"/>
              </w:rPr>
              <w:t>Раннее выявление и леч</w:t>
            </w:r>
            <w:r w:rsidRPr="00A6077E">
              <w:rPr>
                <w:rFonts w:ascii="Times New Roman" w:hAnsi="Times New Roman" w:cs="Times New Roman"/>
                <w:color w:val="000000"/>
                <w:spacing w:val="-2"/>
              </w:rPr>
              <w:t>е</w:t>
            </w:r>
            <w:r w:rsidRPr="00A6077E">
              <w:rPr>
                <w:rFonts w:ascii="Times New Roman" w:hAnsi="Times New Roman" w:cs="Times New Roman"/>
                <w:color w:val="000000"/>
                <w:spacing w:val="-2"/>
              </w:rPr>
              <w:t>ние сахарного диабета в целях предупреждения осложнений данного заб</w:t>
            </w:r>
            <w:r w:rsidRPr="00A6077E">
              <w:rPr>
                <w:rFonts w:ascii="Times New Roman" w:hAnsi="Times New Roman" w:cs="Times New Roman"/>
                <w:color w:val="000000"/>
                <w:spacing w:val="-2"/>
              </w:rPr>
              <w:t>о</w:t>
            </w:r>
            <w:r w:rsidRPr="00A6077E">
              <w:rPr>
                <w:rFonts w:ascii="Times New Roman" w:hAnsi="Times New Roman" w:cs="Times New Roman"/>
                <w:color w:val="000000"/>
                <w:spacing w:val="-2"/>
              </w:rPr>
              <w:t>левания, в том числе пр</w:t>
            </w:r>
            <w:r w:rsidRPr="00A6077E">
              <w:rPr>
                <w:rFonts w:ascii="Times New Roman" w:hAnsi="Times New Roman" w:cs="Times New Roman"/>
                <w:color w:val="000000"/>
                <w:spacing w:val="-2"/>
              </w:rPr>
              <w:t>и</w:t>
            </w:r>
            <w:r w:rsidRPr="00A6077E">
              <w:rPr>
                <w:rFonts w:ascii="Times New Roman" w:hAnsi="Times New Roman" w:cs="Times New Roman"/>
                <w:color w:val="000000"/>
                <w:spacing w:val="-2"/>
              </w:rPr>
              <w:t>водящих к инвалидности. Проведение профилакт</w:t>
            </w:r>
            <w:r w:rsidRPr="00A6077E">
              <w:rPr>
                <w:rFonts w:ascii="Times New Roman" w:hAnsi="Times New Roman" w:cs="Times New Roman"/>
                <w:color w:val="000000"/>
                <w:spacing w:val="-2"/>
              </w:rPr>
              <w:t>и</w:t>
            </w:r>
            <w:r w:rsidRPr="00A6077E">
              <w:rPr>
                <w:rFonts w:ascii="Times New Roman" w:hAnsi="Times New Roman" w:cs="Times New Roman"/>
                <w:color w:val="000000"/>
                <w:spacing w:val="-2"/>
              </w:rPr>
              <w:t>ческих мероприятий, в том числе среди пациентов из групп риска. Разработка и реализация программы борьбы с сахарным диаб</w:t>
            </w:r>
            <w:r w:rsidRPr="00A6077E">
              <w:rPr>
                <w:rFonts w:ascii="Times New Roman" w:hAnsi="Times New Roman" w:cs="Times New Roman"/>
                <w:color w:val="000000"/>
                <w:spacing w:val="-2"/>
              </w:rPr>
              <w:t>е</w:t>
            </w:r>
            <w:r w:rsidRPr="00A6077E">
              <w:rPr>
                <w:rFonts w:ascii="Times New Roman" w:hAnsi="Times New Roman" w:cs="Times New Roman"/>
                <w:color w:val="000000"/>
                <w:spacing w:val="-2"/>
              </w:rPr>
              <w:t>том. Обеспечение больных сахарным диабетом нео</w:t>
            </w:r>
            <w:r w:rsidRPr="00A6077E">
              <w:rPr>
                <w:rFonts w:ascii="Times New Roman" w:hAnsi="Times New Roman" w:cs="Times New Roman"/>
                <w:color w:val="000000"/>
                <w:spacing w:val="-2"/>
              </w:rPr>
              <w:t>б</w:t>
            </w:r>
            <w:r w:rsidRPr="00A6077E">
              <w:rPr>
                <w:rFonts w:ascii="Times New Roman" w:hAnsi="Times New Roman" w:cs="Times New Roman"/>
                <w:color w:val="000000"/>
                <w:spacing w:val="-2"/>
              </w:rPr>
              <w:t>ходимыми лекарственн</w:t>
            </w:r>
            <w:r w:rsidRPr="00A6077E">
              <w:rPr>
                <w:rFonts w:ascii="Times New Roman" w:hAnsi="Times New Roman" w:cs="Times New Roman"/>
                <w:color w:val="000000"/>
                <w:spacing w:val="-2"/>
              </w:rPr>
              <w:t>ы</w:t>
            </w:r>
            <w:r w:rsidRPr="00A6077E">
              <w:rPr>
                <w:rFonts w:ascii="Times New Roman" w:hAnsi="Times New Roman" w:cs="Times New Roman"/>
                <w:color w:val="000000"/>
                <w:spacing w:val="-2"/>
              </w:rPr>
              <w:t>ми препаратами, медици</w:t>
            </w:r>
            <w:r w:rsidRPr="00A6077E">
              <w:rPr>
                <w:rFonts w:ascii="Times New Roman" w:hAnsi="Times New Roman" w:cs="Times New Roman"/>
                <w:color w:val="000000"/>
                <w:spacing w:val="-2"/>
              </w:rPr>
              <w:t>н</w:t>
            </w:r>
            <w:r w:rsidRPr="00A6077E">
              <w:rPr>
                <w:rFonts w:ascii="Times New Roman" w:hAnsi="Times New Roman" w:cs="Times New Roman"/>
                <w:color w:val="000000"/>
                <w:spacing w:val="-2"/>
              </w:rPr>
              <w:t>скими изделиями и ра</w:t>
            </w:r>
            <w:r w:rsidRPr="00A6077E">
              <w:rPr>
                <w:rFonts w:ascii="Times New Roman" w:hAnsi="Times New Roman" w:cs="Times New Roman"/>
                <w:color w:val="000000"/>
                <w:spacing w:val="-2"/>
              </w:rPr>
              <w:t>с</w:t>
            </w:r>
            <w:r w:rsidRPr="00A6077E">
              <w:rPr>
                <w:rFonts w:ascii="Times New Roman" w:hAnsi="Times New Roman" w:cs="Times New Roman"/>
                <w:color w:val="000000"/>
                <w:spacing w:val="-2"/>
              </w:rPr>
              <w:t>ходными материалами. Подготовка специалистов в сфере профилактики, ди</w:t>
            </w:r>
            <w:r w:rsidRPr="00A6077E">
              <w:rPr>
                <w:rFonts w:ascii="Times New Roman" w:hAnsi="Times New Roman" w:cs="Times New Roman"/>
                <w:color w:val="000000"/>
                <w:spacing w:val="-2"/>
              </w:rPr>
              <w:t>а</w:t>
            </w:r>
            <w:r w:rsidRPr="00A6077E">
              <w:rPr>
                <w:rFonts w:ascii="Times New Roman" w:hAnsi="Times New Roman" w:cs="Times New Roman"/>
                <w:color w:val="000000"/>
                <w:spacing w:val="-2"/>
              </w:rPr>
              <w:t>гностики и лечения саха</w:t>
            </w:r>
            <w:r w:rsidRPr="00A6077E">
              <w:rPr>
                <w:rFonts w:ascii="Times New Roman" w:hAnsi="Times New Roman" w:cs="Times New Roman"/>
                <w:color w:val="000000"/>
                <w:spacing w:val="-2"/>
              </w:rPr>
              <w:t>р</w:t>
            </w:r>
            <w:r w:rsidRPr="00A6077E">
              <w:rPr>
                <w:rFonts w:ascii="Times New Roman" w:hAnsi="Times New Roman" w:cs="Times New Roman"/>
                <w:color w:val="000000"/>
                <w:spacing w:val="-2"/>
              </w:rPr>
              <w:t>ного диабета и обеспеч</w:t>
            </w:r>
            <w:r w:rsidRPr="00A6077E">
              <w:rPr>
                <w:rFonts w:ascii="Times New Roman" w:hAnsi="Times New Roman" w:cs="Times New Roman"/>
                <w:color w:val="000000"/>
                <w:spacing w:val="-2"/>
              </w:rPr>
              <w:t>е</w:t>
            </w:r>
            <w:r w:rsidRPr="00A6077E">
              <w:rPr>
                <w:rFonts w:ascii="Times New Roman" w:hAnsi="Times New Roman" w:cs="Times New Roman"/>
                <w:color w:val="000000"/>
                <w:spacing w:val="-2"/>
              </w:rPr>
              <w:lastRenderedPageBreak/>
              <w:t>ние специализированных медицинских организаций (их подразделений), оказ</w:t>
            </w:r>
            <w:r w:rsidRPr="00A6077E">
              <w:rPr>
                <w:rFonts w:ascii="Times New Roman" w:hAnsi="Times New Roman" w:cs="Times New Roman"/>
                <w:color w:val="000000"/>
                <w:spacing w:val="-2"/>
              </w:rPr>
              <w:t>ы</w:t>
            </w:r>
            <w:r w:rsidRPr="00A6077E">
              <w:rPr>
                <w:rFonts w:ascii="Times New Roman" w:hAnsi="Times New Roman" w:cs="Times New Roman"/>
                <w:color w:val="000000"/>
                <w:spacing w:val="-2"/>
              </w:rPr>
              <w:t>вающих медицинскую п</w:t>
            </w:r>
            <w:r w:rsidRPr="00A6077E">
              <w:rPr>
                <w:rFonts w:ascii="Times New Roman" w:hAnsi="Times New Roman" w:cs="Times New Roman"/>
                <w:color w:val="000000"/>
                <w:spacing w:val="-2"/>
              </w:rPr>
              <w:t>о</w:t>
            </w:r>
            <w:r w:rsidRPr="00A6077E">
              <w:rPr>
                <w:rFonts w:ascii="Times New Roman" w:hAnsi="Times New Roman" w:cs="Times New Roman"/>
                <w:color w:val="000000"/>
                <w:spacing w:val="-2"/>
              </w:rPr>
              <w:t>мощь больным сахарным диабетом, квалифицир</w:t>
            </w:r>
            <w:r w:rsidRPr="00A6077E">
              <w:rPr>
                <w:rFonts w:ascii="Times New Roman" w:hAnsi="Times New Roman" w:cs="Times New Roman"/>
                <w:color w:val="000000"/>
                <w:spacing w:val="-2"/>
              </w:rPr>
              <w:t>о</w:t>
            </w:r>
            <w:r w:rsidRPr="00A6077E">
              <w:rPr>
                <w:rFonts w:ascii="Times New Roman" w:hAnsi="Times New Roman" w:cs="Times New Roman"/>
                <w:color w:val="000000"/>
                <w:spacing w:val="-2"/>
              </w:rPr>
              <w:t>ванными кадрами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E11B24" w:rsidRPr="00A6077E" w:rsidRDefault="00E11B24" w:rsidP="00E174A1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Разработана</w:t>
            </w:r>
            <w:r w:rsidR="000B6EA0" w:rsidRPr="00A6077E">
              <w:rPr>
                <w:rFonts w:ascii="Times New Roman" w:hAnsi="Times New Roman" w:cs="Times New Roman"/>
              </w:rPr>
              <w:t>, утверждена</w:t>
            </w:r>
            <w:r w:rsidRPr="00A6077E">
              <w:rPr>
                <w:rFonts w:ascii="Times New Roman" w:hAnsi="Times New Roman" w:cs="Times New Roman"/>
              </w:rPr>
              <w:t xml:space="preserve"> и реализована региональная программа Чувашской Респу</w:t>
            </w:r>
            <w:r w:rsidRPr="00A6077E">
              <w:rPr>
                <w:rFonts w:ascii="Times New Roman" w:hAnsi="Times New Roman" w:cs="Times New Roman"/>
              </w:rPr>
              <w:t>б</w:t>
            </w:r>
            <w:r w:rsidRPr="00A6077E">
              <w:rPr>
                <w:rFonts w:ascii="Times New Roman" w:hAnsi="Times New Roman" w:cs="Times New Roman"/>
              </w:rPr>
              <w:t>лики «Борьба с сахарным диабетом».</w:t>
            </w:r>
          </w:p>
          <w:p w:rsidR="008C1E05" w:rsidRPr="00A6077E" w:rsidRDefault="008C1E05" w:rsidP="00E174A1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Созданы и модернизированы эндокринологические центры, сельские больницы оснащены оборудованием для диагностирования сахарного диабета, созданы школы здоровья для пациентов с сахарным диабетом</w:t>
            </w:r>
            <w:proofErr w:type="gramStart"/>
            <w:r w:rsidRPr="00A6077E">
              <w:rPr>
                <w:rFonts w:ascii="Times New Roman" w:hAnsi="Times New Roman" w:cs="Times New Roman"/>
              </w:rPr>
              <w:t>..</w:t>
            </w:r>
            <w:proofErr w:type="gramEnd"/>
          </w:p>
          <w:p w:rsidR="00E11B24" w:rsidRPr="00A6077E" w:rsidRDefault="008C1E05" w:rsidP="00E11B24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П</w:t>
            </w:r>
            <w:r w:rsidR="00E174A1" w:rsidRPr="00A6077E">
              <w:rPr>
                <w:rFonts w:ascii="Times New Roman" w:hAnsi="Times New Roman" w:cs="Times New Roman"/>
              </w:rPr>
              <w:t xml:space="preserve">ациенты обеспечены необходимыми </w:t>
            </w:r>
            <w:r w:rsidRPr="00A6077E">
              <w:rPr>
                <w:rFonts w:ascii="Times New Roman" w:hAnsi="Times New Roman" w:cs="Times New Roman"/>
              </w:rPr>
              <w:t xml:space="preserve">лекарственными </w:t>
            </w:r>
            <w:r w:rsidR="00E174A1" w:rsidRPr="00A6077E">
              <w:rPr>
                <w:rFonts w:ascii="Times New Roman" w:hAnsi="Times New Roman" w:cs="Times New Roman"/>
              </w:rPr>
              <w:t>препаратами, системами н</w:t>
            </w:r>
            <w:r w:rsidR="00E174A1" w:rsidRPr="00A6077E">
              <w:rPr>
                <w:rFonts w:ascii="Times New Roman" w:hAnsi="Times New Roman" w:cs="Times New Roman"/>
              </w:rPr>
              <w:t>е</w:t>
            </w:r>
            <w:r w:rsidR="00E174A1" w:rsidRPr="00A6077E">
              <w:rPr>
                <w:rFonts w:ascii="Times New Roman" w:hAnsi="Times New Roman" w:cs="Times New Roman"/>
              </w:rPr>
              <w:t>прерывного мониторинга глюкозы</w:t>
            </w:r>
            <w:r w:rsidRPr="00A6077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Ожидаемая продолж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тельность жизни при рождении;</w:t>
            </w:r>
          </w:p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Смертность населения от всех причин смерти</w:t>
            </w:r>
          </w:p>
        </w:tc>
      </w:tr>
      <w:tr w:rsidR="007720F8" w:rsidRPr="00A6077E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1.10.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Ведомственный проект «Обеспечение развития и укрепления материально-технической базы медицинских организаций»</w:t>
            </w:r>
          </w:p>
        </w:tc>
      </w:tr>
      <w:tr w:rsidR="007720F8" w:rsidRPr="00A6077E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1" w:type="pct"/>
            <w:gridSpan w:val="4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A6077E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A6077E">
              <w:rPr>
                <w:rFonts w:ascii="Times New Roman" w:hAnsi="Times New Roman" w:cs="Times New Roman"/>
              </w:rPr>
              <w:t xml:space="preserve"> за реализацию: </w:t>
            </w:r>
          </w:p>
          <w:p w:rsidR="007720F8" w:rsidRPr="00A6077E" w:rsidRDefault="007720F8" w:rsidP="007720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Министерство здравоохранения Чувашской Республики</w:t>
            </w:r>
          </w:p>
        </w:tc>
        <w:tc>
          <w:tcPr>
            <w:tcW w:w="2364" w:type="pct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Срок реализации: 2019–2035 годы</w:t>
            </w:r>
          </w:p>
        </w:tc>
      </w:tr>
      <w:tr w:rsidR="007720F8" w:rsidRPr="00A6077E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1.10.1.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Приведение структурных подразделений медици</w:t>
            </w:r>
            <w:r w:rsidRPr="00A6077E">
              <w:rPr>
                <w:rFonts w:ascii="Times New Roman" w:hAnsi="Times New Roman" w:cs="Times New Roman"/>
              </w:rPr>
              <w:t>н</w:t>
            </w:r>
            <w:r w:rsidRPr="00A6077E">
              <w:rPr>
                <w:rFonts w:ascii="Times New Roman" w:hAnsi="Times New Roman" w:cs="Times New Roman"/>
              </w:rPr>
              <w:t>ских организаций госуда</w:t>
            </w:r>
            <w:r w:rsidRPr="00A6077E">
              <w:rPr>
                <w:rFonts w:ascii="Times New Roman" w:hAnsi="Times New Roman" w:cs="Times New Roman"/>
              </w:rPr>
              <w:t>р</w:t>
            </w:r>
            <w:r w:rsidRPr="00A6077E">
              <w:rPr>
                <w:rFonts w:ascii="Times New Roman" w:hAnsi="Times New Roman" w:cs="Times New Roman"/>
              </w:rPr>
              <w:t>ственной системы здрав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охранения в соответствие с санитарными правилами и иными требованиями в сфере охраны здоровья, санитарно-эпидемиологического бл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>гополучия, противопожа</w:t>
            </w:r>
            <w:r w:rsidRPr="00A6077E">
              <w:rPr>
                <w:rFonts w:ascii="Times New Roman" w:hAnsi="Times New Roman" w:cs="Times New Roman"/>
              </w:rPr>
              <w:t>р</w:t>
            </w:r>
            <w:r w:rsidRPr="00A6077E">
              <w:rPr>
                <w:rFonts w:ascii="Times New Roman" w:hAnsi="Times New Roman" w:cs="Times New Roman"/>
              </w:rPr>
              <w:t>ной безопасности; созд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>ние новых площадей для осуществления медици</w:t>
            </w:r>
            <w:r w:rsidRPr="00A6077E">
              <w:rPr>
                <w:rFonts w:ascii="Times New Roman" w:hAnsi="Times New Roman" w:cs="Times New Roman"/>
              </w:rPr>
              <w:t>н</w:t>
            </w:r>
            <w:r w:rsidRPr="00A6077E">
              <w:rPr>
                <w:rFonts w:ascii="Times New Roman" w:hAnsi="Times New Roman" w:cs="Times New Roman"/>
              </w:rPr>
              <w:t>ской деятельности в соо</w:t>
            </w:r>
            <w:r w:rsidRPr="00A6077E">
              <w:rPr>
                <w:rFonts w:ascii="Times New Roman" w:hAnsi="Times New Roman" w:cs="Times New Roman"/>
              </w:rPr>
              <w:t>т</w:t>
            </w:r>
            <w:r w:rsidRPr="00A6077E">
              <w:rPr>
                <w:rFonts w:ascii="Times New Roman" w:hAnsi="Times New Roman" w:cs="Times New Roman"/>
              </w:rPr>
              <w:t>ветствии с обязательными требованиями путем ос</w:t>
            </w:r>
            <w:r w:rsidRPr="00A6077E">
              <w:rPr>
                <w:rFonts w:ascii="Times New Roman" w:hAnsi="Times New Roman" w:cs="Times New Roman"/>
              </w:rPr>
              <w:t>у</w:t>
            </w:r>
            <w:r w:rsidRPr="00A6077E">
              <w:rPr>
                <w:rFonts w:ascii="Times New Roman" w:hAnsi="Times New Roman" w:cs="Times New Roman"/>
              </w:rPr>
              <w:t>ществления капитальных вложений в объекты гос</w:t>
            </w:r>
            <w:r w:rsidRPr="00A6077E">
              <w:rPr>
                <w:rFonts w:ascii="Times New Roman" w:hAnsi="Times New Roman" w:cs="Times New Roman"/>
              </w:rPr>
              <w:t>у</w:t>
            </w:r>
            <w:r w:rsidRPr="00A6077E">
              <w:rPr>
                <w:rFonts w:ascii="Times New Roman" w:hAnsi="Times New Roman" w:cs="Times New Roman"/>
              </w:rPr>
              <w:t>дарственной собственн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сти и обеспечения фун</w:t>
            </w:r>
            <w:r w:rsidRPr="00A6077E">
              <w:rPr>
                <w:rFonts w:ascii="Times New Roman" w:hAnsi="Times New Roman" w:cs="Times New Roman"/>
              </w:rPr>
              <w:t>к</w:t>
            </w:r>
            <w:r w:rsidRPr="00A6077E">
              <w:rPr>
                <w:rFonts w:ascii="Times New Roman" w:hAnsi="Times New Roman" w:cs="Times New Roman"/>
              </w:rPr>
              <w:t>ционирования имеющейся материально-технической базы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Разработана проектно-сметная документация на строительство (реконструкцию), к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>питальный ремонт объектов здравоохранения, реализация которых не предусмотр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на региональными проектами Чувашской Республики и иными ведомственными проектами.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Обеспечено строительство (реконструкция), капитальный и текущий ремонт объе</w:t>
            </w:r>
            <w:r w:rsidRPr="00A6077E">
              <w:rPr>
                <w:rFonts w:ascii="Times New Roman" w:hAnsi="Times New Roman" w:cs="Times New Roman"/>
              </w:rPr>
              <w:t>к</w:t>
            </w:r>
            <w:r w:rsidRPr="00A6077E">
              <w:rPr>
                <w:rFonts w:ascii="Times New Roman" w:hAnsi="Times New Roman" w:cs="Times New Roman"/>
              </w:rPr>
              <w:t>тов здравоохранения, реализация которых не предусмотрена региональными прое</w:t>
            </w:r>
            <w:r w:rsidRPr="00A6077E">
              <w:rPr>
                <w:rFonts w:ascii="Times New Roman" w:hAnsi="Times New Roman" w:cs="Times New Roman"/>
              </w:rPr>
              <w:t>к</w:t>
            </w:r>
            <w:r w:rsidRPr="00A6077E">
              <w:rPr>
                <w:rFonts w:ascii="Times New Roman" w:hAnsi="Times New Roman" w:cs="Times New Roman"/>
              </w:rPr>
              <w:t xml:space="preserve">тами Чувашской Республики и иными ведомственными проектами. 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Структурные подразделения медицинских организаций, находящихся в ведении Минздрава Чувашии, приведены в соответствие с санитарными правилами и иными требованиями в сфере охраны здоровья, санитарно-эпидемиологическим благопол</w:t>
            </w:r>
            <w:r w:rsidRPr="00A6077E">
              <w:rPr>
                <w:rFonts w:ascii="Times New Roman" w:hAnsi="Times New Roman" w:cs="Times New Roman"/>
              </w:rPr>
              <w:t>у</w:t>
            </w:r>
            <w:r w:rsidRPr="00A6077E">
              <w:rPr>
                <w:rFonts w:ascii="Times New Roman" w:hAnsi="Times New Roman" w:cs="Times New Roman"/>
              </w:rPr>
              <w:t xml:space="preserve">чием, противопожарной и общественной безопасностью. 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Закуплено и введено в эксплуатацию медицинское оборудование, закуплен и поста</w:t>
            </w:r>
            <w:r w:rsidRPr="00A6077E">
              <w:rPr>
                <w:rFonts w:ascii="Times New Roman" w:hAnsi="Times New Roman" w:cs="Times New Roman"/>
              </w:rPr>
              <w:t>в</w:t>
            </w:r>
            <w:r w:rsidRPr="00A6077E">
              <w:rPr>
                <w:rFonts w:ascii="Times New Roman" w:hAnsi="Times New Roman" w:cs="Times New Roman"/>
              </w:rPr>
              <w:t>лен автомобильный транспорт в соответствии с заявками медицинских организаций, находящихся в ведении Минздрава Чувашии.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Ожидаемая продолж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тельность жизни при рождении</w:t>
            </w:r>
          </w:p>
        </w:tc>
      </w:tr>
      <w:tr w:rsidR="007720F8" w:rsidRPr="00A6077E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1.11.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Комплекс процессных мероприятий «Обеспечение отдельных категорий граждан лекарственными препаратами»</w:t>
            </w:r>
          </w:p>
        </w:tc>
      </w:tr>
      <w:tr w:rsidR="007720F8" w:rsidRPr="00A6077E" w:rsidTr="00CD3C63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2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A6077E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A6077E">
              <w:rPr>
                <w:rFonts w:ascii="Times New Roman" w:hAnsi="Times New Roman" w:cs="Times New Roman"/>
              </w:rPr>
              <w:t xml:space="preserve"> за реализацию: </w:t>
            </w:r>
          </w:p>
          <w:p w:rsidR="007720F8" w:rsidRPr="00A6077E" w:rsidRDefault="007720F8" w:rsidP="007720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Министерство здравоохранения Чувашской Республики</w:t>
            </w:r>
          </w:p>
        </w:tc>
        <w:tc>
          <w:tcPr>
            <w:tcW w:w="2323" w:type="pct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Срок реализации: 2022–2025 годы</w:t>
            </w:r>
          </w:p>
        </w:tc>
      </w:tr>
      <w:tr w:rsidR="007720F8" w:rsidRPr="00A6077E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1.11.1.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Удовлетворение потре</w:t>
            </w:r>
            <w:r w:rsidRPr="00A6077E">
              <w:rPr>
                <w:rFonts w:ascii="Times New Roman" w:hAnsi="Times New Roman" w:cs="Times New Roman"/>
              </w:rPr>
              <w:t>б</w:t>
            </w:r>
            <w:r w:rsidRPr="00A6077E">
              <w:rPr>
                <w:rFonts w:ascii="Times New Roman" w:hAnsi="Times New Roman" w:cs="Times New Roman"/>
              </w:rPr>
              <w:t>ности отдельных катег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рий граждан в необход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мых лекарственных пр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паратах, медицинских и</w:t>
            </w:r>
            <w:r w:rsidRPr="00A6077E">
              <w:rPr>
                <w:rFonts w:ascii="Times New Roman" w:hAnsi="Times New Roman" w:cs="Times New Roman"/>
              </w:rPr>
              <w:t>з</w:t>
            </w:r>
            <w:r w:rsidRPr="00A6077E">
              <w:rPr>
                <w:rFonts w:ascii="Times New Roman" w:hAnsi="Times New Roman" w:cs="Times New Roman"/>
              </w:rPr>
              <w:t>делиях, специализирова</w:t>
            </w:r>
            <w:r w:rsidRPr="00A6077E">
              <w:rPr>
                <w:rFonts w:ascii="Times New Roman" w:hAnsi="Times New Roman" w:cs="Times New Roman"/>
              </w:rPr>
              <w:t>н</w:t>
            </w:r>
            <w:r w:rsidRPr="00A6077E">
              <w:rPr>
                <w:rFonts w:ascii="Times New Roman" w:hAnsi="Times New Roman" w:cs="Times New Roman"/>
              </w:rPr>
              <w:t>ных продуктах лечебного питания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Отдельные категории граждан обеспечены необходимыми лекарственными препар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>тами и медицинскими изделиями, а также специализированными продуктами лече</w:t>
            </w:r>
            <w:r w:rsidRPr="00A6077E">
              <w:rPr>
                <w:rFonts w:ascii="Times New Roman" w:hAnsi="Times New Roman" w:cs="Times New Roman"/>
              </w:rPr>
              <w:t>б</w:t>
            </w:r>
            <w:r w:rsidRPr="00A6077E">
              <w:rPr>
                <w:rFonts w:ascii="Times New Roman" w:hAnsi="Times New Roman" w:cs="Times New Roman"/>
              </w:rPr>
              <w:t>ного питания в амбулаторных условиях.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Реализованы меры, направленные на сохранение и оптимизацию существующих государственных гарантий в части лекарственного обеспечения в амбулаторных условиях с учетом нозологических форм заболеваний.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Внедрены механизмы применения инновационных лекарственных препаратов, обе</w:t>
            </w:r>
            <w:r w:rsidRPr="00A6077E">
              <w:rPr>
                <w:rFonts w:ascii="Times New Roman" w:hAnsi="Times New Roman" w:cs="Times New Roman"/>
              </w:rPr>
              <w:t>с</w:t>
            </w:r>
            <w:r w:rsidRPr="00A6077E">
              <w:rPr>
                <w:rFonts w:ascii="Times New Roman" w:hAnsi="Times New Roman" w:cs="Times New Roman"/>
              </w:rPr>
              <w:t>печивающих новый механизм достижения клинического эффекта, расширена гос</w:t>
            </w:r>
            <w:r w:rsidRPr="00A6077E">
              <w:rPr>
                <w:rFonts w:ascii="Times New Roman" w:hAnsi="Times New Roman" w:cs="Times New Roman"/>
              </w:rPr>
              <w:t>у</w:t>
            </w:r>
            <w:r w:rsidRPr="00A6077E">
              <w:rPr>
                <w:rFonts w:ascii="Times New Roman" w:hAnsi="Times New Roman" w:cs="Times New Roman"/>
              </w:rPr>
              <w:t>дарственная поддержка всех групп населения с учетом рационального назначения лекарственных препаратов.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Смертность населения от всех причин смерти</w:t>
            </w:r>
          </w:p>
        </w:tc>
      </w:tr>
      <w:tr w:rsidR="007720F8" w:rsidRPr="00A6077E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1.12.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Комплекс процессных мероприятий «Развитие службы крови»</w:t>
            </w:r>
          </w:p>
        </w:tc>
      </w:tr>
      <w:tr w:rsidR="007720F8" w:rsidRPr="00A6077E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1" w:type="pct"/>
            <w:gridSpan w:val="4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A6077E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A6077E">
              <w:rPr>
                <w:rFonts w:ascii="Times New Roman" w:hAnsi="Times New Roman" w:cs="Times New Roman"/>
              </w:rPr>
              <w:t xml:space="preserve"> за реализацию: </w:t>
            </w:r>
          </w:p>
          <w:p w:rsidR="007720F8" w:rsidRPr="00A6077E" w:rsidRDefault="007720F8" w:rsidP="007720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Министерство здравоохранения Чувашской Республики</w:t>
            </w:r>
          </w:p>
        </w:tc>
        <w:tc>
          <w:tcPr>
            <w:tcW w:w="2364" w:type="pct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Срок реализации: -</w:t>
            </w:r>
          </w:p>
        </w:tc>
      </w:tr>
      <w:tr w:rsidR="007720F8" w:rsidRPr="00A6077E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1.12.1.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Организация заготовки, переработки, хранения, транспортировки и обе</w:t>
            </w:r>
            <w:r w:rsidRPr="00A6077E">
              <w:rPr>
                <w:rFonts w:ascii="Times New Roman" w:hAnsi="Times New Roman" w:cs="Times New Roman"/>
              </w:rPr>
              <w:t>с</w:t>
            </w:r>
            <w:r w:rsidRPr="00A6077E">
              <w:rPr>
                <w:rFonts w:ascii="Times New Roman" w:hAnsi="Times New Roman" w:cs="Times New Roman"/>
              </w:rPr>
              <w:t>печения безопасности д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норской крови и (или) ее компонентов для безво</w:t>
            </w:r>
            <w:r w:rsidRPr="00A6077E">
              <w:rPr>
                <w:rFonts w:ascii="Times New Roman" w:hAnsi="Times New Roman" w:cs="Times New Roman"/>
              </w:rPr>
              <w:t>з</w:t>
            </w:r>
            <w:r w:rsidRPr="00A6077E">
              <w:rPr>
                <w:rFonts w:ascii="Times New Roman" w:hAnsi="Times New Roman" w:cs="Times New Roman"/>
              </w:rPr>
              <w:t>мездного обеспечения м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дицинских организаций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Заготовлен необходимый для нужд медицинских организаций, находящихся в вед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нии Минздрава Чувашии, объем компонентов донорской крови, их транспортировка, переработка, хранение и обеспечение безопасности.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Смертность населения от всех причин смерти;</w:t>
            </w:r>
          </w:p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Смертность населения от болезней системы кровообращения</w:t>
            </w:r>
          </w:p>
        </w:tc>
      </w:tr>
      <w:tr w:rsidR="007720F8" w:rsidRPr="00A6077E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1.13.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Комплекс процессных мероприятий «Совершенствование высокотехнологичной медицинской помощи, развитие новых эффективных м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тодов лечения»</w:t>
            </w:r>
          </w:p>
        </w:tc>
      </w:tr>
      <w:tr w:rsidR="007720F8" w:rsidRPr="00A6077E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1" w:type="pct"/>
            <w:gridSpan w:val="4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A6077E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A6077E">
              <w:rPr>
                <w:rFonts w:ascii="Times New Roman" w:hAnsi="Times New Roman" w:cs="Times New Roman"/>
              </w:rPr>
              <w:t xml:space="preserve"> за реализацию: </w:t>
            </w:r>
          </w:p>
          <w:p w:rsidR="007720F8" w:rsidRPr="00A6077E" w:rsidRDefault="007720F8" w:rsidP="007720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Министерство здравоохранения Чувашской Республики</w:t>
            </w:r>
          </w:p>
        </w:tc>
        <w:tc>
          <w:tcPr>
            <w:tcW w:w="2364" w:type="pct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Срок реализации: -</w:t>
            </w:r>
          </w:p>
        </w:tc>
      </w:tr>
      <w:tr w:rsidR="007720F8" w:rsidRPr="00A6077E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1.13.1.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Совершенствование и о</w:t>
            </w:r>
            <w:r w:rsidRPr="00A6077E">
              <w:rPr>
                <w:rFonts w:ascii="Times New Roman" w:hAnsi="Times New Roman" w:cs="Times New Roman"/>
              </w:rPr>
              <w:t>р</w:t>
            </w:r>
            <w:r w:rsidRPr="00A6077E">
              <w:rPr>
                <w:rFonts w:ascii="Times New Roman" w:hAnsi="Times New Roman" w:cs="Times New Roman"/>
              </w:rPr>
              <w:t>ганизация оказания выс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котехнологичной мед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Число пациентов, которым оказана высокотехнологичная медицинская помощь, не включенная в базовую программу обязательного медицинского страхования, соста</w:t>
            </w:r>
            <w:r w:rsidRPr="00A6077E">
              <w:rPr>
                <w:rFonts w:ascii="Times New Roman" w:hAnsi="Times New Roman" w:cs="Times New Roman"/>
              </w:rPr>
              <w:t>в</w:t>
            </w:r>
            <w:r w:rsidRPr="00A6077E">
              <w:rPr>
                <w:rFonts w:ascii="Times New Roman" w:hAnsi="Times New Roman" w:cs="Times New Roman"/>
              </w:rPr>
              <w:t>ляет не менее 1140 человек ежегодно.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Смертность населения от всех причин смерти;</w:t>
            </w:r>
          </w:p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Ожидаемая продолж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тельность жизни при рождении</w:t>
            </w:r>
          </w:p>
        </w:tc>
      </w:tr>
      <w:tr w:rsidR="007720F8" w:rsidRPr="00A6077E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1.14.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Комплекс процессных мероприятий «Предупреждение и борьба с социально значимыми инфекционными заболеваниями»</w:t>
            </w:r>
          </w:p>
        </w:tc>
      </w:tr>
      <w:tr w:rsidR="007720F8" w:rsidRPr="00A6077E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1" w:type="pct"/>
            <w:gridSpan w:val="4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A6077E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A6077E">
              <w:rPr>
                <w:rFonts w:ascii="Times New Roman" w:hAnsi="Times New Roman" w:cs="Times New Roman"/>
              </w:rPr>
              <w:t xml:space="preserve"> за реализацию: </w:t>
            </w:r>
          </w:p>
          <w:p w:rsidR="007720F8" w:rsidRPr="00A6077E" w:rsidRDefault="007720F8" w:rsidP="007720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Министерство здравоохранения Чувашской Республики</w:t>
            </w:r>
          </w:p>
        </w:tc>
        <w:tc>
          <w:tcPr>
            <w:tcW w:w="2364" w:type="pct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Срок реализации: -</w:t>
            </w:r>
          </w:p>
        </w:tc>
      </w:tr>
      <w:tr w:rsidR="007720F8" w:rsidRPr="00A6077E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1.14.1.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Совершенствование мет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дов профилактики, выя</w:t>
            </w:r>
            <w:r w:rsidRPr="00A6077E">
              <w:rPr>
                <w:rFonts w:ascii="Times New Roman" w:hAnsi="Times New Roman" w:cs="Times New Roman"/>
              </w:rPr>
              <w:t>в</w:t>
            </w:r>
            <w:r w:rsidRPr="00A6077E">
              <w:rPr>
                <w:rFonts w:ascii="Times New Roman" w:hAnsi="Times New Roman" w:cs="Times New Roman"/>
              </w:rPr>
              <w:t>ления и диагностики т</w:t>
            </w:r>
            <w:r w:rsidRPr="00A6077E">
              <w:rPr>
                <w:rFonts w:ascii="Times New Roman" w:hAnsi="Times New Roman" w:cs="Times New Roman"/>
              </w:rPr>
              <w:t>у</w:t>
            </w:r>
            <w:r w:rsidRPr="00A6077E">
              <w:rPr>
                <w:rFonts w:ascii="Times New Roman" w:hAnsi="Times New Roman" w:cs="Times New Roman"/>
              </w:rPr>
              <w:t>беркулеза, в том числе за счет внедрения эффекти</w:t>
            </w:r>
            <w:r w:rsidRPr="00A6077E">
              <w:rPr>
                <w:rFonts w:ascii="Times New Roman" w:hAnsi="Times New Roman" w:cs="Times New Roman"/>
              </w:rPr>
              <w:t>в</w:t>
            </w:r>
            <w:r w:rsidRPr="00A6077E">
              <w:rPr>
                <w:rFonts w:ascii="Times New Roman" w:hAnsi="Times New Roman" w:cs="Times New Roman"/>
              </w:rPr>
              <w:t>ных программ по проф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лактике туберкулеза, а также обеспечение кач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ственной и эффективной диагностики и монитори</w:t>
            </w:r>
            <w:r w:rsidRPr="00A6077E">
              <w:rPr>
                <w:rFonts w:ascii="Times New Roman" w:hAnsi="Times New Roman" w:cs="Times New Roman"/>
              </w:rPr>
              <w:t>н</w:t>
            </w:r>
            <w:r w:rsidRPr="00A6077E">
              <w:rPr>
                <w:rFonts w:ascii="Times New Roman" w:hAnsi="Times New Roman" w:cs="Times New Roman"/>
              </w:rPr>
              <w:t>га лечения туберкулеза на современном методолог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ческом уровне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Повышен охват населения профилактическими медицинскими осмотрами в целях выявления туберкулеза. Улучшено качество эффективности диагностики туберкул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 xml:space="preserve">за, </w:t>
            </w:r>
            <w:proofErr w:type="spellStart"/>
            <w:r w:rsidRPr="00A6077E">
              <w:rPr>
                <w:rFonts w:ascii="Times New Roman" w:hAnsi="Times New Roman" w:cs="Times New Roman"/>
              </w:rPr>
              <w:t>выявляемости</w:t>
            </w:r>
            <w:proofErr w:type="spellEnd"/>
            <w:r w:rsidRPr="00A6077E">
              <w:rPr>
                <w:rFonts w:ascii="Times New Roman" w:hAnsi="Times New Roman" w:cs="Times New Roman"/>
              </w:rPr>
              <w:t xml:space="preserve"> наиболее опасных лекарственных устойчивых форм туберкулеза и эффективности лечения больных туберкулезом, включая проведения мониторинга лечения.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Обеспечена эффективная реализация мероприятий по предупреждению распростр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>нения туберкулеза, в том числе среди лиц с высоким риском заболевания туберкул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зом, раннему выявлению больных туберкулезом. Увеличена доля впервые выявле</w:t>
            </w:r>
            <w:r w:rsidRPr="00A6077E">
              <w:rPr>
                <w:rFonts w:ascii="Times New Roman" w:hAnsi="Times New Roman" w:cs="Times New Roman"/>
              </w:rPr>
              <w:t>н</w:t>
            </w:r>
            <w:r w:rsidRPr="00A6077E">
              <w:rPr>
                <w:rFonts w:ascii="Times New Roman" w:hAnsi="Times New Roman" w:cs="Times New Roman"/>
              </w:rPr>
              <w:t>ных больных туберкулезом легких с положительным результатом.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Смертность населения от всех причин смерти;</w:t>
            </w:r>
          </w:p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Ожидаемая продолж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тельность жизни при рождении;</w:t>
            </w:r>
          </w:p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Снижение заболева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мости туберкулезом</w:t>
            </w:r>
          </w:p>
        </w:tc>
      </w:tr>
      <w:tr w:rsidR="007720F8" w:rsidRPr="00A6077E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1.14.2.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Совершенствование мет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дов профилактики ВИЧ-инфекции, гепатитов</w:t>
            </w:r>
            <w:proofErr w:type="gramStart"/>
            <w:r w:rsidRPr="00A6077E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A6077E">
              <w:rPr>
                <w:rFonts w:ascii="Times New Roman" w:hAnsi="Times New Roman" w:cs="Times New Roman"/>
              </w:rPr>
              <w:t xml:space="preserve"> и С, включая внедрение э</w:t>
            </w:r>
            <w:r w:rsidRPr="00A6077E">
              <w:rPr>
                <w:rFonts w:ascii="Times New Roman" w:hAnsi="Times New Roman" w:cs="Times New Roman"/>
              </w:rPr>
              <w:t>ф</w:t>
            </w:r>
            <w:r w:rsidRPr="00A6077E">
              <w:rPr>
                <w:rFonts w:ascii="Times New Roman" w:hAnsi="Times New Roman" w:cs="Times New Roman"/>
              </w:rPr>
              <w:t>фективных программ по профилактике ВИЧ-инфекции, гепатитов В и С, в том числе с привлеч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нием к их реализации с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циально ориентированных некоммерческих организ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>ций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Реализован комплекс информационно-коммуникационных мероприятий по проф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лактике распространения ВИЧ-инфекции, а также заболеваний, ассоциированных с ВИЧ-инфекцией, гепатитов</w:t>
            </w:r>
            <w:proofErr w:type="gramStart"/>
            <w:r w:rsidRPr="00A6077E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A6077E">
              <w:rPr>
                <w:rFonts w:ascii="Times New Roman" w:hAnsi="Times New Roman" w:cs="Times New Roman"/>
              </w:rPr>
              <w:t xml:space="preserve"> и С. 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 xml:space="preserve">Повышен уровень информированности населения по вопросам ВИЧ-инфекции. 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Смертность населения от всех причин смерти;</w:t>
            </w:r>
          </w:p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Ожидаемая продолж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тельность жизни при рождении;</w:t>
            </w:r>
          </w:p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Снижение заболева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мости ВИЧ</w:t>
            </w:r>
          </w:p>
        </w:tc>
      </w:tr>
      <w:tr w:rsidR="007720F8" w:rsidRPr="00A6077E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1.14.3.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Совершенствование ок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>зания медицинской пом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щи лицам, инфицирова</w:t>
            </w:r>
            <w:r w:rsidRPr="00A6077E">
              <w:rPr>
                <w:rFonts w:ascii="Times New Roman" w:hAnsi="Times New Roman" w:cs="Times New Roman"/>
              </w:rPr>
              <w:t>н</w:t>
            </w:r>
            <w:r w:rsidRPr="00A6077E">
              <w:rPr>
                <w:rFonts w:ascii="Times New Roman" w:hAnsi="Times New Roman" w:cs="Times New Roman"/>
              </w:rPr>
              <w:t>ным ВИЧ, гепатитами</w:t>
            </w:r>
            <w:proofErr w:type="gramStart"/>
            <w:r w:rsidRPr="00A6077E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A6077E">
              <w:rPr>
                <w:rFonts w:ascii="Times New Roman" w:hAnsi="Times New Roman" w:cs="Times New Roman"/>
              </w:rPr>
              <w:t xml:space="preserve"> и С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Увеличен охват антиретровирусной терапией пациентов, состоящих на диспансе</w:t>
            </w:r>
            <w:r w:rsidRPr="00A6077E">
              <w:rPr>
                <w:rFonts w:ascii="Times New Roman" w:hAnsi="Times New Roman" w:cs="Times New Roman"/>
              </w:rPr>
              <w:t>р</w:t>
            </w:r>
            <w:r w:rsidRPr="00A6077E">
              <w:rPr>
                <w:rFonts w:ascii="Times New Roman" w:hAnsi="Times New Roman" w:cs="Times New Roman"/>
              </w:rPr>
              <w:t>ном наблюдении.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ВИЧ-инфицированные пациенты за счет средств соответствующих бюджетов сво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временно и в достаточном количестве обеспечены диагностическими и лекарстве</w:t>
            </w:r>
            <w:r w:rsidRPr="00A6077E">
              <w:rPr>
                <w:rFonts w:ascii="Times New Roman" w:hAnsi="Times New Roman" w:cs="Times New Roman"/>
              </w:rPr>
              <w:t>н</w:t>
            </w:r>
            <w:r w:rsidRPr="00A6077E">
              <w:rPr>
                <w:rFonts w:ascii="Times New Roman" w:hAnsi="Times New Roman" w:cs="Times New Roman"/>
              </w:rPr>
              <w:t>ными препаратами в соответствии с расчетной потребностью, что позволило знач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 xml:space="preserve">тельно снизить смертность и </w:t>
            </w:r>
            <w:proofErr w:type="spellStart"/>
            <w:r w:rsidRPr="00A6077E">
              <w:rPr>
                <w:rFonts w:ascii="Times New Roman" w:hAnsi="Times New Roman" w:cs="Times New Roman"/>
              </w:rPr>
              <w:t>инвалидизацию</w:t>
            </w:r>
            <w:proofErr w:type="spellEnd"/>
            <w:r w:rsidRPr="00A6077E">
              <w:rPr>
                <w:rFonts w:ascii="Times New Roman" w:hAnsi="Times New Roman" w:cs="Times New Roman"/>
              </w:rPr>
              <w:t xml:space="preserve"> больных ВИЧ-инфекцией, повысить качество и продолжительность их жизни.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Смертность населения от всех причин смерти;</w:t>
            </w:r>
          </w:p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Ожидаемая продолж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тельность жизни при рождении;</w:t>
            </w:r>
          </w:p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Снижение заболева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мости ВИЧ</w:t>
            </w:r>
          </w:p>
        </w:tc>
      </w:tr>
      <w:tr w:rsidR="007720F8" w:rsidRPr="00A6077E" w:rsidTr="00466B74">
        <w:trPr>
          <w:trHeight w:val="20"/>
        </w:trPr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1.15.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Комплекс процессных мероприятий «Развитие системы оказания паллиативной медицинской помощи»</w:t>
            </w:r>
          </w:p>
        </w:tc>
      </w:tr>
      <w:tr w:rsidR="007720F8" w:rsidRPr="00A6077E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1" w:type="pct"/>
            <w:gridSpan w:val="4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A6077E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A6077E">
              <w:rPr>
                <w:rFonts w:ascii="Times New Roman" w:hAnsi="Times New Roman" w:cs="Times New Roman"/>
              </w:rPr>
              <w:t xml:space="preserve"> за реализацию: </w:t>
            </w:r>
          </w:p>
          <w:p w:rsidR="007720F8" w:rsidRPr="00A6077E" w:rsidRDefault="007720F8" w:rsidP="007720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Министерство здравоохранения Чувашской Республики</w:t>
            </w:r>
          </w:p>
        </w:tc>
        <w:tc>
          <w:tcPr>
            <w:tcW w:w="2364" w:type="pct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Срок реализации: -</w:t>
            </w:r>
          </w:p>
        </w:tc>
      </w:tr>
      <w:tr w:rsidR="007720F8" w:rsidRPr="00A6077E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1.15.1.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 xml:space="preserve">Повышение доступности и </w:t>
            </w:r>
            <w:r w:rsidRPr="00A6077E">
              <w:rPr>
                <w:rFonts w:ascii="Times New Roman" w:hAnsi="Times New Roman" w:cs="Times New Roman"/>
              </w:rPr>
              <w:lastRenderedPageBreak/>
              <w:t>качества оказания палли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>тивной медицинской п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мощи за счет улучшения материально-технической базы медицинских орган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заций, оказывающих па</w:t>
            </w:r>
            <w:r w:rsidRPr="00A6077E">
              <w:rPr>
                <w:rFonts w:ascii="Times New Roman" w:hAnsi="Times New Roman" w:cs="Times New Roman"/>
              </w:rPr>
              <w:t>л</w:t>
            </w:r>
            <w:r w:rsidRPr="00A6077E">
              <w:rPr>
                <w:rFonts w:ascii="Times New Roman" w:hAnsi="Times New Roman" w:cs="Times New Roman"/>
              </w:rPr>
              <w:t>лиативную медицинскую помощь, в амбулаторных условиях, в том числе на дому, в условиях дневного стационара и стациона</w:t>
            </w:r>
            <w:r w:rsidRPr="00A6077E">
              <w:rPr>
                <w:rFonts w:ascii="Times New Roman" w:hAnsi="Times New Roman" w:cs="Times New Roman"/>
              </w:rPr>
              <w:t>р</w:t>
            </w:r>
            <w:r w:rsidRPr="00A6077E">
              <w:rPr>
                <w:rFonts w:ascii="Times New Roman" w:hAnsi="Times New Roman" w:cs="Times New Roman"/>
              </w:rPr>
              <w:t>ных условиях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A6077E">
              <w:rPr>
                <w:rFonts w:ascii="Times New Roman" w:hAnsi="Times New Roman" w:cs="Times New Roman"/>
              </w:rPr>
              <w:lastRenderedPageBreak/>
              <w:t xml:space="preserve">Оснащены (переоснащены, дооснащены) медицинские организации, оказывающие </w:t>
            </w:r>
            <w:r w:rsidRPr="00A6077E">
              <w:rPr>
                <w:rFonts w:ascii="Times New Roman" w:hAnsi="Times New Roman" w:cs="Times New Roman"/>
              </w:rPr>
              <w:lastRenderedPageBreak/>
              <w:t>специализированную паллиативную медицинскую помощь, медицинскими издели</w:t>
            </w:r>
            <w:r w:rsidRPr="00A6077E">
              <w:rPr>
                <w:rFonts w:ascii="Times New Roman" w:hAnsi="Times New Roman" w:cs="Times New Roman"/>
              </w:rPr>
              <w:t>я</w:t>
            </w:r>
            <w:r w:rsidRPr="00A6077E">
              <w:rPr>
                <w:rFonts w:ascii="Times New Roman" w:hAnsi="Times New Roman" w:cs="Times New Roman"/>
              </w:rPr>
              <w:t>ми в соответствии со стандартами оснащения, предусмотренными Положением об организации паллиативной медицинской помощи, включая порядок взаимодействия медицинских организаций, организаций социального обслуживания и общественных объединений, иных некоммерческих организаций, осуществляющих свою деятел</w:t>
            </w:r>
            <w:r w:rsidRPr="00A6077E">
              <w:rPr>
                <w:rFonts w:ascii="Times New Roman" w:hAnsi="Times New Roman" w:cs="Times New Roman"/>
              </w:rPr>
              <w:t>ь</w:t>
            </w:r>
            <w:r w:rsidRPr="00A6077E">
              <w:rPr>
                <w:rFonts w:ascii="Times New Roman" w:hAnsi="Times New Roman" w:cs="Times New Roman"/>
              </w:rPr>
              <w:t>ность в сфере охраны здоровья, утвержденным совместным приказом Минздрава России и Министерства труда и социальной защиты Российской Федерации от 31</w:t>
            </w:r>
            <w:proofErr w:type="gramEnd"/>
            <w:r w:rsidRPr="00A6077E">
              <w:rPr>
                <w:rFonts w:ascii="Times New Roman" w:hAnsi="Times New Roman" w:cs="Times New Roman"/>
              </w:rPr>
              <w:t xml:space="preserve"> мая 2019 года № 345н/372н.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Пациенты, нуждающиеся в паллиативной медицинской помощи, для купирования тяжелых симптомов заболевания, в том числе для обезболивания, обеспечены лека</w:t>
            </w:r>
            <w:r w:rsidRPr="00A6077E">
              <w:rPr>
                <w:rFonts w:ascii="Times New Roman" w:hAnsi="Times New Roman" w:cs="Times New Roman"/>
              </w:rPr>
              <w:t>р</w:t>
            </w:r>
            <w:r w:rsidRPr="00A6077E">
              <w:rPr>
                <w:rFonts w:ascii="Times New Roman" w:hAnsi="Times New Roman" w:cs="Times New Roman"/>
              </w:rPr>
              <w:t>ственными препаратами, содержащими наркотические средства и психотропные в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щества; обеспечены медицинскими изделиями, предназначенными для поддержания функций органов и систем организма человека, для использования на дому.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 xml:space="preserve">Смертность населения </w:t>
            </w:r>
            <w:r w:rsidRPr="00A6077E">
              <w:rPr>
                <w:rFonts w:ascii="Times New Roman" w:hAnsi="Times New Roman" w:cs="Times New Roman"/>
              </w:rPr>
              <w:lastRenderedPageBreak/>
              <w:t>от всех причин смерти</w:t>
            </w:r>
          </w:p>
        </w:tc>
      </w:tr>
      <w:tr w:rsidR="007720F8" w:rsidRPr="00A6077E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1.16.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Комплекс процессных мероприятий «Организация оказания медицинской помощи учреждениями, подведомственными Министерству здравоохранения Чувашской Республики»</w:t>
            </w:r>
          </w:p>
        </w:tc>
      </w:tr>
      <w:tr w:rsidR="007720F8" w:rsidRPr="00A6077E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1" w:type="pct"/>
            <w:gridSpan w:val="4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A6077E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A6077E">
              <w:rPr>
                <w:rFonts w:ascii="Times New Roman" w:hAnsi="Times New Roman" w:cs="Times New Roman"/>
              </w:rPr>
              <w:t xml:space="preserve"> за реализацию: </w:t>
            </w:r>
          </w:p>
          <w:p w:rsidR="007720F8" w:rsidRPr="00A6077E" w:rsidRDefault="007720F8" w:rsidP="007720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Министерство здравоохранения Чувашской Республики</w:t>
            </w:r>
          </w:p>
        </w:tc>
        <w:tc>
          <w:tcPr>
            <w:tcW w:w="2364" w:type="pct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Срок реализации: -</w:t>
            </w:r>
          </w:p>
        </w:tc>
      </w:tr>
      <w:tr w:rsidR="007720F8" w:rsidRPr="00A6077E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1.16.1.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Организация оказания м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дицинской помощи мед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цинскими организациями, обеспечивающими разв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тие системы медицинской профилактики инфекц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онных заболеваний и фо</w:t>
            </w:r>
            <w:r w:rsidRPr="00A6077E">
              <w:rPr>
                <w:rFonts w:ascii="Times New Roman" w:hAnsi="Times New Roman" w:cs="Times New Roman"/>
              </w:rPr>
              <w:t>р</w:t>
            </w:r>
            <w:r w:rsidRPr="00A6077E">
              <w:rPr>
                <w:rFonts w:ascii="Times New Roman" w:hAnsi="Times New Roman" w:cs="Times New Roman"/>
              </w:rPr>
              <w:t>мирование здорового о</w:t>
            </w:r>
            <w:r w:rsidRPr="00A6077E">
              <w:rPr>
                <w:rFonts w:ascii="Times New Roman" w:hAnsi="Times New Roman" w:cs="Times New Roman"/>
              </w:rPr>
              <w:t>б</w:t>
            </w:r>
            <w:r w:rsidRPr="00A6077E">
              <w:rPr>
                <w:rFonts w:ascii="Times New Roman" w:hAnsi="Times New Roman" w:cs="Times New Roman"/>
              </w:rPr>
              <w:t>раза жизни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Осуществлено финансовое обеспечение расходов на выполнение государственного задания, оплату труда, начисления на выплаты по оплате труда, командировочные расходы, закупки товаров, работ и услуг, необходимых для функционирования, уплату налогов, сборов и иных платежей больниц, клиник, госпиталей, медико-санитарных частей, обеспечивающих развитие системы медицинской профилактики инфекционных заболеваний и формирование ЗОЖ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Смертность населения от всех причин смерти</w:t>
            </w:r>
          </w:p>
        </w:tc>
      </w:tr>
      <w:tr w:rsidR="007720F8" w:rsidRPr="00A6077E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1.16.2.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Организация оказания м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дицинской помощи лицам, инфицированным вирусом иммунодефицита челов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ка, гепатитами</w:t>
            </w:r>
            <w:proofErr w:type="gramStart"/>
            <w:r w:rsidRPr="00A6077E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A6077E">
              <w:rPr>
                <w:rFonts w:ascii="Times New Roman" w:hAnsi="Times New Roman" w:cs="Times New Roman"/>
              </w:rPr>
              <w:t xml:space="preserve"> и С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Осуществлено финансовое обеспечение расходов на выполнение государственного задания, оплату труда, начисления на выплаты по оплате труда, командировочные расходы, закупки товаров, работ и услуг, необходимых для функционирования, уплату налогов, сборов и иных платежей медицинских организаций государственной системы здравоохранения Чувашской Республики, оказывающих медицинскую п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мощь лицам, инфицированным вирусом иммунодефицита человека, гепатитами</w:t>
            </w:r>
            <w:proofErr w:type="gramStart"/>
            <w:r w:rsidRPr="00A6077E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A6077E">
              <w:rPr>
                <w:rFonts w:ascii="Times New Roman" w:hAnsi="Times New Roman" w:cs="Times New Roman"/>
              </w:rPr>
              <w:t xml:space="preserve"> и С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Смертность населения от всех причин смерти</w:t>
            </w:r>
          </w:p>
        </w:tc>
      </w:tr>
      <w:tr w:rsidR="007720F8" w:rsidRPr="00A6077E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1.16.3.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Организация оказания м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дицинской помощи бол</w:t>
            </w:r>
            <w:r w:rsidRPr="00A6077E">
              <w:rPr>
                <w:rFonts w:ascii="Times New Roman" w:hAnsi="Times New Roman" w:cs="Times New Roman"/>
              </w:rPr>
              <w:t>ь</w:t>
            </w:r>
            <w:r w:rsidRPr="00A6077E">
              <w:rPr>
                <w:rFonts w:ascii="Times New Roman" w:hAnsi="Times New Roman" w:cs="Times New Roman"/>
              </w:rPr>
              <w:t>ным туберкулезом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 xml:space="preserve">Осуществлено финансовое обеспечение расходов на выполнение государственного задания, оплату труда, начисления на выплаты по оплате труда, командировочные расходы, закупки товаров, работ и услуг, необходимых для функционирования, </w:t>
            </w:r>
            <w:r w:rsidRPr="00A6077E">
              <w:rPr>
                <w:rFonts w:ascii="Times New Roman" w:hAnsi="Times New Roman" w:cs="Times New Roman"/>
              </w:rPr>
              <w:lastRenderedPageBreak/>
              <w:t>уплату налогов, сборов и иных платежей больниц, клиник, госпиталей, медико-санитарных частей, оказывающих медицинскую помощь больным туберкулезом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Смертность населения от всех причин смерти</w:t>
            </w:r>
          </w:p>
        </w:tc>
      </w:tr>
      <w:tr w:rsidR="007720F8" w:rsidRPr="00A6077E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1.16.4.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Организация оказания м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дицинской помощи нарк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логическим больным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Осуществлено финансовое обеспечение расходов на выполнение государственного задания, оплату труда, начисления на выплаты по оплате труда, командировочные расходы, закупки товаров, работ и услуг, необходимых для функционирования, уплату налогов, сборов и иных платежей больниц, клиник, госпиталей, медико-санитарных частей, оказывающих медицинскую помощь наркологическим больным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Смертность населения от всех причин смерти</w:t>
            </w:r>
          </w:p>
        </w:tc>
      </w:tr>
      <w:tr w:rsidR="007720F8" w:rsidRPr="00A6077E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1.16.5.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Организация оказания м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дицинской помощи бол</w:t>
            </w:r>
            <w:r w:rsidRPr="00A6077E">
              <w:rPr>
                <w:rFonts w:ascii="Times New Roman" w:hAnsi="Times New Roman" w:cs="Times New Roman"/>
              </w:rPr>
              <w:t>ь</w:t>
            </w:r>
            <w:r w:rsidRPr="00A6077E">
              <w:rPr>
                <w:rFonts w:ascii="Times New Roman" w:hAnsi="Times New Roman" w:cs="Times New Roman"/>
              </w:rPr>
              <w:t>ным с психическими ра</w:t>
            </w:r>
            <w:r w:rsidRPr="00A6077E">
              <w:rPr>
                <w:rFonts w:ascii="Times New Roman" w:hAnsi="Times New Roman" w:cs="Times New Roman"/>
              </w:rPr>
              <w:t>с</w:t>
            </w:r>
            <w:r w:rsidRPr="00A6077E">
              <w:rPr>
                <w:rFonts w:ascii="Times New Roman" w:hAnsi="Times New Roman" w:cs="Times New Roman"/>
              </w:rPr>
              <w:t>стройствами и расстро</w:t>
            </w:r>
            <w:r w:rsidRPr="00A6077E">
              <w:rPr>
                <w:rFonts w:ascii="Times New Roman" w:hAnsi="Times New Roman" w:cs="Times New Roman"/>
              </w:rPr>
              <w:t>й</w:t>
            </w:r>
            <w:r w:rsidRPr="00A6077E">
              <w:rPr>
                <w:rFonts w:ascii="Times New Roman" w:hAnsi="Times New Roman" w:cs="Times New Roman"/>
              </w:rPr>
              <w:t>ствами поведения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Осуществлено финансовое обеспечение расходов на выполнение государственного задания, оплату труда, начисления на выплаты по оплате труда, командировочные расходы, закупки товаров, работ и услуг, необходимых для функционирования, уплату налогов, сборов и иных платежей больниц, клиник, госпиталей, медико-санитарных частей, оказывающих медицинскую помощь больным с психическими расстройствами и расстройствами поведения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Смертность населения от всех причин смерти</w:t>
            </w:r>
          </w:p>
        </w:tc>
      </w:tr>
      <w:tr w:rsidR="007720F8" w:rsidRPr="00A6077E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1.16.6.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Организация оказания скорой, в том числе скорой специализированной, м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дицинской помощи, мед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цинской эвакуации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Осуществлено финансовое обеспечение расходов на выполнение государственного задания, оплату труда, начисления на выплаты по оплате труда, командировочные расходы, закупки товаров, работ и услуг, необходимых для функционирования, уплату налогов, сборов и иных платежей медицинских организаций государственной системы здравоохранения Чувашской Республики, оказывающих скорую, в том чи</w:t>
            </w:r>
            <w:r w:rsidRPr="00A6077E">
              <w:rPr>
                <w:rFonts w:ascii="Times New Roman" w:hAnsi="Times New Roman" w:cs="Times New Roman"/>
              </w:rPr>
              <w:t>с</w:t>
            </w:r>
            <w:r w:rsidRPr="00A6077E">
              <w:rPr>
                <w:rFonts w:ascii="Times New Roman" w:hAnsi="Times New Roman" w:cs="Times New Roman"/>
              </w:rPr>
              <w:t>ле скорую специализированную, медицинскую помощь, медицинскую эвакуацию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Смертность населения от всех причин смерти</w:t>
            </w:r>
          </w:p>
        </w:tc>
      </w:tr>
      <w:tr w:rsidR="007720F8" w:rsidRPr="00A6077E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1.16.7.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Обеспечение деятельности центров, станций и отд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лений переливания крови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Осуществлено финансовое обеспечение расходов на выполнение государственного задания, оплату труда, начисления на выплаты по оплате труда, командировочные расходы, закупки товаров, работ и услуг, необходимых для функционирования, уплату налогов, сборов и иных платежей центров, станций и отделений переливания крови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Смертность населения от всех причин смерти</w:t>
            </w:r>
          </w:p>
        </w:tc>
      </w:tr>
      <w:tr w:rsidR="007720F8" w:rsidRPr="00A6077E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1.16.8.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Организация оказания м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дицинской помощи бол</w:t>
            </w:r>
            <w:r w:rsidRPr="00A6077E">
              <w:rPr>
                <w:rFonts w:ascii="Times New Roman" w:hAnsi="Times New Roman" w:cs="Times New Roman"/>
              </w:rPr>
              <w:t>ь</w:t>
            </w:r>
            <w:r w:rsidRPr="00A6077E">
              <w:rPr>
                <w:rFonts w:ascii="Times New Roman" w:hAnsi="Times New Roman" w:cs="Times New Roman"/>
              </w:rPr>
              <w:t>ным с прочими заболев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>ниями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Осуществлено финансовое обеспечение расходов на выполнение государственного задания, оплату труда, начисления на выплаты по оплате труда, командировочные расходы, закупки товаров, работ и услуг, необходимых для функционирования, уплату налогов, сборов и иных платежей больниц, клиник, госпиталей, медико-санитарных частей, оказывающих медицинскую помощь по прочим заболеваниям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Смертность населения от всех причин смерти</w:t>
            </w:r>
          </w:p>
        </w:tc>
      </w:tr>
      <w:tr w:rsidR="007720F8" w:rsidRPr="00A6077E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1.16.9.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Организация оказания м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дицинской помощи орг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>низациями для детей-сирот и детей, оставшихся без попечения родителей, оказывающими специал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 xml:space="preserve">зированную медицинскую </w:t>
            </w:r>
            <w:r w:rsidRPr="00A6077E">
              <w:rPr>
                <w:rFonts w:ascii="Times New Roman" w:hAnsi="Times New Roman" w:cs="Times New Roman"/>
              </w:rPr>
              <w:lastRenderedPageBreak/>
              <w:t>помощь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Осуществлено финансовое обеспечение расходов на выполнение государственного задания, оплату труда, начисления на выплаты по оплате труда, командировочные расходы, закупки товаров, работ и услуг, необходимых для функционирования, уплату налогов, сборов и иных платежей государственных организаций Чувашской Республики, оказывающих специализированную медицинскую помощь детям-сиротам и детям, оставшимся без попечения родителей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Смертность населения от всех причин смерти</w:t>
            </w:r>
          </w:p>
        </w:tc>
      </w:tr>
      <w:tr w:rsidR="007720F8" w:rsidRPr="00A6077E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1.16.10.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Организация оказания м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дицинской помощи орг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>низациями, обеспечива</w:t>
            </w:r>
            <w:r w:rsidRPr="00A6077E">
              <w:rPr>
                <w:rFonts w:ascii="Times New Roman" w:hAnsi="Times New Roman" w:cs="Times New Roman"/>
              </w:rPr>
              <w:t>ю</w:t>
            </w:r>
            <w:r w:rsidRPr="00A6077E">
              <w:rPr>
                <w:rFonts w:ascii="Times New Roman" w:hAnsi="Times New Roman" w:cs="Times New Roman"/>
              </w:rPr>
              <w:t>щими предоставление услуг в сфере здравоохр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>нения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Осуществлено финансовое обеспечение расходов иных государственных учрежд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ний, обеспечивающих предоставление услуг в сфере здравоохранения, на выполн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ние государственного задания, оплату труда, начисления на выплаты по оплате тр</w:t>
            </w:r>
            <w:r w:rsidRPr="00A6077E">
              <w:rPr>
                <w:rFonts w:ascii="Times New Roman" w:hAnsi="Times New Roman" w:cs="Times New Roman"/>
              </w:rPr>
              <w:t>у</w:t>
            </w:r>
            <w:r w:rsidRPr="00A6077E">
              <w:rPr>
                <w:rFonts w:ascii="Times New Roman" w:hAnsi="Times New Roman" w:cs="Times New Roman"/>
              </w:rPr>
              <w:t>да, командировочные расходы, закупки товаров, работ и услуг, необходимых для функционирования, уплату налогов, сборов и иных платежей патологоанатомич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ской службы, обеспечивающей предоставление услуг в сфере здравоохранения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Смертность населения от всех причин смерти; Оценка общественного мнения по удовлетв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ренности населения медицинской помощью</w:t>
            </w:r>
          </w:p>
        </w:tc>
      </w:tr>
      <w:tr w:rsidR="007720F8" w:rsidRPr="00A6077E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Направление (подпрограмма) «Развитие медицинской реабилитации и санаторно-курортного лечения, в том числе детей»</w:t>
            </w:r>
          </w:p>
        </w:tc>
      </w:tr>
      <w:tr w:rsidR="007720F8" w:rsidRPr="00A6077E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Региональный проект Чувашской Республики вне национального проекта «Оптимальная для восстановления здоровья медицинская ре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>билитация»</w:t>
            </w:r>
          </w:p>
        </w:tc>
      </w:tr>
      <w:tr w:rsidR="007720F8" w:rsidRPr="00A6077E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1" w:type="pct"/>
            <w:gridSpan w:val="4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A6077E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A6077E">
              <w:rPr>
                <w:rFonts w:ascii="Times New Roman" w:hAnsi="Times New Roman" w:cs="Times New Roman"/>
              </w:rPr>
              <w:t xml:space="preserve"> за реализацию: </w:t>
            </w:r>
          </w:p>
          <w:p w:rsidR="007720F8" w:rsidRPr="00A6077E" w:rsidRDefault="007720F8" w:rsidP="007720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Министерство здравоохранения Чувашской Республики</w:t>
            </w:r>
          </w:p>
        </w:tc>
        <w:tc>
          <w:tcPr>
            <w:tcW w:w="2364" w:type="pct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Срок реализации: 2022–2025 годы</w:t>
            </w:r>
          </w:p>
        </w:tc>
      </w:tr>
      <w:tr w:rsidR="007720F8" w:rsidRPr="00A6077E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2.1.1.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Обеспечение доступности и повышение качества оказания медицинской помощи по медицинской реабилитации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Разработана, утверждена и реализована программа Чувашской Республики «Опт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мальная для восстановления здоровья медицинская реабилитация», что позволило достичь: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доли случаев оказания медицинской помощи по медицинской реабилитации от числа случаев, предусмотренных объемами оказания медицинской помощи по медици</w:t>
            </w:r>
            <w:r w:rsidRPr="00A6077E">
              <w:rPr>
                <w:rFonts w:ascii="Times New Roman" w:hAnsi="Times New Roman" w:cs="Times New Roman"/>
              </w:rPr>
              <w:t>н</w:t>
            </w:r>
            <w:r w:rsidRPr="00A6077E">
              <w:rPr>
                <w:rFonts w:ascii="Times New Roman" w:hAnsi="Times New Roman" w:cs="Times New Roman"/>
              </w:rPr>
              <w:t>ской реабилитации за счет средств обязательного медицинского страхования</w:t>
            </w:r>
            <w:r w:rsidRPr="00A6077E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 в </w:t>
            </w:r>
            <w:r w:rsidRPr="00A6077E">
              <w:rPr>
                <w:rFonts w:ascii="Times New Roman" w:hAnsi="Times New Roman" w:cs="Times New Roman"/>
              </w:rPr>
              <w:t>соо</w:t>
            </w:r>
            <w:r w:rsidRPr="00A6077E">
              <w:rPr>
                <w:rFonts w:ascii="Times New Roman" w:hAnsi="Times New Roman" w:cs="Times New Roman"/>
              </w:rPr>
              <w:t>т</w:t>
            </w:r>
            <w:r w:rsidRPr="00A6077E">
              <w:rPr>
                <w:rFonts w:ascii="Times New Roman" w:hAnsi="Times New Roman" w:cs="Times New Roman"/>
              </w:rPr>
              <w:t>ветствующем году, не менее 95% в 2025 году;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доли случаев оказания медицинской помощи по медицинской реабилитации в амб</w:t>
            </w:r>
            <w:r w:rsidRPr="00A6077E">
              <w:rPr>
                <w:rFonts w:ascii="Times New Roman" w:hAnsi="Times New Roman" w:cs="Times New Roman"/>
              </w:rPr>
              <w:t>у</w:t>
            </w:r>
            <w:r w:rsidRPr="00A6077E">
              <w:rPr>
                <w:rFonts w:ascii="Times New Roman" w:hAnsi="Times New Roman" w:cs="Times New Roman"/>
              </w:rPr>
              <w:t>латорных условиях от числа случаев, предусмотренных объемами оказания мед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цинской помощи по медицинской реабилитации за счет средств обязательного м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дицинского страхования в соответствующем году, не менее 90% в 2025 году;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доли оснащенных современным медицинским оборудованием медицинских орган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заций, осуществляющих медицинскую реабилитацию, не менее 90% в 2025 году.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Ожидаемая продолж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тельность жизни при рождении</w:t>
            </w:r>
          </w:p>
        </w:tc>
      </w:tr>
      <w:tr w:rsidR="007720F8" w:rsidRPr="00A6077E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Комплекс процессных мероприятий «Организация санаторно-курортного лечения»</w:t>
            </w:r>
          </w:p>
        </w:tc>
      </w:tr>
      <w:tr w:rsidR="007720F8" w:rsidRPr="00A6077E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1" w:type="pct"/>
            <w:gridSpan w:val="4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A6077E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A6077E">
              <w:rPr>
                <w:rFonts w:ascii="Times New Roman" w:hAnsi="Times New Roman" w:cs="Times New Roman"/>
              </w:rPr>
              <w:t xml:space="preserve"> за реализацию: </w:t>
            </w:r>
          </w:p>
          <w:p w:rsidR="007720F8" w:rsidRPr="00A6077E" w:rsidRDefault="007720F8" w:rsidP="007720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Министерство здравоохранения Чувашской Республики</w:t>
            </w:r>
          </w:p>
        </w:tc>
        <w:tc>
          <w:tcPr>
            <w:tcW w:w="2364" w:type="pct"/>
            <w:gridSpan w:val="3"/>
            <w:shd w:val="clear" w:color="auto" w:fill="auto"/>
          </w:tcPr>
          <w:p w:rsidR="007720F8" w:rsidRPr="00A6077E" w:rsidRDefault="007720F8" w:rsidP="007720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Срок реализации: -</w:t>
            </w:r>
          </w:p>
        </w:tc>
      </w:tr>
      <w:tr w:rsidR="007720F8" w:rsidRPr="00A6077E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2.2.1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Предоставление услуг по санаторно-курортному л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чению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Оказано санаторно-курортное лечение медицинскими организациями, находящим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ся в ведении Минздрава Чувашии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Смертность населения от всех причин смерти</w:t>
            </w:r>
          </w:p>
        </w:tc>
      </w:tr>
      <w:tr w:rsidR="007720F8" w:rsidRPr="00A6077E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2.2.2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Выполнение иных мер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приятий по организации деятельности санаторно-курортных организаций, подведомственных Мин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lastRenderedPageBreak/>
              <w:t>стерству здравоохранения Чувашской Республики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Обеспечена деятельность санаториев для больных туберкулезом, санаториев для д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тей и подростков, оказывающих специализированную медицинскую помощь по пр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чим заболеваниям. Обеспечены отдых и оздоровление детей, имеющих медицинские показания, в санаторно-курортных организациях.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Смертность населения от всех причин смерти</w:t>
            </w:r>
          </w:p>
        </w:tc>
      </w:tr>
      <w:tr w:rsidR="007720F8" w:rsidRPr="00A6077E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Направление (подпрограмма) «Развитие кадровых ресурсов в здравоохранении»</w:t>
            </w:r>
          </w:p>
        </w:tc>
      </w:tr>
      <w:tr w:rsidR="007720F8" w:rsidRPr="00A6077E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Региональный проект Чувашской Республики «Обеспечение медицинских организаций системы здравоохранения квалифицированными кадрами»</w:t>
            </w:r>
          </w:p>
        </w:tc>
      </w:tr>
      <w:tr w:rsidR="007720F8" w:rsidRPr="00A6077E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1" w:type="pct"/>
            <w:gridSpan w:val="4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A6077E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A6077E">
              <w:rPr>
                <w:rFonts w:ascii="Times New Roman" w:hAnsi="Times New Roman" w:cs="Times New Roman"/>
              </w:rPr>
              <w:t xml:space="preserve"> за реализацию: </w:t>
            </w:r>
          </w:p>
          <w:p w:rsidR="007720F8" w:rsidRPr="00A6077E" w:rsidRDefault="007720F8" w:rsidP="007720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Министерство здравоохранения Чувашской Республики</w:t>
            </w:r>
          </w:p>
        </w:tc>
        <w:tc>
          <w:tcPr>
            <w:tcW w:w="2364" w:type="pct"/>
            <w:gridSpan w:val="3"/>
            <w:shd w:val="clear" w:color="auto" w:fill="auto"/>
          </w:tcPr>
          <w:p w:rsidR="007720F8" w:rsidRPr="00A6077E" w:rsidRDefault="007720F8" w:rsidP="007720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Срок реализации: 2019–2035 годы</w:t>
            </w:r>
          </w:p>
        </w:tc>
      </w:tr>
      <w:tr w:rsidR="007720F8" w:rsidRPr="00A6077E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3.1.1.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Обеспеченность населения необходимым числом м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дицинских работников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 xml:space="preserve">Ежегодно в первом квартале года, следующего за </w:t>
            </w:r>
            <w:proofErr w:type="gramStart"/>
            <w:r w:rsidRPr="00A6077E">
              <w:rPr>
                <w:rFonts w:ascii="Times New Roman" w:hAnsi="Times New Roman" w:cs="Times New Roman"/>
              </w:rPr>
              <w:t>отчетным</w:t>
            </w:r>
            <w:proofErr w:type="gramEnd"/>
            <w:r w:rsidRPr="00A6077E">
              <w:rPr>
                <w:rFonts w:ascii="Times New Roman" w:hAnsi="Times New Roman" w:cs="Times New Roman"/>
              </w:rPr>
              <w:t>, проводилась коррект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ровка прогнозной потребности во врачах и средних медицинских работниках для государственных медицинских организаций на соответствующий год в разрезе сп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циальностей.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Минздрав Чувашии на основании рекомендаций Минздрава России провел (при необходимости) корректировку мероприятий регионального проекта Чувашской Республики.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Ежегодно в период 2021–2024 годов осуществлялась корректировка контрольных цифр приема для образовательных организаций Чувашской Республики, осущест</w:t>
            </w:r>
            <w:r w:rsidRPr="00A6077E">
              <w:rPr>
                <w:rFonts w:ascii="Times New Roman" w:hAnsi="Times New Roman" w:cs="Times New Roman"/>
              </w:rPr>
              <w:t>в</w:t>
            </w:r>
            <w:r w:rsidRPr="00A6077E">
              <w:rPr>
                <w:rFonts w:ascii="Times New Roman" w:hAnsi="Times New Roman" w:cs="Times New Roman"/>
              </w:rPr>
              <w:t>ляющих подготовку медицинских работников.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 целях трудоустройства выпускников в образовательных организациях Чувашской Республики продолжена деятельность центров содействия трудоустройству, которые осуществляют поиск вакансий, оказывают помощь в трудоустройстве, приглашают работодателей на встречи с выпускниками и осуществляют дальнейший мониторинг трудоустройства.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ТФОМС Чувашской Республики осуществлен мониторинг расходования средств нормированного страхового запаса.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Смертность населения от всех причин смерти</w:t>
            </w:r>
          </w:p>
        </w:tc>
      </w:tr>
      <w:tr w:rsidR="007720F8" w:rsidRPr="00A6077E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3.1.2.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Ликвидация кадрового д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фицита в медицинских о</w:t>
            </w:r>
            <w:r w:rsidRPr="00A6077E">
              <w:rPr>
                <w:rFonts w:ascii="Times New Roman" w:hAnsi="Times New Roman" w:cs="Times New Roman"/>
              </w:rPr>
              <w:t>р</w:t>
            </w:r>
            <w:r w:rsidRPr="00A6077E">
              <w:rPr>
                <w:rFonts w:ascii="Times New Roman" w:hAnsi="Times New Roman" w:cs="Times New Roman"/>
              </w:rPr>
              <w:t>ганизациях, оказывающих первичную медико-санитарную помощь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 xml:space="preserve">На базе БПОУ «Чебоксарский медицинский колледж» Минздрава Чувашии создан и функционирует </w:t>
            </w:r>
            <w:proofErr w:type="spellStart"/>
            <w:r w:rsidRPr="00A6077E">
              <w:rPr>
                <w:rFonts w:ascii="Times New Roman" w:hAnsi="Times New Roman" w:cs="Times New Roman"/>
              </w:rPr>
              <w:t>аккредитационно-симуляционный</w:t>
            </w:r>
            <w:proofErr w:type="spellEnd"/>
            <w:r w:rsidRPr="00A6077E">
              <w:rPr>
                <w:rFonts w:ascii="Times New Roman" w:hAnsi="Times New Roman" w:cs="Times New Roman"/>
              </w:rPr>
              <w:t xml:space="preserve"> центр для специалистов со сре</w:t>
            </w:r>
            <w:r w:rsidRPr="00A6077E">
              <w:rPr>
                <w:rFonts w:ascii="Times New Roman" w:hAnsi="Times New Roman" w:cs="Times New Roman"/>
              </w:rPr>
              <w:t>д</w:t>
            </w:r>
            <w:r w:rsidRPr="00A6077E">
              <w:rPr>
                <w:rFonts w:ascii="Times New Roman" w:hAnsi="Times New Roman" w:cs="Times New Roman"/>
              </w:rPr>
              <w:t>ним медицинским образованием.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Смертность населения от всех причин смерти</w:t>
            </w:r>
          </w:p>
        </w:tc>
      </w:tr>
      <w:tr w:rsidR="007720F8" w:rsidRPr="00A6077E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Комплекс процессных мероприятий «Управление кадровыми ресурсами»</w:t>
            </w:r>
          </w:p>
        </w:tc>
      </w:tr>
      <w:tr w:rsidR="007720F8" w:rsidRPr="00A6077E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1" w:type="pct"/>
            <w:gridSpan w:val="4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A6077E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A6077E">
              <w:rPr>
                <w:rFonts w:ascii="Times New Roman" w:hAnsi="Times New Roman" w:cs="Times New Roman"/>
              </w:rPr>
              <w:t xml:space="preserve"> за реализацию: </w:t>
            </w:r>
          </w:p>
          <w:p w:rsidR="007720F8" w:rsidRPr="00A6077E" w:rsidRDefault="007720F8" w:rsidP="007720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Министерство здравоохранения Чувашской Республики</w:t>
            </w:r>
          </w:p>
        </w:tc>
        <w:tc>
          <w:tcPr>
            <w:tcW w:w="2364" w:type="pct"/>
            <w:gridSpan w:val="3"/>
            <w:shd w:val="clear" w:color="auto" w:fill="auto"/>
          </w:tcPr>
          <w:p w:rsidR="007720F8" w:rsidRPr="00A6077E" w:rsidRDefault="007720F8" w:rsidP="007720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Срок реализации: 2019–2035 годы</w:t>
            </w:r>
          </w:p>
        </w:tc>
      </w:tr>
      <w:tr w:rsidR="007720F8" w:rsidRPr="00A6077E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3.2.1.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Обеспечение подготовки специалистов в сфере здравоохранения на базе государственных профе</w:t>
            </w:r>
            <w:r w:rsidRPr="00A6077E">
              <w:rPr>
                <w:rFonts w:ascii="Times New Roman" w:hAnsi="Times New Roman" w:cs="Times New Roman"/>
              </w:rPr>
              <w:t>с</w:t>
            </w:r>
            <w:r w:rsidRPr="00A6077E">
              <w:rPr>
                <w:rFonts w:ascii="Times New Roman" w:hAnsi="Times New Roman" w:cs="Times New Roman"/>
              </w:rPr>
              <w:lastRenderedPageBreak/>
              <w:t>сиональных образовател</w:t>
            </w:r>
            <w:r w:rsidRPr="00A6077E">
              <w:rPr>
                <w:rFonts w:ascii="Times New Roman" w:hAnsi="Times New Roman" w:cs="Times New Roman"/>
              </w:rPr>
              <w:t>ь</w:t>
            </w:r>
            <w:r w:rsidRPr="00A6077E">
              <w:rPr>
                <w:rFonts w:ascii="Times New Roman" w:hAnsi="Times New Roman" w:cs="Times New Roman"/>
              </w:rPr>
              <w:t>ных организаций Чува</w:t>
            </w:r>
            <w:r w:rsidRPr="00A6077E">
              <w:rPr>
                <w:rFonts w:ascii="Times New Roman" w:hAnsi="Times New Roman" w:cs="Times New Roman"/>
              </w:rPr>
              <w:t>ш</w:t>
            </w:r>
            <w:r w:rsidRPr="00A6077E">
              <w:rPr>
                <w:rFonts w:ascii="Times New Roman" w:hAnsi="Times New Roman" w:cs="Times New Roman"/>
              </w:rPr>
              <w:t>ской Республики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Благодаря освоению медицинских и фармацевтических образовательных программ подготовлены квалифицированные специалисты в сфере здравоохранения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Смертность населения от всех причин смерти;</w:t>
            </w:r>
          </w:p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Оценка общественного мнения по удовлетв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lastRenderedPageBreak/>
              <w:t>ренности населения медицинской помощью</w:t>
            </w:r>
          </w:p>
        </w:tc>
      </w:tr>
      <w:tr w:rsidR="007720F8" w:rsidRPr="00A6077E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3.2.2.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Обеспечение подготовки специалистов в сфере здравоохранения на базе государственных орган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заций дополнительного профессионального обр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>зования Чувашской Ре</w:t>
            </w:r>
            <w:r w:rsidRPr="00A6077E">
              <w:rPr>
                <w:rFonts w:ascii="Times New Roman" w:hAnsi="Times New Roman" w:cs="Times New Roman"/>
              </w:rPr>
              <w:t>с</w:t>
            </w:r>
            <w:r w:rsidRPr="00A6077E">
              <w:rPr>
                <w:rFonts w:ascii="Times New Roman" w:hAnsi="Times New Roman" w:cs="Times New Roman"/>
              </w:rPr>
              <w:t>публики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Благодаря освоению медицинскими и фармацевтическими работниками дополн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тельных образовательных программ (профессиональная переподготовка, повышение квалификации) подготовлены квалифицированные специалисты в сфере здравоохр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>нения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Смертность населения от всех причин смерти;</w:t>
            </w:r>
          </w:p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Оценка общественного мнения по удовлетв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ренности населения медицинской помощью</w:t>
            </w:r>
          </w:p>
        </w:tc>
      </w:tr>
      <w:tr w:rsidR="007720F8" w:rsidRPr="00A6077E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3.2.3.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Предоставление мер соц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альной поддержки детей-сирот и детей, оставшихся без попечения родителей, лиц из числа детей-сирот и детей, оставшихся без п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печения родителей, об</w:t>
            </w:r>
            <w:r w:rsidRPr="00A6077E">
              <w:rPr>
                <w:rFonts w:ascii="Times New Roman" w:hAnsi="Times New Roman" w:cs="Times New Roman"/>
              </w:rPr>
              <w:t>у</w:t>
            </w:r>
            <w:r w:rsidRPr="00A6077E">
              <w:rPr>
                <w:rFonts w:ascii="Times New Roman" w:hAnsi="Times New Roman" w:cs="Times New Roman"/>
              </w:rPr>
              <w:t>чающихся в государстве</w:t>
            </w:r>
            <w:r w:rsidRPr="00A6077E">
              <w:rPr>
                <w:rFonts w:ascii="Times New Roman" w:hAnsi="Times New Roman" w:cs="Times New Roman"/>
              </w:rPr>
              <w:t>н</w:t>
            </w:r>
            <w:r w:rsidRPr="00A6077E">
              <w:rPr>
                <w:rFonts w:ascii="Times New Roman" w:hAnsi="Times New Roman" w:cs="Times New Roman"/>
              </w:rPr>
              <w:t>ных образовательных о</w:t>
            </w:r>
            <w:r w:rsidRPr="00A6077E">
              <w:rPr>
                <w:rFonts w:ascii="Times New Roman" w:hAnsi="Times New Roman" w:cs="Times New Roman"/>
              </w:rPr>
              <w:t>р</w:t>
            </w:r>
            <w:r w:rsidRPr="00A6077E">
              <w:rPr>
                <w:rFonts w:ascii="Times New Roman" w:hAnsi="Times New Roman" w:cs="Times New Roman"/>
              </w:rPr>
              <w:t>ганизациях Чувашской Республики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Предоставлены меры социальной поддержки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организациях Чува</w:t>
            </w:r>
            <w:r w:rsidRPr="00A6077E">
              <w:rPr>
                <w:rFonts w:ascii="Times New Roman" w:hAnsi="Times New Roman" w:cs="Times New Roman"/>
              </w:rPr>
              <w:t>ш</w:t>
            </w:r>
            <w:r w:rsidRPr="00A6077E">
              <w:rPr>
                <w:rFonts w:ascii="Times New Roman" w:hAnsi="Times New Roman" w:cs="Times New Roman"/>
              </w:rPr>
              <w:t>ской Республики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Смертность населения от всех причин смерти;</w:t>
            </w:r>
          </w:p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Оценка общественного мнения по удовлетв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ренности населения медицинской помощью</w:t>
            </w:r>
          </w:p>
        </w:tc>
      </w:tr>
      <w:tr w:rsidR="007720F8" w:rsidRPr="00A6077E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3.2.4.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Предоставление един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временные компенсацио</w:t>
            </w:r>
            <w:r w:rsidRPr="00A6077E">
              <w:rPr>
                <w:rFonts w:ascii="Times New Roman" w:hAnsi="Times New Roman" w:cs="Times New Roman"/>
              </w:rPr>
              <w:t>н</w:t>
            </w:r>
            <w:r w:rsidRPr="00A6077E">
              <w:rPr>
                <w:rFonts w:ascii="Times New Roman" w:hAnsi="Times New Roman" w:cs="Times New Roman"/>
              </w:rPr>
              <w:t>ные выплаты медици</w:t>
            </w:r>
            <w:r w:rsidRPr="00A6077E">
              <w:rPr>
                <w:rFonts w:ascii="Times New Roman" w:hAnsi="Times New Roman" w:cs="Times New Roman"/>
              </w:rPr>
              <w:t>н</w:t>
            </w:r>
            <w:r w:rsidRPr="00A6077E">
              <w:rPr>
                <w:rFonts w:ascii="Times New Roman" w:hAnsi="Times New Roman" w:cs="Times New Roman"/>
              </w:rPr>
              <w:t>ским работникам (врачам, фельдшерам, а также ак</w:t>
            </w:r>
            <w:r w:rsidRPr="00A6077E">
              <w:rPr>
                <w:rFonts w:ascii="Times New Roman" w:hAnsi="Times New Roman" w:cs="Times New Roman"/>
              </w:rPr>
              <w:t>у</w:t>
            </w:r>
            <w:r w:rsidRPr="00A6077E">
              <w:rPr>
                <w:rFonts w:ascii="Times New Roman" w:hAnsi="Times New Roman" w:cs="Times New Roman"/>
              </w:rPr>
              <w:t>шеркам и медицинским сестрам фельдшерских и фельдшерско-акушерских пунктов), прибывшим (п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реехавшим) на работу в сельские населенные пункты, либо рабочие п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селки, либо поселки г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родского типа, либо гор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lastRenderedPageBreak/>
              <w:t>да с населением до 50 т</w:t>
            </w:r>
            <w:r w:rsidRPr="00A6077E">
              <w:rPr>
                <w:rFonts w:ascii="Times New Roman" w:hAnsi="Times New Roman" w:cs="Times New Roman"/>
              </w:rPr>
              <w:t>ы</w:t>
            </w:r>
            <w:r w:rsidRPr="00A6077E">
              <w:rPr>
                <w:rFonts w:ascii="Times New Roman" w:hAnsi="Times New Roman" w:cs="Times New Roman"/>
              </w:rPr>
              <w:t>сяч человек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Предоставлены единовременные компенсационные выплаты медицинским работн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кам (врачам, фельдшерам, а также акушеркам и медицинским сестрам фельдшерских и фельдшерско-акушерских пунктов), прибывшим (переехавшим) на работу в сел</w:t>
            </w:r>
            <w:r w:rsidRPr="00A6077E">
              <w:rPr>
                <w:rFonts w:ascii="Times New Roman" w:hAnsi="Times New Roman" w:cs="Times New Roman"/>
              </w:rPr>
              <w:t>ь</w:t>
            </w:r>
            <w:r w:rsidRPr="00A6077E">
              <w:rPr>
                <w:rFonts w:ascii="Times New Roman" w:hAnsi="Times New Roman" w:cs="Times New Roman"/>
              </w:rPr>
              <w:t>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Смертность населения от всех причин смерти;</w:t>
            </w:r>
          </w:p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Оценка общественного мнения по удовлетв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ренности населения медицинской помощью</w:t>
            </w:r>
          </w:p>
        </w:tc>
      </w:tr>
      <w:tr w:rsidR="007720F8" w:rsidRPr="00A6077E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3.2.5.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Предоставление специал</w:t>
            </w:r>
            <w:r w:rsidRPr="00A6077E">
              <w:rPr>
                <w:rFonts w:ascii="Times New Roman" w:hAnsi="Times New Roman" w:cs="Times New Roman"/>
              </w:rPr>
              <w:t>ь</w:t>
            </w:r>
            <w:r w:rsidRPr="00A6077E">
              <w:rPr>
                <w:rFonts w:ascii="Times New Roman" w:hAnsi="Times New Roman" w:cs="Times New Roman"/>
              </w:rPr>
              <w:t>ных социальных выплат медицинским работникам, оказывающим не вход</w:t>
            </w:r>
            <w:r w:rsidRPr="00A6077E">
              <w:rPr>
                <w:rFonts w:ascii="Times New Roman" w:hAnsi="Times New Roman" w:cs="Times New Roman"/>
              </w:rPr>
              <w:t>я</w:t>
            </w:r>
            <w:r w:rsidRPr="00A6077E">
              <w:rPr>
                <w:rFonts w:ascii="Times New Roman" w:hAnsi="Times New Roman" w:cs="Times New Roman"/>
              </w:rPr>
              <w:t>щую в базовую программу обязательного медици</w:t>
            </w:r>
            <w:r w:rsidRPr="00A6077E">
              <w:rPr>
                <w:rFonts w:ascii="Times New Roman" w:hAnsi="Times New Roman" w:cs="Times New Roman"/>
              </w:rPr>
              <w:t>н</w:t>
            </w:r>
            <w:r w:rsidRPr="00A6077E">
              <w:rPr>
                <w:rFonts w:ascii="Times New Roman" w:hAnsi="Times New Roman" w:cs="Times New Roman"/>
              </w:rPr>
              <w:t>ского страхования скорую медицинскую помощь, первичную медико-санитарную помощь гра</w:t>
            </w:r>
            <w:r w:rsidRPr="00A6077E">
              <w:rPr>
                <w:rFonts w:ascii="Times New Roman" w:hAnsi="Times New Roman" w:cs="Times New Roman"/>
              </w:rPr>
              <w:t>ж</w:t>
            </w:r>
            <w:r w:rsidRPr="00A6077E">
              <w:rPr>
                <w:rFonts w:ascii="Times New Roman" w:hAnsi="Times New Roman" w:cs="Times New Roman"/>
              </w:rPr>
              <w:t>данам, включая диспа</w:t>
            </w:r>
            <w:r w:rsidRPr="00A6077E">
              <w:rPr>
                <w:rFonts w:ascii="Times New Roman" w:hAnsi="Times New Roman" w:cs="Times New Roman"/>
              </w:rPr>
              <w:t>н</w:t>
            </w:r>
            <w:r w:rsidRPr="00A6077E">
              <w:rPr>
                <w:rFonts w:ascii="Times New Roman" w:hAnsi="Times New Roman" w:cs="Times New Roman"/>
              </w:rPr>
              <w:t>серное наблюдение гра</w:t>
            </w:r>
            <w:r w:rsidRPr="00A6077E">
              <w:rPr>
                <w:rFonts w:ascii="Times New Roman" w:hAnsi="Times New Roman" w:cs="Times New Roman"/>
              </w:rPr>
              <w:t>ж</w:t>
            </w:r>
            <w:r w:rsidRPr="00A6077E">
              <w:rPr>
                <w:rFonts w:ascii="Times New Roman" w:hAnsi="Times New Roman" w:cs="Times New Roman"/>
              </w:rPr>
              <w:t>дан по основному забол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ванию (состоянию), а та</w:t>
            </w:r>
            <w:r w:rsidRPr="00A6077E">
              <w:rPr>
                <w:rFonts w:ascii="Times New Roman" w:hAnsi="Times New Roman" w:cs="Times New Roman"/>
              </w:rPr>
              <w:t>к</w:t>
            </w:r>
            <w:r w:rsidRPr="00A6077E">
              <w:rPr>
                <w:rFonts w:ascii="Times New Roman" w:hAnsi="Times New Roman" w:cs="Times New Roman"/>
              </w:rPr>
              <w:t>же паллиативную специ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>лизированную медици</w:t>
            </w:r>
            <w:r w:rsidRPr="00A6077E">
              <w:rPr>
                <w:rFonts w:ascii="Times New Roman" w:hAnsi="Times New Roman" w:cs="Times New Roman"/>
              </w:rPr>
              <w:t>н</w:t>
            </w:r>
            <w:r w:rsidRPr="00A6077E">
              <w:rPr>
                <w:rFonts w:ascii="Times New Roman" w:hAnsi="Times New Roman" w:cs="Times New Roman"/>
              </w:rPr>
              <w:t>скую помощь в стаци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нарных условиях</w:t>
            </w:r>
            <w:r w:rsidRPr="00A6077E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Предоставлены меры социальной поддержки медицинским работникам, оказыва</w:t>
            </w:r>
            <w:r w:rsidRPr="00A6077E">
              <w:rPr>
                <w:rFonts w:ascii="Times New Roman" w:hAnsi="Times New Roman" w:cs="Times New Roman"/>
              </w:rPr>
              <w:t>ю</w:t>
            </w:r>
            <w:r w:rsidRPr="00A6077E">
              <w:rPr>
                <w:rFonts w:ascii="Times New Roman" w:hAnsi="Times New Roman" w:cs="Times New Roman"/>
              </w:rPr>
              <w:t>щим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</w:t>
            </w:r>
            <w:r w:rsidRPr="00A6077E">
              <w:rPr>
                <w:rFonts w:ascii="Times New Roman" w:hAnsi="Times New Roman" w:cs="Times New Roman"/>
              </w:rPr>
              <w:t>я</w:t>
            </w:r>
            <w:r w:rsidRPr="00A6077E">
              <w:rPr>
                <w:rFonts w:ascii="Times New Roman" w:hAnsi="Times New Roman" w:cs="Times New Roman"/>
              </w:rPr>
              <w:t>нию), а также паллиативную специализированную медицинскую помощь в стаци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нарных условиях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Смертность населения от всех причин смерти;</w:t>
            </w:r>
          </w:p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Оценка общественного мнения по удовлетв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ренности населения медицинской помощью</w:t>
            </w:r>
          </w:p>
        </w:tc>
      </w:tr>
      <w:tr w:rsidR="007720F8" w:rsidRPr="00A6077E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6077E">
              <w:rPr>
                <w:rFonts w:ascii="Times New Roman" w:hAnsi="Times New Roman" w:cs="Times New Roman"/>
              </w:rPr>
              <w:t>3.2.6.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Поддержка создания и д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ятельности социально ориентированных неко</w:t>
            </w:r>
            <w:r w:rsidRPr="00A6077E">
              <w:rPr>
                <w:rFonts w:ascii="Times New Roman" w:hAnsi="Times New Roman" w:cs="Times New Roman"/>
              </w:rPr>
              <w:t>м</w:t>
            </w:r>
            <w:r w:rsidRPr="00A6077E">
              <w:rPr>
                <w:rFonts w:ascii="Times New Roman" w:hAnsi="Times New Roman" w:cs="Times New Roman"/>
              </w:rPr>
              <w:t>мерческих организаций, участвующих в оказании услуг в сфере охраны зд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ровья граждан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Представлены субсидии социально ориентированным некоммерческим организац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ям – исполнителям общественно полезных услуг, осуществляющим деятельность в сфере охраны здоровья граждан в Чувашской Республике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Оценка общественного мнения по удовлетв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ренности населения медицинской помощью</w:t>
            </w:r>
          </w:p>
        </w:tc>
      </w:tr>
      <w:tr w:rsidR="007720F8" w:rsidRPr="00A6077E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Направление (подпрограмма) «Информационные технологии и управление развитием отрасли»</w:t>
            </w:r>
          </w:p>
        </w:tc>
      </w:tr>
      <w:tr w:rsidR="007720F8" w:rsidRPr="00A6077E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Региональный проект Чувашской Республики «Создание единого цифрового контура в здравоохранении на основе единой государстве</w:t>
            </w:r>
            <w:r w:rsidRPr="00A6077E">
              <w:rPr>
                <w:rFonts w:ascii="Times New Roman" w:hAnsi="Times New Roman" w:cs="Times New Roman"/>
              </w:rPr>
              <w:t>н</w:t>
            </w:r>
            <w:r w:rsidRPr="00A6077E">
              <w:rPr>
                <w:rFonts w:ascii="Times New Roman" w:hAnsi="Times New Roman" w:cs="Times New Roman"/>
              </w:rPr>
              <w:t>ной информационной системы здравоохранения (ЕГИСЗ)»</w:t>
            </w:r>
          </w:p>
        </w:tc>
      </w:tr>
      <w:tr w:rsidR="007720F8" w:rsidRPr="00A6077E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1" w:type="pct"/>
            <w:gridSpan w:val="4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A6077E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A6077E">
              <w:rPr>
                <w:rFonts w:ascii="Times New Roman" w:hAnsi="Times New Roman" w:cs="Times New Roman"/>
              </w:rPr>
              <w:t xml:space="preserve"> за реализацию: </w:t>
            </w:r>
          </w:p>
          <w:p w:rsidR="007720F8" w:rsidRPr="00A6077E" w:rsidRDefault="007720F8" w:rsidP="007720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Министерство здравоохранения Чувашской Республики</w:t>
            </w:r>
          </w:p>
        </w:tc>
        <w:tc>
          <w:tcPr>
            <w:tcW w:w="2364" w:type="pct"/>
            <w:gridSpan w:val="3"/>
            <w:shd w:val="clear" w:color="auto" w:fill="auto"/>
          </w:tcPr>
          <w:p w:rsidR="007720F8" w:rsidRPr="00A6077E" w:rsidRDefault="007720F8" w:rsidP="007720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Срок реализации: 2019–2035 годы</w:t>
            </w:r>
          </w:p>
        </w:tc>
      </w:tr>
      <w:tr w:rsidR="007720F8" w:rsidRPr="00A6077E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4.1.1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 xml:space="preserve">В результате </w:t>
            </w:r>
            <w:proofErr w:type="spellStart"/>
            <w:r w:rsidRPr="00A6077E">
              <w:rPr>
                <w:rFonts w:ascii="Times New Roman" w:hAnsi="Times New Roman" w:cs="Times New Roman"/>
              </w:rPr>
              <w:t>цифровиз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>ции</w:t>
            </w:r>
            <w:proofErr w:type="spellEnd"/>
            <w:r w:rsidRPr="00A6077E">
              <w:rPr>
                <w:rFonts w:ascii="Times New Roman" w:hAnsi="Times New Roman" w:cs="Times New Roman"/>
              </w:rPr>
              <w:t xml:space="preserve"> здравоохранения гражданам обеспечена д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ступность цифровых се</w:t>
            </w:r>
            <w:r w:rsidRPr="00A6077E">
              <w:rPr>
                <w:rFonts w:ascii="Times New Roman" w:hAnsi="Times New Roman" w:cs="Times New Roman"/>
              </w:rPr>
              <w:t>р</w:t>
            </w:r>
            <w:r w:rsidRPr="00A6077E">
              <w:rPr>
                <w:rFonts w:ascii="Times New Roman" w:hAnsi="Times New Roman" w:cs="Times New Roman"/>
              </w:rPr>
              <w:lastRenderedPageBreak/>
              <w:t>висов посредством вне</w:t>
            </w:r>
            <w:r w:rsidRPr="00A6077E">
              <w:rPr>
                <w:rFonts w:ascii="Times New Roman" w:hAnsi="Times New Roman" w:cs="Times New Roman"/>
              </w:rPr>
              <w:t>д</w:t>
            </w:r>
            <w:r w:rsidRPr="00A6077E">
              <w:rPr>
                <w:rFonts w:ascii="Times New Roman" w:hAnsi="Times New Roman" w:cs="Times New Roman"/>
              </w:rPr>
              <w:t>рения электронного док</w:t>
            </w:r>
            <w:r w:rsidRPr="00A6077E">
              <w:rPr>
                <w:rFonts w:ascii="Times New Roman" w:hAnsi="Times New Roman" w:cs="Times New Roman"/>
              </w:rPr>
              <w:t>у</w:t>
            </w:r>
            <w:r w:rsidRPr="00A6077E">
              <w:rPr>
                <w:rFonts w:ascii="Times New Roman" w:hAnsi="Times New Roman" w:cs="Times New Roman"/>
              </w:rPr>
              <w:t>ментооборота, в том числе телемедицинских технол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гий, электронной записи к врачу, электронных реце</w:t>
            </w:r>
            <w:r w:rsidRPr="00A6077E">
              <w:rPr>
                <w:rFonts w:ascii="Times New Roman" w:hAnsi="Times New Roman" w:cs="Times New Roman"/>
              </w:rPr>
              <w:t>п</w:t>
            </w:r>
            <w:r w:rsidRPr="00A6077E">
              <w:rPr>
                <w:rFonts w:ascii="Times New Roman" w:hAnsi="Times New Roman" w:cs="Times New Roman"/>
              </w:rPr>
              <w:t>тов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Проведены работы по обследованию и оценке медицинской информационной сист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 xml:space="preserve">мы, </w:t>
            </w:r>
            <w:proofErr w:type="spellStart"/>
            <w:r w:rsidRPr="00A6077E">
              <w:rPr>
                <w:rFonts w:ascii="Times New Roman" w:hAnsi="Times New Roman" w:cs="Times New Roman"/>
              </w:rPr>
              <w:t>эксплуатирующейся</w:t>
            </w:r>
            <w:proofErr w:type="spellEnd"/>
            <w:r w:rsidRPr="00A6077E">
              <w:rPr>
                <w:rFonts w:ascii="Times New Roman" w:hAnsi="Times New Roman" w:cs="Times New Roman"/>
              </w:rPr>
              <w:t xml:space="preserve"> в государственных медицинских организациях республики на соответствие требованиям, утвержденным Минздравом России, проведены раб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 xml:space="preserve">ты по модернизации и развитию медицинской информационной системы, </w:t>
            </w:r>
            <w:proofErr w:type="spellStart"/>
            <w:r w:rsidRPr="00A6077E">
              <w:rPr>
                <w:rFonts w:ascii="Times New Roman" w:hAnsi="Times New Roman" w:cs="Times New Roman"/>
              </w:rPr>
              <w:t>эксплу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lastRenderedPageBreak/>
              <w:t>тирующейся</w:t>
            </w:r>
            <w:proofErr w:type="spellEnd"/>
            <w:r w:rsidRPr="00A6077E">
              <w:rPr>
                <w:rFonts w:ascii="Times New Roman" w:hAnsi="Times New Roman" w:cs="Times New Roman"/>
              </w:rPr>
              <w:t xml:space="preserve"> в государственных медицинских организациях республики для соотве</w:t>
            </w:r>
            <w:r w:rsidRPr="00A6077E">
              <w:rPr>
                <w:rFonts w:ascii="Times New Roman" w:hAnsi="Times New Roman" w:cs="Times New Roman"/>
              </w:rPr>
              <w:t>т</w:t>
            </w:r>
            <w:r w:rsidRPr="00A6077E">
              <w:rPr>
                <w:rFonts w:ascii="Times New Roman" w:hAnsi="Times New Roman" w:cs="Times New Roman"/>
              </w:rPr>
              <w:t>ствия требованиям Минздрава России, обеспечивающие в том числе: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ведение электронного расписания приема врачей;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ведение электронных медицинских карт пациентов, в соответствии с клиническими рекомендациями;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формирование автоматической выгрузки счетов (реестров счетов) в территориал</w:t>
            </w:r>
            <w:r w:rsidRPr="00A6077E">
              <w:rPr>
                <w:rFonts w:ascii="Times New Roman" w:hAnsi="Times New Roman" w:cs="Times New Roman"/>
              </w:rPr>
              <w:t>ь</w:t>
            </w:r>
            <w:r w:rsidRPr="00A6077E">
              <w:rPr>
                <w:rFonts w:ascii="Times New Roman" w:hAnsi="Times New Roman" w:cs="Times New Roman"/>
              </w:rPr>
              <w:t xml:space="preserve">ные фонды обязательного медицинского 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страхования;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 xml:space="preserve">создание и хранение юридически значимых электронных медицинских документов, включая структурированные электронные медицинские документы; 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информационное взаимодействие с государственными информационными систем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>ми в сфере здравоохранения субъектов Российской Федерации;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информационное взаимодействие с подсистемами ЕГИСЗ в целях оказания мед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цинской помощи и электронных услуг (сервисов) для граждан.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 2021 году утвержден план дооснащения государственных медицинских организ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>ций информационно-телекоммуникационным оборудованием. Поэтапно осущест</w:t>
            </w:r>
            <w:r w:rsidRPr="00A6077E">
              <w:rPr>
                <w:rFonts w:ascii="Times New Roman" w:hAnsi="Times New Roman" w:cs="Times New Roman"/>
              </w:rPr>
              <w:t>в</w:t>
            </w:r>
            <w:r w:rsidRPr="00A6077E">
              <w:rPr>
                <w:rFonts w:ascii="Times New Roman" w:hAnsi="Times New Roman" w:cs="Times New Roman"/>
              </w:rPr>
              <w:t>лены закупки и ввод в эксплуатацию информационно-коммуникационного оборуд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 xml:space="preserve">вания в государственных медицинских организациях республики. 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Медицинские организации, в том числе за счет предоставленных субсидий по итогам конкурсных процедур оснащены необходимым информационно-телекоммуникационным оборудованием, локальными вычислительными сетями, н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обходимым серверным оборудованием, компьютерами для автоматизированных р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>бочих мест медицинских работников, криптографическим оборудованием для обе</w:t>
            </w:r>
            <w:r w:rsidRPr="00A6077E">
              <w:rPr>
                <w:rFonts w:ascii="Times New Roman" w:hAnsi="Times New Roman" w:cs="Times New Roman"/>
              </w:rPr>
              <w:t>с</w:t>
            </w:r>
            <w:r w:rsidRPr="00A6077E">
              <w:rPr>
                <w:rFonts w:ascii="Times New Roman" w:hAnsi="Times New Roman" w:cs="Times New Roman"/>
              </w:rPr>
              <w:t>печения защищенной сети передачи данных, электронными подписями для врачей, внедрены медицинские информационные системы, соответствующие требованиям Минздрава России.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К 2022 году осуществлены закупки и ввод в эксплуатацию программно-технических средств, обеспечивающих функционирование региональных защищенных сетей п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редачи данных и подключение к ним не менее 100% структурных подразделений государственных медицинских организаций.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К 2022 году 100% медицинских организаций государственной системы здравоохр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>нения республики используют медицинские информационные системы, соотве</w:t>
            </w:r>
            <w:r w:rsidRPr="00A6077E">
              <w:rPr>
                <w:rFonts w:ascii="Times New Roman" w:hAnsi="Times New Roman" w:cs="Times New Roman"/>
              </w:rPr>
              <w:t>т</w:t>
            </w:r>
            <w:r w:rsidRPr="00A6077E">
              <w:rPr>
                <w:rFonts w:ascii="Times New Roman" w:hAnsi="Times New Roman" w:cs="Times New Roman"/>
              </w:rPr>
              <w:t>ствующие требованиям Минздрава России обеспечивая информационное взаим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 xml:space="preserve">действие с подсистемами ЕГИСЗ. 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Все медицинские работники обучены использованию медицинских информацио</w:t>
            </w:r>
            <w:r w:rsidRPr="00A6077E">
              <w:rPr>
                <w:rFonts w:ascii="Times New Roman" w:hAnsi="Times New Roman" w:cs="Times New Roman"/>
              </w:rPr>
              <w:t>н</w:t>
            </w:r>
            <w:r w:rsidRPr="00A6077E">
              <w:rPr>
                <w:rFonts w:ascii="Times New Roman" w:hAnsi="Times New Roman" w:cs="Times New Roman"/>
              </w:rPr>
              <w:t>ных систем, соответствующих требованиям Минздрава России.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Ежегодно врачи обеспечиваются сертификатами усиленной квалифицированной электронной подписи для ведения юридически значимого электронного документ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оборота.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К 2023 году реализована и используется государственная информационная система в сфере здравоохранения, к которой подключены медицинские организации госуда</w:t>
            </w:r>
            <w:r w:rsidRPr="00A6077E">
              <w:rPr>
                <w:rFonts w:ascii="Times New Roman" w:hAnsi="Times New Roman" w:cs="Times New Roman"/>
              </w:rPr>
              <w:t>р</w:t>
            </w:r>
            <w:r w:rsidRPr="00A6077E">
              <w:rPr>
                <w:rFonts w:ascii="Times New Roman" w:hAnsi="Times New Roman" w:cs="Times New Roman"/>
              </w:rPr>
              <w:t xml:space="preserve">ственной </w:t>
            </w:r>
            <w:proofErr w:type="gramStart"/>
            <w:r w:rsidRPr="00A6077E">
              <w:rPr>
                <w:rFonts w:ascii="Times New Roman" w:hAnsi="Times New Roman" w:cs="Times New Roman"/>
              </w:rPr>
              <w:t>системы</w:t>
            </w:r>
            <w:proofErr w:type="gramEnd"/>
            <w:r w:rsidRPr="00A6077E">
              <w:rPr>
                <w:rFonts w:ascii="Times New Roman" w:hAnsi="Times New Roman" w:cs="Times New Roman"/>
              </w:rPr>
              <w:t xml:space="preserve"> здравоохранения, осуществляется информационное взаимоде</w:t>
            </w:r>
            <w:r w:rsidRPr="00A6077E">
              <w:rPr>
                <w:rFonts w:ascii="Times New Roman" w:hAnsi="Times New Roman" w:cs="Times New Roman"/>
              </w:rPr>
              <w:t>й</w:t>
            </w:r>
            <w:r w:rsidRPr="00A6077E">
              <w:rPr>
                <w:rFonts w:ascii="Times New Roman" w:hAnsi="Times New Roman" w:cs="Times New Roman"/>
              </w:rPr>
              <w:t>ствие с ЕГИСЗ.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Обеспечена работоспособность вычислительных мощностей для функционирования государственной информационной системы в сфере здравоохранения Чувашской Республики. Функционирует региональная защищенная сеть передачи данных, кот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рая подключена к защищенной сети передачи данных ЕГИСЗ.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Государственная информационная система в сфере здравоохранения Чувашской Республики включает централизованные системы (подсистемы):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управление скорой и неотложной медицинской помощью (в том числе санитарной авиации);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управление льготным лекарственным обеспечением;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управление потоками пациентов;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ведения интегрированных электронных медицинских карт пациентов;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телемедицинские консультации;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лабораторные исследования;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 xml:space="preserve">центральный архив медицинских изображений; 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организации оказания медицинской помощи больным онкологическими заболеван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ями;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 xml:space="preserve">организации оказания медицинской помощи больным </w:t>
            </w:r>
            <w:proofErr w:type="gramStart"/>
            <w:r w:rsidRPr="00A6077E">
              <w:rPr>
                <w:rFonts w:ascii="Times New Roman" w:hAnsi="Times New Roman" w:cs="Times New Roman"/>
              </w:rPr>
              <w:t>сердечно-сосудистыми</w:t>
            </w:r>
            <w:proofErr w:type="gramEnd"/>
            <w:r w:rsidRPr="00A6077E">
              <w:rPr>
                <w:rFonts w:ascii="Times New Roman" w:hAnsi="Times New Roman" w:cs="Times New Roman"/>
              </w:rPr>
              <w:t xml:space="preserve"> заб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леваниями;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организации оказания медицинской помощи по профилям «акушерство и гинекол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гия» и «неонатология» (мониторинг беременных);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организации оказания профилактической медицинской помощи (диспансеризация, диспансерное наблюдение, профилактические осмотры).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Медицинские работники обучены использованию централизованных систем (подс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стем) государственной информационной системы в сфере здравоохранения по о</w:t>
            </w:r>
            <w:r w:rsidRPr="00A6077E">
              <w:rPr>
                <w:rFonts w:ascii="Times New Roman" w:hAnsi="Times New Roman" w:cs="Times New Roman"/>
              </w:rPr>
              <w:t>т</w:t>
            </w:r>
            <w:r w:rsidRPr="00A6077E">
              <w:rPr>
                <w:rFonts w:ascii="Times New Roman" w:hAnsi="Times New Roman" w:cs="Times New Roman"/>
              </w:rPr>
              <w:t>дельным профилям оказания медицинской помощи.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 xml:space="preserve">В результате сокращено время ожидания гражданами медицинской помощи за счет реализации системы управления маршрутизацией и потоками пациентов, запись на обследования к узким специалистам медицинских организаций второго и третьего уровня будет обеспечиваться из подразделений медицинских организаций на приеме </w:t>
            </w:r>
            <w:r w:rsidRPr="00A6077E">
              <w:rPr>
                <w:rFonts w:ascii="Times New Roman" w:hAnsi="Times New Roman" w:cs="Times New Roman"/>
              </w:rPr>
              <w:lastRenderedPageBreak/>
              <w:t>у врача.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A6077E">
              <w:rPr>
                <w:rFonts w:ascii="Times New Roman" w:hAnsi="Times New Roman" w:cs="Times New Roman"/>
              </w:rPr>
              <w:t>К концу 2020 года в Чувашской Республике функционирует централизованная с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стема (подсистема) «Управление скорой и неотложной медицинской помощью (в том числе санитарной авиации)», созданы автоматизированные системы регионал</w:t>
            </w:r>
            <w:r w:rsidRPr="00A6077E">
              <w:rPr>
                <w:rFonts w:ascii="Times New Roman" w:hAnsi="Times New Roman" w:cs="Times New Roman"/>
              </w:rPr>
              <w:t>ь</w:t>
            </w:r>
            <w:r w:rsidRPr="00A6077E">
              <w:rPr>
                <w:rFonts w:ascii="Times New Roman" w:hAnsi="Times New Roman" w:cs="Times New Roman"/>
              </w:rPr>
              <w:t xml:space="preserve">ных центров приема и обработки вызовов, обеспечивается контроль времени </w:t>
            </w:r>
            <w:proofErr w:type="spellStart"/>
            <w:r w:rsidRPr="00A6077E">
              <w:rPr>
                <w:rFonts w:ascii="Times New Roman" w:hAnsi="Times New Roman" w:cs="Times New Roman"/>
              </w:rPr>
              <w:t>доезда</w:t>
            </w:r>
            <w:proofErr w:type="spellEnd"/>
            <w:r w:rsidRPr="00A6077E">
              <w:rPr>
                <w:rFonts w:ascii="Times New Roman" w:hAnsi="Times New Roman" w:cs="Times New Roman"/>
              </w:rPr>
              <w:t xml:space="preserve"> санитарного автотранспорта, маршрутизация пациентов при неотложных состояниях в специализированные медицинские организации, врачу скорой помощи обеспечен доступ к сведениям об аллергическом статусе и хронических диагнозах пациентов.</w:t>
            </w:r>
            <w:proofErr w:type="gramEnd"/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Посредством централизованной системы (подсистемы) «Управление льготным л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карственным обеспечением» организовано своевременное обеспечение населения льготными лекарственными препаратами, мониторинг остатков лекарственных пр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паратов в медицинских и аптечных организациях, автоматизирован весь процесс, от формирования заявки медицинской организацией на закупку лекарственных преп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 xml:space="preserve">ратов до получения сведений о выданных лекарственных препаратах. 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К 2023 году осуществляется мониторинг состояния здоровья пациентов по отдел</w:t>
            </w:r>
            <w:r w:rsidRPr="00A6077E">
              <w:rPr>
                <w:rFonts w:ascii="Times New Roman" w:hAnsi="Times New Roman" w:cs="Times New Roman"/>
              </w:rPr>
              <w:t>ь</w:t>
            </w:r>
            <w:r w:rsidRPr="00A6077E">
              <w:rPr>
                <w:rFonts w:ascii="Times New Roman" w:hAnsi="Times New Roman" w:cs="Times New Roman"/>
              </w:rPr>
              <w:t>ным профилям заболеваний с учетом факторов риска путем подключения всех структурных подразделений медицинских организаций к централизованным сист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мам (подсистемам): «Организации оказания медицинской помощи больным онкол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 xml:space="preserve">гическими заболеваниями», «Организации оказания медицинской помощи больным </w:t>
            </w:r>
            <w:proofErr w:type="gramStart"/>
            <w:r w:rsidRPr="00A6077E">
              <w:rPr>
                <w:rFonts w:ascii="Times New Roman" w:hAnsi="Times New Roman" w:cs="Times New Roman"/>
              </w:rPr>
              <w:t>сердечно-сосудистыми</w:t>
            </w:r>
            <w:proofErr w:type="gramEnd"/>
            <w:r w:rsidRPr="00A6077E">
              <w:rPr>
                <w:rFonts w:ascii="Times New Roman" w:hAnsi="Times New Roman" w:cs="Times New Roman"/>
              </w:rPr>
              <w:t xml:space="preserve"> заболеваниями», «Организации оказания медицинской п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мощи по профилям «Акушерство и гинекология» и «Неонатология» (Мониторинг беременных)», «Организации оказания профилактической медицинской помощи (диспансеризация, диспансерное наблюдение, профилактические осмотры)».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 2023 году с целью предоставления электронных услуг и сервисов для граждан Ч</w:t>
            </w:r>
            <w:r w:rsidRPr="00A6077E">
              <w:rPr>
                <w:rFonts w:ascii="Times New Roman" w:hAnsi="Times New Roman" w:cs="Times New Roman"/>
              </w:rPr>
              <w:t>у</w:t>
            </w:r>
            <w:r w:rsidRPr="00A6077E">
              <w:rPr>
                <w:rFonts w:ascii="Times New Roman" w:hAnsi="Times New Roman" w:cs="Times New Roman"/>
              </w:rPr>
              <w:t>вашской Республики в личном кабинете пациента «Мое здоровье» в едином портале государственных и муниципальных услуг (функций) 100% медицинских организ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>ций государственной системы здравоохранения Чувашской Республики используют сервис идентификации граждан по полису ОМС страхования и документам, удост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веряющим личность.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 2024 году с целью предоставления электронных услуг и сервисов для граждан Ч</w:t>
            </w:r>
            <w:r w:rsidRPr="00A6077E">
              <w:rPr>
                <w:rFonts w:ascii="Times New Roman" w:hAnsi="Times New Roman" w:cs="Times New Roman"/>
              </w:rPr>
              <w:t>у</w:t>
            </w:r>
            <w:r w:rsidRPr="00A6077E">
              <w:rPr>
                <w:rFonts w:ascii="Times New Roman" w:hAnsi="Times New Roman" w:cs="Times New Roman"/>
              </w:rPr>
              <w:t>вашской Республики в личном кабинете пациента «Мое здоровье» на едином порт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>ле государственных и муниципальных услуг (функций) подключены 100% медици</w:t>
            </w:r>
            <w:r w:rsidRPr="00A6077E">
              <w:rPr>
                <w:rFonts w:ascii="Times New Roman" w:hAnsi="Times New Roman" w:cs="Times New Roman"/>
              </w:rPr>
              <w:t>н</w:t>
            </w:r>
            <w:r w:rsidRPr="00A6077E">
              <w:rPr>
                <w:rFonts w:ascii="Times New Roman" w:hAnsi="Times New Roman" w:cs="Times New Roman"/>
              </w:rPr>
              <w:t>ских организаций государственной системы здравоохранения Чувашской Республ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 xml:space="preserve">ки с целью обеспечения межведомственного электронного взаимодействия </w:t>
            </w:r>
            <w:proofErr w:type="gramStart"/>
            <w:r w:rsidRPr="00A6077E">
              <w:rPr>
                <w:rFonts w:ascii="Times New Roman" w:hAnsi="Times New Roman" w:cs="Times New Roman"/>
              </w:rPr>
              <w:t>с</w:t>
            </w:r>
            <w:proofErr w:type="gramEnd"/>
            <w:r w:rsidRPr="00A6077E">
              <w:rPr>
                <w:rFonts w:ascii="Times New Roman" w:hAnsi="Times New Roman" w:cs="Times New Roman"/>
              </w:rPr>
              <w:t>: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- Федеральной службой войск национальной гвардии Российской Федерации в части передачи сведений для прохождения медицинского освидетельствования на получ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lastRenderedPageBreak/>
              <w:t>ние права ношения оружия и права заниматься частной детективной и охранной де</w:t>
            </w:r>
            <w:r w:rsidRPr="00A6077E">
              <w:rPr>
                <w:rFonts w:ascii="Times New Roman" w:hAnsi="Times New Roman" w:cs="Times New Roman"/>
              </w:rPr>
              <w:t>я</w:t>
            </w:r>
            <w:r w:rsidRPr="00A6077E">
              <w:rPr>
                <w:rFonts w:ascii="Times New Roman" w:hAnsi="Times New Roman" w:cs="Times New Roman"/>
              </w:rPr>
              <w:t>тельностью;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- Министерством внутренних дел Российской Федерации в части передачи сведений для прохождения медицинского освидетельствования на допуск к управлению транспортными средствами.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100% психоневрологических и наркологических диспансеров обеспечивают инфо</w:t>
            </w:r>
            <w:r w:rsidRPr="00A6077E">
              <w:rPr>
                <w:rFonts w:ascii="Times New Roman" w:hAnsi="Times New Roman" w:cs="Times New Roman"/>
              </w:rPr>
              <w:t>р</w:t>
            </w:r>
            <w:r w:rsidRPr="00A6077E">
              <w:rPr>
                <w:rFonts w:ascii="Times New Roman" w:hAnsi="Times New Roman" w:cs="Times New Roman"/>
              </w:rPr>
              <w:t>мационное взаимодействие с ЕГИСЗ для передачи сведений о наличии/отсутствии заболеваний, являющихся противопоказаниями к управлению транспортными сре</w:t>
            </w:r>
            <w:r w:rsidRPr="00A6077E">
              <w:rPr>
                <w:rFonts w:ascii="Times New Roman" w:hAnsi="Times New Roman" w:cs="Times New Roman"/>
              </w:rPr>
              <w:t>д</w:t>
            </w:r>
            <w:r w:rsidRPr="00A6077E">
              <w:rPr>
                <w:rFonts w:ascii="Times New Roman" w:hAnsi="Times New Roman" w:cs="Times New Roman"/>
              </w:rPr>
              <w:t>ствами. В 2022 100% медицинских организаций государственной системы здрав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охранения обеспечивают передачу в электронном виде медицинских свидетельств о рождении и смерти в федеральную государственную информационную систему «Единый государственный реестр записей актов гражданского состояния» посре</w:t>
            </w:r>
            <w:r w:rsidRPr="00A6077E">
              <w:rPr>
                <w:rFonts w:ascii="Times New Roman" w:hAnsi="Times New Roman" w:cs="Times New Roman"/>
              </w:rPr>
              <w:t>д</w:t>
            </w:r>
            <w:r w:rsidRPr="00A6077E">
              <w:rPr>
                <w:rFonts w:ascii="Times New Roman" w:hAnsi="Times New Roman" w:cs="Times New Roman"/>
              </w:rPr>
              <w:t>ством ЕГИСЗ.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A6077E">
              <w:rPr>
                <w:rFonts w:ascii="Times New Roman" w:hAnsi="Times New Roman" w:cs="Times New Roman"/>
              </w:rPr>
              <w:t>К 2022 году 100% медицинских организаций обеспечивают межведомственное эле</w:t>
            </w:r>
            <w:r w:rsidRPr="00A6077E">
              <w:rPr>
                <w:rFonts w:ascii="Times New Roman" w:hAnsi="Times New Roman" w:cs="Times New Roman"/>
              </w:rPr>
              <w:t>к</w:t>
            </w:r>
            <w:r w:rsidRPr="00A6077E">
              <w:rPr>
                <w:rFonts w:ascii="Times New Roman" w:hAnsi="Times New Roman" w:cs="Times New Roman"/>
              </w:rPr>
              <w:t>тронное взаимодействие с учреждениями медико-социальной экспертизы по обмену документами для установления инвалидности, в том числе в целях сокращения к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личества очных обращений граждан в учреждения медико-социальной экспертизы, путем доработки функционала медицинских информационных систем, для передачи направления на медико-социальную экспертизу и сопутствующей медицинской д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 xml:space="preserve">кументации в форме электронных документов посредством ЕГИСЗ в бюро медико-социальной экспертизы. </w:t>
            </w:r>
            <w:proofErr w:type="gramEnd"/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К 2022 году 100% медицинских организаций обеспечивают межведомственное эле</w:t>
            </w:r>
            <w:r w:rsidRPr="00A6077E">
              <w:rPr>
                <w:rFonts w:ascii="Times New Roman" w:hAnsi="Times New Roman" w:cs="Times New Roman"/>
              </w:rPr>
              <w:t>к</w:t>
            </w:r>
            <w:r w:rsidRPr="00A6077E">
              <w:rPr>
                <w:rFonts w:ascii="Times New Roman" w:hAnsi="Times New Roman" w:cs="Times New Roman"/>
              </w:rPr>
              <w:t>тронное взаимодействие с фондом социального страхования (передача электронных листков нетрудоспособности), а также с Министерством труда и социальной защиты Чувашской Республики при обмене информацией в соответствии с законодател</w:t>
            </w:r>
            <w:r w:rsidRPr="00A6077E">
              <w:rPr>
                <w:rFonts w:ascii="Times New Roman" w:hAnsi="Times New Roman" w:cs="Times New Roman"/>
              </w:rPr>
              <w:t>ь</w:t>
            </w:r>
            <w:r w:rsidRPr="00A6077E">
              <w:rPr>
                <w:rFonts w:ascii="Times New Roman" w:hAnsi="Times New Roman" w:cs="Times New Roman"/>
              </w:rPr>
              <w:t>ством Российской Федерации, в том числе о назначенных и оказанных мерах соц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альной поддержки гражданам.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 2021 году утверждено Положение об организации и оказании медицинской пом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щи с применением телемедицинских технологий. В соответствии с планом меропр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ятий по внедрению телемедицинских технологий создана централизованная подс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стема государственной информационной системы в сфере здравоохранения Чува</w:t>
            </w:r>
            <w:r w:rsidRPr="00A6077E">
              <w:rPr>
                <w:rFonts w:ascii="Times New Roman" w:hAnsi="Times New Roman" w:cs="Times New Roman"/>
              </w:rPr>
              <w:t>ш</w:t>
            </w:r>
            <w:r w:rsidRPr="00A6077E">
              <w:rPr>
                <w:rFonts w:ascii="Times New Roman" w:hAnsi="Times New Roman" w:cs="Times New Roman"/>
              </w:rPr>
              <w:t>ской Республики «Телемедицинские консультации», к которым к концу 2022 года подключены все медицинские организации государственной системы здравоохран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ния республики второго и третьего уровней.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Медицинские работники медицинских организаций второго и третьего уровней об</w:t>
            </w:r>
            <w:r w:rsidRPr="00A6077E">
              <w:rPr>
                <w:rFonts w:ascii="Times New Roman" w:hAnsi="Times New Roman" w:cs="Times New Roman"/>
              </w:rPr>
              <w:t>у</w:t>
            </w:r>
            <w:r w:rsidRPr="00A6077E">
              <w:rPr>
                <w:rFonts w:ascii="Times New Roman" w:hAnsi="Times New Roman" w:cs="Times New Roman"/>
              </w:rPr>
              <w:t>чены принципам проведения телемедицинских консультаций.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С 2021 года проводятся консультации и консилиумы врачей с применением телем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дицинских технологий при дистанционном взаимодействии медицинских работн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ков между собой на региональном уровне.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 2023 году медицинские работники медицинских организаций республики офор</w:t>
            </w:r>
            <w:r w:rsidRPr="00A6077E">
              <w:rPr>
                <w:rFonts w:ascii="Times New Roman" w:hAnsi="Times New Roman" w:cs="Times New Roman"/>
              </w:rPr>
              <w:t>м</w:t>
            </w:r>
            <w:r w:rsidRPr="00A6077E">
              <w:rPr>
                <w:rFonts w:ascii="Times New Roman" w:hAnsi="Times New Roman" w:cs="Times New Roman"/>
              </w:rPr>
              <w:t>ляют назначение лекарственных препаратов (рецептов) в форме электронного док</w:t>
            </w:r>
            <w:r w:rsidRPr="00A6077E">
              <w:rPr>
                <w:rFonts w:ascii="Times New Roman" w:hAnsi="Times New Roman" w:cs="Times New Roman"/>
              </w:rPr>
              <w:t>у</w:t>
            </w:r>
            <w:r w:rsidRPr="00A6077E">
              <w:rPr>
                <w:rFonts w:ascii="Times New Roman" w:hAnsi="Times New Roman" w:cs="Times New Roman"/>
              </w:rPr>
              <w:t>мента с использованием усиленной квалифицированной электронной подписи мед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цинского работника (электронный рецепт), в том числе на препараты, подлежащие изготовлению и отпуску аптечными организациями (лекарственные препараты и</w:t>
            </w:r>
            <w:r w:rsidRPr="00A6077E">
              <w:rPr>
                <w:rFonts w:ascii="Times New Roman" w:hAnsi="Times New Roman" w:cs="Times New Roman"/>
              </w:rPr>
              <w:t>н</w:t>
            </w:r>
            <w:r w:rsidRPr="00A6077E">
              <w:rPr>
                <w:rFonts w:ascii="Times New Roman" w:hAnsi="Times New Roman" w:cs="Times New Roman"/>
              </w:rPr>
              <w:t>дивидуального изготовления). Медицинские работники, участвующие в процессе оформления рецептов обучены технологии и методологии формирования электро</w:t>
            </w:r>
            <w:r w:rsidRPr="00A6077E">
              <w:rPr>
                <w:rFonts w:ascii="Times New Roman" w:hAnsi="Times New Roman" w:cs="Times New Roman"/>
              </w:rPr>
              <w:t>н</w:t>
            </w:r>
            <w:r w:rsidRPr="00A6077E">
              <w:rPr>
                <w:rFonts w:ascii="Times New Roman" w:hAnsi="Times New Roman" w:cs="Times New Roman"/>
              </w:rPr>
              <w:t>ных рецептов. Организовано информационное взаимодействие медицинских и а</w:t>
            </w:r>
            <w:r w:rsidRPr="00A6077E">
              <w:rPr>
                <w:rFonts w:ascii="Times New Roman" w:hAnsi="Times New Roman" w:cs="Times New Roman"/>
              </w:rPr>
              <w:t>п</w:t>
            </w:r>
            <w:r w:rsidRPr="00A6077E">
              <w:rPr>
                <w:rFonts w:ascii="Times New Roman" w:hAnsi="Times New Roman" w:cs="Times New Roman"/>
              </w:rPr>
              <w:t>течных организаций при оформлении рецептов и отпуске лекарственных препаратов, сформированных в форме электронных рецептов. В 2023 году 100% рецептов фо</w:t>
            </w:r>
            <w:r w:rsidRPr="00A6077E">
              <w:rPr>
                <w:rFonts w:ascii="Times New Roman" w:hAnsi="Times New Roman" w:cs="Times New Roman"/>
              </w:rPr>
              <w:t>р</w:t>
            </w:r>
            <w:r w:rsidRPr="00A6077E">
              <w:rPr>
                <w:rFonts w:ascii="Times New Roman" w:hAnsi="Times New Roman" w:cs="Times New Roman"/>
              </w:rPr>
              <w:t>мируются и оформляются в форме электронного документа с использованием ус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ленной квалифицированной электронной подписи медицинского работника, из кот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рых сведения о 100% рецептов на льготное лекарственное обеспечение переданы в подсистему «Федеральный реестр электронных медицинских документов» ЕГИСЗ.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Ожидаемая продолж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тельность жизни при рождении;</w:t>
            </w:r>
          </w:p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 xml:space="preserve">Оценка общественного </w:t>
            </w:r>
            <w:r w:rsidRPr="00A6077E">
              <w:rPr>
                <w:rFonts w:ascii="Times New Roman" w:hAnsi="Times New Roman" w:cs="Times New Roman"/>
              </w:rPr>
              <w:lastRenderedPageBreak/>
              <w:t>мнения по удовлетв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ренности населения медицинской помощью</w:t>
            </w:r>
          </w:p>
        </w:tc>
      </w:tr>
      <w:tr w:rsidR="007720F8" w:rsidRPr="00A6077E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4.1.2.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Повышение эффективн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сти функционирования системы здравоохранения путем создания механи</w:t>
            </w:r>
            <w:r w:rsidRPr="00A6077E">
              <w:rPr>
                <w:rFonts w:ascii="Times New Roman" w:hAnsi="Times New Roman" w:cs="Times New Roman"/>
              </w:rPr>
              <w:t>з</w:t>
            </w:r>
            <w:r w:rsidRPr="00A6077E">
              <w:rPr>
                <w:rFonts w:ascii="Times New Roman" w:hAnsi="Times New Roman" w:cs="Times New Roman"/>
              </w:rPr>
              <w:t>мов взаимодействия мед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цинских организаций на основе ЕГИСЗ, внедрения цифровых технологий и платформенных решений, формирующих единый цифровой контур здрав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охранения для решения следующих задач: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- управления отраслью,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- осуществления медици</w:t>
            </w:r>
            <w:r w:rsidRPr="00A6077E">
              <w:rPr>
                <w:rFonts w:ascii="Times New Roman" w:hAnsi="Times New Roman" w:cs="Times New Roman"/>
              </w:rPr>
              <w:t>н</w:t>
            </w:r>
            <w:r w:rsidRPr="00A6077E">
              <w:rPr>
                <w:rFonts w:ascii="Times New Roman" w:hAnsi="Times New Roman" w:cs="Times New Roman"/>
              </w:rPr>
              <w:t>ской деятельности в соо</w:t>
            </w:r>
            <w:r w:rsidRPr="00A6077E">
              <w:rPr>
                <w:rFonts w:ascii="Times New Roman" w:hAnsi="Times New Roman" w:cs="Times New Roman"/>
              </w:rPr>
              <w:t>т</w:t>
            </w:r>
            <w:r w:rsidRPr="00A6077E">
              <w:rPr>
                <w:rFonts w:ascii="Times New Roman" w:hAnsi="Times New Roman" w:cs="Times New Roman"/>
              </w:rPr>
              <w:t>ветствии со стандартами и клиническими рекоменд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>циями,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- обеспечения экономич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ской эффективности сф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ры здравоохранения,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 xml:space="preserve">- управления персоналом и кадрового обеспечения, 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- обеспечения эффекти</w:t>
            </w:r>
            <w:r w:rsidRPr="00A6077E">
              <w:rPr>
                <w:rFonts w:ascii="Times New Roman" w:hAnsi="Times New Roman" w:cs="Times New Roman"/>
              </w:rPr>
              <w:t>в</w:t>
            </w:r>
            <w:r w:rsidRPr="00A6077E">
              <w:rPr>
                <w:rFonts w:ascii="Times New Roman" w:hAnsi="Times New Roman" w:cs="Times New Roman"/>
              </w:rPr>
              <w:t>ного управления цифровой инфраструктурой,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- контрольно-надзорной деятельности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В 2022 году в Чувашской Республике создана региональная защищенная сеть пер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дачи данных и обеспечено ее функционирование с подключением 100% территор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ально-выделенных структурных подразделений медицинских организаций госуда</w:t>
            </w:r>
            <w:r w:rsidRPr="00A6077E">
              <w:rPr>
                <w:rFonts w:ascii="Times New Roman" w:hAnsi="Times New Roman" w:cs="Times New Roman"/>
              </w:rPr>
              <w:t>р</w:t>
            </w:r>
            <w:r w:rsidRPr="00A6077E">
              <w:rPr>
                <w:rFonts w:ascii="Times New Roman" w:hAnsi="Times New Roman" w:cs="Times New Roman"/>
              </w:rPr>
              <w:t>ственной и муниципальной систем здравоохранения субъектов Российской Федер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>ции (в том числе фельдшерские и фельдшерско-акушерские пункты, подключенные к сети Интернет)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 2024 году 100% территориально-выделенных структурных подразделений мед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цинских организаций передают сведения об электронных медицинских документах, созданных при оказании медицинской помощи населению, в подсистему ЕГИСЗ «Федеральный реестр электронных медицинских документов» для предоставления гражданам электронных медицинских документов в Личном кабинете пациента «Мое здоровье» на Едином портале государственных и муниципальных услуг (функций).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К 2024 году с учетом закупаемого оборудования и программного обеспечения в м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дицинских организациях государственной системы здравоохранения республики о</w:t>
            </w:r>
            <w:r w:rsidRPr="00A6077E">
              <w:rPr>
                <w:rFonts w:ascii="Times New Roman" w:hAnsi="Times New Roman" w:cs="Times New Roman"/>
              </w:rPr>
              <w:t>р</w:t>
            </w:r>
            <w:r w:rsidRPr="00A6077E">
              <w:rPr>
                <w:rFonts w:ascii="Times New Roman" w:hAnsi="Times New Roman" w:cs="Times New Roman"/>
              </w:rPr>
              <w:t>ганизовано не менее 8192 автоматизированных рабочих мест медицинских работн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ков, соответствующих требованиям Минздрава России.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Ожидаемая продолж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тельность жизни при рождении;</w:t>
            </w:r>
          </w:p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Оценка общественного мнения по удовлетв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ренности населения медицинской помощью</w:t>
            </w:r>
          </w:p>
        </w:tc>
      </w:tr>
      <w:tr w:rsidR="007720F8" w:rsidRPr="00A6077E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4.2.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Региональный проект Чувашской Республики «Развитие экспорта медицинских услуг»</w:t>
            </w:r>
          </w:p>
        </w:tc>
      </w:tr>
      <w:tr w:rsidR="007720F8" w:rsidRPr="00A6077E" w:rsidTr="003D5BBE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3" w:type="pct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A6077E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A6077E">
              <w:rPr>
                <w:rFonts w:ascii="Times New Roman" w:hAnsi="Times New Roman" w:cs="Times New Roman"/>
              </w:rPr>
              <w:t xml:space="preserve"> за реализацию: </w:t>
            </w:r>
          </w:p>
          <w:p w:rsidR="007720F8" w:rsidRPr="00A6077E" w:rsidRDefault="007720F8" w:rsidP="007720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Министерство здравоохранения Чувашской Республики</w:t>
            </w:r>
          </w:p>
        </w:tc>
        <w:tc>
          <w:tcPr>
            <w:tcW w:w="2402" w:type="pct"/>
            <w:gridSpan w:val="4"/>
            <w:shd w:val="clear" w:color="auto" w:fill="auto"/>
          </w:tcPr>
          <w:p w:rsidR="007720F8" w:rsidRPr="00A6077E" w:rsidRDefault="007720F8" w:rsidP="007720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Срок реализации: 2019–2035 годы</w:t>
            </w:r>
          </w:p>
        </w:tc>
      </w:tr>
      <w:tr w:rsidR="007720F8" w:rsidRPr="00A6077E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4.2.1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Увеличен объем экспорта медицинских услуг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Система мониторинга статистических данных медицинских организаций по объему оказания медицинских услуг иностранным гражданам, в том числе в финансовом выражении, включая методику расчета показателей, позволяет вести учет о числе иностранных граждан, получивших медицинские услуги в медицинских организац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ях, а также об их стоимости.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Создан и функционирует ведомственный проектный офис, задачами которого явл</w:t>
            </w:r>
            <w:r w:rsidRPr="00A6077E">
              <w:rPr>
                <w:rFonts w:ascii="Times New Roman" w:hAnsi="Times New Roman" w:cs="Times New Roman"/>
              </w:rPr>
              <w:t>я</w:t>
            </w:r>
            <w:r w:rsidRPr="00A6077E">
              <w:rPr>
                <w:rFonts w:ascii="Times New Roman" w:hAnsi="Times New Roman" w:cs="Times New Roman"/>
              </w:rPr>
              <w:t>ются: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- внедрение системы мониторинга статистических данных медицинских организаций по объему оказания медицинских услуг иностранным гражданам, в том числе в д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 xml:space="preserve">нежном эквиваленте; 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- разработка и внедрение программы коммуникационных мероприятий по повыш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нию уровня информированности иностранных граждан о медицинских услугах, ок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>зываемых медицинскими организациями, на период 2019–2024 годов;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 xml:space="preserve">- осуществление </w:t>
            </w:r>
            <w:proofErr w:type="spellStart"/>
            <w:r w:rsidRPr="00A6077E">
              <w:rPr>
                <w:rFonts w:ascii="Times New Roman" w:hAnsi="Times New Roman" w:cs="Times New Roman"/>
              </w:rPr>
              <w:t>межсекторального</w:t>
            </w:r>
            <w:proofErr w:type="spellEnd"/>
            <w:r w:rsidRPr="00A6077E">
              <w:rPr>
                <w:rFonts w:ascii="Times New Roman" w:hAnsi="Times New Roman" w:cs="Times New Roman"/>
              </w:rPr>
              <w:t xml:space="preserve"> взаимодействия по оценке потенциала наращ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вания экспорта медицинских услуг.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Разработана и реализована программа коммуникационных мероприятий, направле</w:t>
            </w:r>
            <w:r w:rsidRPr="00A6077E">
              <w:rPr>
                <w:rFonts w:ascii="Times New Roman" w:hAnsi="Times New Roman" w:cs="Times New Roman"/>
              </w:rPr>
              <w:t>н</w:t>
            </w:r>
            <w:r w:rsidRPr="00A6077E">
              <w:rPr>
                <w:rFonts w:ascii="Times New Roman" w:hAnsi="Times New Roman" w:cs="Times New Roman"/>
              </w:rPr>
              <w:t>ная на повышение уровня информированности иностранных граждан о медицинских услугах, доступных в медицинских организациях, находящихся на территории Ч</w:t>
            </w:r>
            <w:r w:rsidRPr="00A6077E">
              <w:rPr>
                <w:rFonts w:ascii="Times New Roman" w:hAnsi="Times New Roman" w:cs="Times New Roman"/>
              </w:rPr>
              <w:t>у</w:t>
            </w:r>
            <w:r w:rsidRPr="00A6077E">
              <w:rPr>
                <w:rFonts w:ascii="Times New Roman" w:hAnsi="Times New Roman" w:cs="Times New Roman"/>
              </w:rPr>
              <w:t>вашской Республики, и включающая в себя: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- создание информационных материалов на русском и английском языках о ведущих медицинских организациях, находящихся в ведении Минздрава Чувашии, и досту</w:t>
            </w:r>
            <w:r w:rsidRPr="00A6077E">
              <w:rPr>
                <w:rFonts w:ascii="Times New Roman" w:hAnsi="Times New Roman" w:cs="Times New Roman"/>
              </w:rPr>
              <w:t>п</w:t>
            </w:r>
            <w:r w:rsidRPr="00A6077E">
              <w:rPr>
                <w:rFonts w:ascii="Times New Roman" w:hAnsi="Times New Roman" w:cs="Times New Roman"/>
              </w:rPr>
              <w:t>ных медицинских услугах;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- информационная кампания на официальных сайтах медицинских организаций, ч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lastRenderedPageBreak/>
              <w:t xml:space="preserve">рез социальные сети; 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- участие представителей исполнительных органов Чувашской Республики в выста</w:t>
            </w:r>
            <w:r w:rsidRPr="00A6077E">
              <w:rPr>
                <w:rFonts w:ascii="Times New Roman" w:hAnsi="Times New Roman" w:cs="Times New Roman"/>
              </w:rPr>
              <w:t>в</w:t>
            </w:r>
            <w:r w:rsidRPr="00A6077E">
              <w:rPr>
                <w:rFonts w:ascii="Times New Roman" w:hAnsi="Times New Roman" w:cs="Times New Roman"/>
              </w:rPr>
              <w:t>ках, посвященных тематике экспорта медицинских услуг, и распространение инфо</w:t>
            </w:r>
            <w:r w:rsidRPr="00A6077E">
              <w:rPr>
                <w:rFonts w:ascii="Times New Roman" w:hAnsi="Times New Roman" w:cs="Times New Roman"/>
              </w:rPr>
              <w:t>р</w:t>
            </w:r>
            <w:r w:rsidRPr="00A6077E">
              <w:rPr>
                <w:rFonts w:ascii="Times New Roman" w:hAnsi="Times New Roman" w:cs="Times New Roman"/>
              </w:rPr>
              <w:t xml:space="preserve">мационных материалов. 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Ежегодно планируется привлекать не менее 6,0 тыс. иностранных граждан для ок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>зания им медицинской помощи в медицинских организациях на территории Чува</w:t>
            </w:r>
            <w:r w:rsidRPr="00A6077E">
              <w:rPr>
                <w:rFonts w:ascii="Times New Roman" w:hAnsi="Times New Roman" w:cs="Times New Roman"/>
              </w:rPr>
              <w:t>ш</w:t>
            </w:r>
            <w:r w:rsidRPr="00A6077E">
              <w:rPr>
                <w:rFonts w:ascii="Times New Roman" w:hAnsi="Times New Roman" w:cs="Times New Roman"/>
              </w:rPr>
              <w:t>ской Республики.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Смертность населения от всех причин смерти;</w:t>
            </w:r>
          </w:p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Оценка общественного мнения по удовлетв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ренности населения медицинской помощью</w:t>
            </w:r>
          </w:p>
        </w:tc>
      </w:tr>
      <w:tr w:rsidR="007720F8" w:rsidRPr="00A6077E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  <w:lang w:val="en-US"/>
              </w:rPr>
              <w:lastRenderedPageBreak/>
              <w:t>4.3</w:t>
            </w:r>
            <w:r w:rsidRPr="00A6077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Комплекс процессных мероприятий «Информационно-технологическая и эксплуатационная поддержка»</w:t>
            </w:r>
          </w:p>
        </w:tc>
      </w:tr>
      <w:tr w:rsidR="007720F8" w:rsidRPr="00A6077E" w:rsidTr="003D5BBE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3" w:type="pct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A6077E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A6077E">
              <w:rPr>
                <w:rFonts w:ascii="Times New Roman" w:hAnsi="Times New Roman" w:cs="Times New Roman"/>
              </w:rPr>
              <w:t xml:space="preserve"> за реализацию: </w:t>
            </w:r>
          </w:p>
          <w:p w:rsidR="007720F8" w:rsidRPr="00A6077E" w:rsidRDefault="007720F8" w:rsidP="007720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Министерство здравоохранения Чувашской Республики</w:t>
            </w:r>
          </w:p>
        </w:tc>
        <w:tc>
          <w:tcPr>
            <w:tcW w:w="2402" w:type="pct"/>
            <w:gridSpan w:val="4"/>
            <w:shd w:val="clear" w:color="auto" w:fill="auto"/>
          </w:tcPr>
          <w:p w:rsidR="007720F8" w:rsidRPr="00A6077E" w:rsidRDefault="007720F8" w:rsidP="007720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Срок реализации: -</w:t>
            </w:r>
          </w:p>
        </w:tc>
      </w:tr>
      <w:tr w:rsidR="007720F8" w:rsidRPr="00A6077E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4.3.1.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Обеспечение технологич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ской поддержки деятел</w:t>
            </w:r>
            <w:r w:rsidRPr="00A6077E">
              <w:rPr>
                <w:rFonts w:ascii="Times New Roman" w:hAnsi="Times New Roman" w:cs="Times New Roman"/>
              </w:rPr>
              <w:t>ь</w:t>
            </w:r>
            <w:r w:rsidRPr="00A6077E">
              <w:rPr>
                <w:rFonts w:ascii="Times New Roman" w:hAnsi="Times New Roman" w:cs="Times New Roman"/>
              </w:rPr>
              <w:t>ности Минздрава Чувашии в области использования информационно-телекоммуникационной инфраструктуры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Обеспечена технологическая поддержка деятельности в области использования и</w:t>
            </w:r>
            <w:r w:rsidRPr="00A6077E">
              <w:rPr>
                <w:rFonts w:ascii="Times New Roman" w:hAnsi="Times New Roman" w:cs="Times New Roman"/>
              </w:rPr>
              <w:t>н</w:t>
            </w:r>
            <w:r w:rsidRPr="00A6077E">
              <w:rPr>
                <w:rFonts w:ascii="Times New Roman" w:hAnsi="Times New Roman" w:cs="Times New Roman"/>
              </w:rPr>
              <w:t>формационно-телекоммуникационной инфраструктуры Минздрава Чувашии, вкл</w:t>
            </w:r>
            <w:r w:rsidRPr="00A6077E">
              <w:rPr>
                <w:rFonts w:ascii="Times New Roman" w:hAnsi="Times New Roman" w:cs="Times New Roman"/>
              </w:rPr>
              <w:t>ю</w:t>
            </w:r>
            <w:r w:rsidRPr="00A6077E">
              <w:rPr>
                <w:rFonts w:ascii="Times New Roman" w:hAnsi="Times New Roman" w:cs="Times New Roman"/>
              </w:rPr>
              <w:t>чая осуществление мероприятий по обеспечению информационной безопасности, сбор и обработка статистической информации, аналитическое обеспечение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Оценка общественного мнения по удовлетв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ренности населения медицинской помощью</w:t>
            </w:r>
          </w:p>
        </w:tc>
      </w:tr>
      <w:tr w:rsidR="007720F8" w:rsidRPr="00A6077E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4.4.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Комплекс процессных мероприятий «</w:t>
            </w:r>
            <w:r w:rsidR="00B33B9F" w:rsidRPr="00A6077E">
              <w:rPr>
                <w:rFonts w:ascii="Times New Roman" w:hAnsi="Times New Roman" w:cs="Times New Roman"/>
              </w:rPr>
              <w:t>Оценка удовлетворенности населения качеством оказываемой медицинской помощи</w:t>
            </w:r>
            <w:r w:rsidRPr="00A6077E">
              <w:rPr>
                <w:rFonts w:ascii="Times New Roman" w:hAnsi="Times New Roman" w:cs="Times New Roman"/>
              </w:rPr>
              <w:t>»</w:t>
            </w:r>
          </w:p>
        </w:tc>
      </w:tr>
      <w:tr w:rsidR="007720F8" w:rsidRPr="00A6077E" w:rsidTr="003D5BBE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3" w:type="pct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A6077E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A6077E">
              <w:rPr>
                <w:rFonts w:ascii="Times New Roman" w:hAnsi="Times New Roman" w:cs="Times New Roman"/>
              </w:rPr>
              <w:t xml:space="preserve"> за реализацию: </w:t>
            </w:r>
          </w:p>
          <w:p w:rsidR="007720F8" w:rsidRPr="00A6077E" w:rsidRDefault="007720F8" w:rsidP="007720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Министерство здравоохранения Чувашской Республики</w:t>
            </w:r>
          </w:p>
        </w:tc>
        <w:tc>
          <w:tcPr>
            <w:tcW w:w="2402" w:type="pct"/>
            <w:gridSpan w:val="4"/>
            <w:shd w:val="clear" w:color="auto" w:fill="auto"/>
          </w:tcPr>
          <w:p w:rsidR="007720F8" w:rsidRPr="00A6077E" w:rsidRDefault="007720F8" w:rsidP="007720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Срок реализации: -</w:t>
            </w:r>
          </w:p>
        </w:tc>
      </w:tr>
      <w:tr w:rsidR="007720F8" w:rsidRPr="00A6077E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4.4.1.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Повышения качества ок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>зания медицинских услуг в медицинских организац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ях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Ежегодно проводится независимая оценка качества условий оказания услуг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Оценка общественного мнения по удовлетв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ренности населения медицинской помощью</w:t>
            </w:r>
          </w:p>
        </w:tc>
      </w:tr>
      <w:tr w:rsidR="007720F8" w:rsidRPr="00A6077E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4.5.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Комплекс процессных мероприятий «Обеспечение реализации государственной программы Чувашской Республики «Развитие здрав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охранения»</w:t>
            </w:r>
          </w:p>
        </w:tc>
      </w:tr>
      <w:tr w:rsidR="007720F8" w:rsidRPr="00A6077E" w:rsidTr="003D5BBE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3" w:type="pct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A6077E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A6077E">
              <w:rPr>
                <w:rFonts w:ascii="Times New Roman" w:hAnsi="Times New Roman" w:cs="Times New Roman"/>
              </w:rPr>
              <w:t xml:space="preserve"> за реализацию: </w:t>
            </w:r>
          </w:p>
          <w:p w:rsidR="007720F8" w:rsidRPr="00A6077E" w:rsidRDefault="007720F8" w:rsidP="007720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Министерство здравоохранения Чувашской Республики</w:t>
            </w:r>
          </w:p>
        </w:tc>
        <w:tc>
          <w:tcPr>
            <w:tcW w:w="2402" w:type="pct"/>
            <w:gridSpan w:val="4"/>
            <w:shd w:val="clear" w:color="auto" w:fill="auto"/>
          </w:tcPr>
          <w:p w:rsidR="007720F8" w:rsidRPr="00A6077E" w:rsidRDefault="007720F8" w:rsidP="007720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Срок реализации: -</w:t>
            </w:r>
          </w:p>
        </w:tc>
      </w:tr>
      <w:tr w:rsidR="007720F8" w:rsidRPr="00A6077E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4.5.1.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Обеспечение деятельности государственных органов и внебюджетных фондов в целях осуществления по</w:t>
            </w:r>
            <w:r w:rsidRPr="00A6077E">
              <w:rPr>
                <w:rFonts w:ascii="Times New Roman" w:hAnsi="Times New Roman" w:cs="Times New Roman"/>
              </w:rPr>
              <w:t>л</w:t>
            </w:r>
            <w:r w:rsidRPr="00A6077E">
              <w:rPr>
                <w:rFonts w:ascii="Times New Roman" w:hAnsi="Times New Roman" w:cs="Times New Roman"/>
              </w:rPr>
              <w:t>номочий Российской Ф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дерации в сфере охраны здоровья граждан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 xml:space="preserve">Реализация мероприятий </w:t>
            </w:r>
            <w:proofErr w:type="gramStart"/>
            <w:r w:rsidRPr="00A6077E">
              <w:rPr>
                <w:rFonts w:ascii="Times New Roman" w:hAnsi="Times New Roman" w:cs="Times New Roman"/>
              </w:rPr>
              <w:t>по</w:t>
            </w:r>
            <w:proofErr w:type="gramEnd"/>
            <w:r w:rsidRPr="00A6077E">
              <w:rPr>
                <w:rFonts w:ascii="Times New Roman" w:hAnsi="Times New Roman" w:cs="Times New Roman"/>
              </w:rPr>
              <w:t>: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осуществлению функций государственных органов в целях осуществления полном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чий Российской Федерации в сфере охраны здоровья граждан;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сокращению дефицита территориальной программы государственных гарантий бе</w:t>
            </w:r>
            <w:r w:rsidRPr="00A6077E">
              <w:rPr>
                <w:rFonts w:ascii="Times New Roman" w:hAnsi="Times New Roman" w:cs="Times New Roman"/>
              </w:rPr>
              <w:t>с</w:t>
            </w:r>
            <w:r w:rsidRPr="00A6077E">
              <w:rPr>
                <w:rFonts w:ascii="Times New Roman" w:hAnsi="Times New Roman" w:cs="Times New Roman"/>
              </w:rPr>
              <w:t>платного оказания гражданам в Чувашской Республике медицинской помощи;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осуществлению переданных государственным органам субъектов Российской Фед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рации в соответствии с частью 1 статьи 15 Федерального закона от 21 ноября 2011 г. № 323-ФЗ «Об основах охраны здоровья граждан в Российской Федерации» полн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lastRenderedPageBreak/>
              <w:t>мочий Российской Федерации.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Оценка общественного мнения по удовлетв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ренности населения медицинской помощью</w:t>
            </w:r>
          </w:p>
        </w:tc>
      </w:tr>
      <w:tr w:rsidR="007720F8" w:rsidRPr="00A6077E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Направление (подпрограмма) «Организация обязательного медицинского страхования граждан Российской Федерации»</w:t>
            </w:r>
          </w:p>
        </w:tc>
      </w:tr>
      <w:tr w:rsidR="007720F8" w:rsidRPr="00A6077E" w:rsidTr="00466B74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tabs>
                <w:tab w:val="left" w:pos="450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Комплекс процессных мероприятий «Финансовое обеспечение территориальных программ обязательного медицинского страхования»</w:t>
            </w:r>
          </w:p>
        </w:tc>
      </w:tr>
      <w:tr w:rsidR="007720F8" w:rsidRPr="00A6077E" w:rsidTr="003D5BBE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3" w:type="pct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A6077E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A6077E">
              <w:rPr>
                <w:rFonts w:ascii="Times New Roman" w:hAnsi="Times New Roman" w:cs="Times New Roman"/>
              </w:rPr>
              <w:t xml:space="preserve"> за реализацию:</w:t>
            </w:r>
          </w:p>
          <w:p w:rsidR="007720F8" w:rsidRPr="00A6077E" w:rsidRDefault="007720F8" w:rsidP="007720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ТФОМС Чувашской Республики</w:t>
            </w:r>
          </w:p>
        </w:tc>
        <w:tc>
          <w:tcPr>
            <w:tcW w:w="2402" w:type="pct"/>
            <w:gridSpan w:val="4"/>
            <w:shd w:val="clear" w:color="auto" w:fill="auto"/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Срок реализации: -</w:t>
            </w:r>
          </w:p>
        </w:tc>
      </w:tr>
      <w:tr w:rsidR="007720F8" w:rsidRPr="00A6077E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5.1.1.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Обеспечено финансиров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>ние территориальной пр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граммы обязательного м</w:t>
            </w:r>
            <w:r w:rsidRPr="00A6077E">
              <w:rPr>
                <w:rFonts w:ascii="Times New Roman" w:hAnsi="Times New Roman" w:cs="Times New Roman"/>
              </w:rPr>
              <w:t>е</w:t>
            </w:r>
            <w:r w:rsidRPr="00A6077E">
              <w:rPr>
                <w:rFonts w:ascii="Times New Roman" w:hAnsi="Times New Roman" w:cs="Times New Roman"/>
              </w:rPr>
              <w:t>дицинского страхования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Осуществляется финансовое обеспечение расходных обязательств Чувашской Ре</w:t>
            </w:r>
            <w:r w:rsidRPr="00A6077E">
              <w:rPr>
                <w:rFonts w:ascii="Times New Roman" w:hAnsi="Times New Roman" w:cs="Times New Roman"/>
              </w:rPr>
              <w:t>с</w:t>
            </w:r>
            <w:r w:rsidRPr="00A6077E">
              <w:rPr>
                <w:rFonts w:ascii="Times New Roman" w:hAnsi="Times New Roman" w:cs="Times New Roman"/>
              </w:rPr>
              <w:t>публики, возникающих при осуществлении переданных полномочий в сфере ОМС.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Созданы условия для обеспечения доступности и качества медицинской помощи, оказываемой в рамках Территориальной программы обязательного медицинского страхования Чувашской Республики.</w:t>
            </w:r>
          </w:p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Реализованы механизмы исполнения обязательств по предоставлению застрахова</w:t>
            </w:r>
            <w:r w:rsidRPr="00A6077E">
              <w:rPr>
                <w:rFonts w:ascii="Times New Roman" w:hAnsi="Times New Roman" w:cs="Times New Roman"/>
              </w:rPr>
              <w:t>н</w:t>
            </w:r>
            <w:r w:rsidRPr="00A6077E">
              <w:rPr>
                <w:rFonts w:ascii="Times New Roman" w:hAnsi="Times New Roman" w:cs="Times New Roman"/>
              </w:rPr>
              <w:t>ному лицу необходимой медицинской помощи и ее оплате медицинским организ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>циям.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Ожидаемая продолж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тельность жизни при рождении</w:t>
            </w:r>
          </w:p>
        </w:tc>
      </w:tr>
      <w:tr w:rsidR="007720F8" w:rsidRPr="00A6077E" w:rsidTr="00DD7953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4705" w:type="pct"/>
            <w:gridSpan w:val="7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Комплекс процессных мероприятий «Финансовое обеспечение мероприятий по организации дополнительного профессионального обр</w:t>
            </w:r>
            <w:r w:rsidRPr="00A6077E">
              <w:rPr>
                <w:rFonts w:ascii="Times New Roman" w:hAnsi="Times New Roman" w:cs="Times New Roman"/>
              </w:rPr>
              <w:t>а</w:t>
            </w:r>
            <w:r w:rsidRPr="00A6077E">
              <w:rPr>
                <w:rFonts w:ascii="Times New Roman" w:hAnsi="Times New Roman" w:cs="Times New Roman"/>
              </w:rPr>
              <w:t>зования медицинских работников по программам повышения квалификации, а также по приобретению и проведению ремонта медици</w:t>
            </w:r>
            <w:r w:rsidRPr="00A6077E">
              <w:rPr>
                <w:rFonts w:ascii="Times New Roman" w:hAnsi="Times New Roman" w:cs="Times New Roman"/>
              </w:rPr>
              <w:t>н</w:t>
            </w:r>
            <w:r w:rsidRPr="00A6077E">
              <w:rPr>
                <w:rFonts w:ascii="Times New Roman" w:hAnsi="Times New Roman" w:cs="Times New Roman"/>
              </w:rPr>
              <w:t>ского оборудования»</w:t>
            </w:r>
          </w:p>
        </w:tc>
      </w:tr>
      <w:tr w:rsidR="007720F8" w:rsidRPr="00A6077E" w:rsidTr="007720F8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4" w:type="pct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A6077E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A6077E">
              <w:rPr>
                <w:rFonts w:ascii="Times New Roman" w:hAnsi="Times New Roman" w:cs="Times New Roman"/>
              </w:rPr>
              <w:t xml:space="preserve"> за реализацию:</w:t>
            </w:r>
          </w:p>
          <w:p w:rsidR="007720F8" w:rsidRPr="00A6077E" w:rsidRDefault="007720F8" w:rsidP="007720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ТФОМС Чувашской Республики</w:t>
            </w:r>
          </w:p>
        </w:tc>
        <w:tc>
          <w:tcPr>
            <w:tcW w:w="2430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Срок реализации: -</w:t>
            </w:r>
          </w:p>
        </w:tc>
      </w:tr>
      <w:tr w:rsidR="007720F8" w:rsidRPr="00A6077E" w:rsidTr="004116B7">
        <w:tc>
          <w:tcPr>
            <w:tcW w:w="295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5.2.1.</w:t>
            </w:r>
          </w:p>
        </w:tc>
        <w:tc>
          <w:tcPr>
            <w:tcW w:w="954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  <w:lang w:eastAsia="en-US"/>
              </w:rPr>
              <w:t>Обеспечено финансиров</w:t>
            </w:r>
            <w:r w:rsidRPr="00A6077E">
              <w:rPr>
                <w:rFonts w:ascii="Times New Roman" w:hAnsi="Times New Roman" w:cs="Times New Roman"/>
                <w:lang w:eastAsia="en-US"/>
              </w:rPr>
              <w:t>а</w:t>
            </w:r>
            <w:r w:rsidRPr="00A6077E">
              <w:rPr>
                <w:rFonts w:ascii="Times New Roman" w:hAnsi="Times New Roman" w:cs="Times New Roman"/>
                <w:lang w:eastAsia="en-US"/>
              </w:rPr>
              <w:t>ние мероприятий по орг</w:t>
            </w:r>
            <w:r w:rsidRPr="00A6077E">
              <w:rPr>
                <w:rFonts w:ascii="Times New Roman" w:hAnsi="Times New Roman" w:cs="Times New Roman"/>
                <w:lang w:eastAsia="en-US"/>
              </w:rPr>
              <w:t>а</w:t>
            </w:r>
            <w:r w:rsidRPr="00A6077E">
              <w:rPr>
                <w:rFonts w:ascii="Times New Roman" w:hAnsi="Times New Roman" w:cs="Times New Roman"/>
                <w:lang w:eastAsia="en-US"/>
              </w:rPr>
              <w:t>низации дополнительного профессионального обр</w:t>
            </w:r>
            <w:r w:rsidRPr="00A6077E">
              <w:rPr>
                <w:rFonts w:ascii="Times New Roman" w:hAnsi="Times New Roman" w:cs="Times New Roman"/>
                <w:lang w:eastAsia="en-US"/>
              </w:rPr>
              <w:t>а</w:t>
            </w:r>
            <w:r w:rsidRPr="00A6077E">
              <w:rPr>
                <w:rFonts w:ascii="Times New Roman" w:hAnsi="Times New Roman" w:cs="Times New Roman"/>
                <w:lang w:eastAsia="en-US"/>
              </w:rPr>
              <w:t>зования медицинских р</w:t>
            </w:r>
            <w:r w:rsidRPr="00A6077E">
              <w:rPr>
                <w:rFonts w:ascii="Times New Roman" w:hAnsi="Times New Roman" w:cs="Times New Roman"/>
                <w:lang w:eastAsia="en-US"/>
              </w:rPr>
              <w:t>а</w:t>
            </w:r>
            <w:r w:rsidRPr="00A6077E">
              <w:rPr>
                <w:rFonts w:ascii="Times New Roman" w:hAnsi="Times New Roman" w:cs="Times New Roman"/>
                <w:lang w:eastAsia="en-US"/>
              </w:rPr>
              <w:t>ботников по программам повышения квалификации, а также по приобретению и проведению ремонта м</w:t>
            </w:r>
            <w:r w:rsidRPr="00A6077E">
              <w:rPr>
                <w:rFonts w:ascii="Times New Roman" w:hAnsi="Times New Roman" w:cs="Times New Roman"/>
                <w:lang w:eastAsia="en-US"/>
              </w:rPr>
              <w:t>е</w:t>
            </w:r>
            <w:r w:rsidRPr="00A6077E">
              <w:rPr>
                <w:rFonts w:ascii="Times New Roman" w:hAnsi="Times New Roman" w:cs="Times New Roman"/>
                <w:lang w:eastAsia="en-US"/>
              </w:rPr>
              <w:t>дицинского оборудования</w:t>
            </w:r>
          </w:p>
        </w:tc>
        <w:tc>
          <w:tcPr>
            <w:tcW w:w="2919" w:type="pct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Обеспечено повышение эффективности управления средствами ОМС</w:t>
            </w:r>
          </w:p>
        </w:tc>
        <w:tc>
          <w:tcPr>
            <w:tcW w:w="832" w:type="pct"/>
            <w:shd w:val="clear" w:color="auto" w:fill="auto"/>
            <w:tcMar>
              <w:left w:w="57" w:type="dxa"/>
              <w:right w:w="57" w:type="dxa"/>
            </w:tcMar>
          </w:tcPr>
          <w:p w:rsidR="007720F8" w:rsidRPr="00A6077E" w:rsidRDefault="007720F8" w:rsidP="007720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Оценка общественного мнения по удовлетв</w:t>
            </w:r>
            <w:r w:rsidRPr="00A6077E">
              <w:rPr>
                <w:rFonts w:ascii="Times New Roman" w:hAnsi="Times New Roman" w:cs="Times New Roman"/>
              </w:rPr>
              <w:t>о</w:t>
            </w:r>
            <w:r w:rsidRPr="00A6077E">
              <w:rPr>
                <w:rFonts w:ascii="Times New Roman" w:hAnsi="Times New Roman" w:cs="Times New Roman"/>
              </w:rPr>
              <w:t>ренности населения медицинской помощью</w:t>
            </w:r>
          </w:p>
        </w:tc>
      </w:tr>
    </w:tbl>
    <w:p w:rsidR="00466B74" w:rsidRPr="00A6077E" w:rsidRDefault="00466B74" w:rsidP="00113819">
      <w:pPr>
        <w:numPr>
          <w:ilvl w:val="0"/>
          <w:numId w:val="4"/>
        </w:numPr>
        <w:jc w:val="center"/>
        <w:rPr>
          <w:sz w:val="26"/>
          <w:szCs w:val="26"/>
        </w:rPr>
        <w:sectPr w:rsidR="00466B74" w:rsidRPr="00A6077E" w:rsidSect="00466B74">
          <w:pgSz w:w="16839" w:h="11907" w:orient="landscape" w:code="9"/>
          <w:pgMar w:top="851" w:right="851" w:bottom="851" w:left="851" w:header="709" w:footer="709" w:gutter="0"/>
          <w:cols w:space="708"/>
          <w:docGrid w:linePitch="360"/>
        </w:sectPr>
      </w:pPr>
    </w:p>
    <w:p w:rsidR="00113819" w:rsidRPr="00A6077E" w:rsidRDefault="00113819" w:rsidP="00113819">
      <w:pPr>
        <w:numPr>
          <w:ilvl w:val="0"/>
          <w:numId w:val="4"/>
        </w:numPr>
        <w:jc w:val="center"/>
        <w:rPr>
          <w:sz w:val="26"/>
          <w:szCs w:val="26"/>
        </w:rPr>
      </w:pPr>
      <w:r w:rsidRPr="00A6077E">
        <w:rPr>
          <w:sz w:val="26"/>
          <w:szCs w:val="26"/>
        </w:rPr>
        <w:lastRenderedPageBreak/>
        <w:t>Финансовое обеспечение государственной программы</w:t>
      </w:r>
    </w:p>
    <w:p w:rsidR="00113819" w:rsidRPr="00A6077E" w:rsidRDefault="00113819" w:rsidP="00113819">
      <w:pPr>
        <w:rPr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1"/>
        <w:gridCol w:w="1476"/>
        <w:gridCol w:w="1356"/>
        <w:gridCol w:w="1356"/>
        <w:gridCol w:w="1356"/>
        <w:gridCol w:w="1476"/>
        <w:gridCol w:w="1476"/>
        <w:gridCol w:w="1486"/>
      </w:tblGrid>
      <w:tr w:rsidR="008612C1" w:rsidRPr="00A6077E" w:rsidTr="00C61034">
        <w:trPr>
          <w:trHeight w:val="426"/>
          <w:jc w:val="center"/>
        </w:trPr>
        <w:tc>
          <w:tcPr>
            <w:tcW w:w="0" w:type="auto"/>
            <w:vMerge w:val="restart"/>
            <w:shd w:val="clear" w:color="auto" w:fill="auto"/>
          </w:tcPr>
          <w:p w:rsidR="008612C1" w:rsidRPr="00A6077E" w:rsidRDefault="008612C1" w:rsidP="006A51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Наименование государственной программы, структурного элемента/ источник финансового обеспечения</w:t>
            </w:r>
          </w:p>
        </w:tc>
        <w:tc>
          <w:tcPr>
            <w:tcW w:w="0" w:type="auto"/>
            <w:gridSpan w:val="7"/>
            <w:shd w:val="clear" w:color="auto" w:fill="auto"/>
          </w:tcPr>
          <w:p w:rsidR="008612C1" w:rsidRPr="00A6077E" w:rsidRDefault="008612C1" w:rsidP="008F38C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 xml:space="preserve">Объем финансового обеспечения по годам реализации </w:t>
            </w:r>
            <w:r w:rsidR="008F38CA" w:rsidRPr="00A6077E">
              <w:rPr>
                <w:rFonts w:ascii="Times New Roman" w:hAnsi="Times New Roman" w:cs="Times New Roman"/>
              </w:rPr>
              <w:t>(</w:t>
            </w:r>
            <w:r w:rsidRPr="00A6077E">
              <w:rPr>
                <w:rFonts w:ascii="Times New Roman" w:hAnsi="Times New Roman" w:cs="Times New Roman"/>
              </w:rPr>
              <w:t>тыс. рублей</w:t>
            </w:r>
            <w:r w:rsidR="008F38CA" w:rsidRPr="00A6077E">
              <w:rPr>
                <w:rFonts w:ascii="Times New Roman" w:hAnsi="Times New Roman" w:cs="Times New Roman"/>
              </w:rPr>
              <w:t>)</w:t>
            </w:r>
          </w:p>
        </w:tc>
      </w:tr>
      <w:tr w:rsidR="006C7F48" w:rsidRPr="00A6077E" w:rsidTr="00C61034">
        <w:trPr>
          <w:trHeight w:val="426"/>
          <w:jc w:val="center"/>
        </w:trPr>
        <w:tc>
          <w:tcPr>
            <w:tcW w:w="0" w:type="auto"/>
            <w:vMerge/>
            <w:shd w:val="clear" w:color="auto" w:fill="auto"/>
          </w:tcPr>
          <w:p w:rsidR="008612C1" w:rsidRPr="00A6077E" w:rsidRDefault="008612C1" w:rsidP="006A51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612C1" w:rsidRPr="00A6077E" w:rsidRDefault="008612C1" w:rsidP="006A5160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A6077E">
              <w:rPr>
                <w:color w:val="22272F"/>
              </w:rPr>
              <w:t>2019–2023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612C1" w:rsidRPr="00A6077E" w:rsidRDefault="008612C1" w:rsidP="006A5160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A6077E">
              <w:rPr>
                <w:color w:val="22272F"/>
              </w:rPr>
              <w:t>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612C1" w:rsidRPr="00A6077E" w:rsidRDefault="008612C1" w:rsidP="006A5160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A6077E">
              <w:rPr>
                <w:color w:val="22272F"/>
              </w:rPr>
              <w:t>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612C1" w:rsidRPr="00A6077E" w:rsidRDefault="008612C1" w:rsidP="006A5160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A6077E">
              <w:rPr>
                <w:color w:val="22272F"/>
              </w:rPr>
              <w:t>2026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612C1" w:rsidRPr="00A6077E" w:rsidRDefault="008612C1" w:rsidP="008612C1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A6077E">
              <w:rPr>
                <w:color w:val="22272F"/>
              </w:rPr>
              <w:t>2027–2030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612C1" w:rsidRPr="00A6077E" w:rsidRDefault="008612C1" w:rsidP="008612C1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A6077E">
              <w:rPr>
                <w:color w:val="22272F"/>
              </w:rPr>
              <w:t>2031–2035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5502" w:rsidRPr="00A6077E" w:rsidRDefault="008612C1" w:rsidP="003A5502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A6077E">
              <w:rPr>
                <w:color w:val="22272F"/>
              </w:rPr>
              <w:t>Всего</w:t>
            </w:r>
            <w:r w:rsidR="003A5502" w:rsidRPr="00A6077E">
              <w:rPr>
                <w:color w:val="22272F"/>
              </w:rPr>
              <w:t xml:space="preserve"> </w:t>
            </w:r>
          </w:p>
          <w:p w:rsidR="008612C1" w:rsidRPr="00A6077E" w:rsidRDefault="003A5502" w:rsidP="003A5502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A6077E">
              <w:rPr>
                <w:color w:val="22272F"/>
              </w:rPr>
              <w:t xml:space="preserve">(тыс. </w:t>
            </w:r>
            <w:proofErr w:type="spellStart"/>
            <w:r w:rsidRPr="00A6077E">
              <w:rPr>
                <w:color w:val="22272F"/>
                <w:lang w:val="en-US"/>
              </w:rPr>
              <w:t>рублей</w:t>
            </w:r>
            <w:proofErr w:type="spellEnd"/>
            <w:r w:rsidRPr="00A6077E">
              <w:rPr>
                <w:color w:val="22272F"/>
              </w:rPr>
              <w:t>)</w:t>
            </w:r>
          </w:p>
        </w:tc>
      </w:tr>
      <w:tr w:rsidR="006C7F48" w:rsidRPr="00A6077E" w:rsidTr="00C61034">
        <w:trPr>
          <w:jc w:val="center"/>
        </w:trPr>
        <w:tc>
          <w:tcPr>
            <w:tcW w:w="0" w:type="auto"/>
            <w:shd w:val="clear" w:color="auto" w:fill="auto"/>
          </w:tcPr>
          <w:p w:rsidR="008612C1" w:rsidRPr="00A6077E" w:rsidRDefault="008612C1" w:rsidP="006A51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8612C1" w:rsidRPr="00A6077E" w:rsidRDefault="008612C1" w:rsidP="006A51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8612C1" w:rsidRPr="00A6077E" w:rsidRDefault="008612C1" w:rsidP="006A51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8612C1" w:rsidRPr="00A6077E" w:rsidRDefault="008612C1" w:rsidP="006A51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8612C1" w:rsidRPr="00A6077E" w:rsidRDefault="008612C1" w:rsidP="006A51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8612C1" w:rsidRPr="00A6077E" w:rsidRDefault="008612C1" w:rsidP="006A51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8612C1" w:rsidRPr="00A6077E" w:rsidRDefault="008612C1" w:rsidP="006A51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</w:tcPr>
          <w:p w:rsidR="008612C1" w:rsidRPr="00A6077E" w:rsidRDefault="008612C1" w:rsidP="006A51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8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A6077E">
              <w:rPr>
                <w:rFonts w:ascii="Times New Roman" w:hAnsi="Times New Roman" w:cs="Times New Roman"/>
                <w:b/>
              </w:rPr>
              <w:t>Государственная программа «Развитие здр</w:t>
            </w:r>
            <w:r w:rsidRPr="00A6077E">
              <w:rPr>
                <w:rFonts w:ascii="Times New Roman" w:hAnsi="Times New Roman" w:cs="Times New Roman"/>
                <w:b/>
              </w:rPr>
              <w:t>а</w:t>
            </w:r>
            <w:r w:rsidRPr="00A6077E">
              <w:rPr>
                <w:rFonts w:ascii="Times New Roman" w:hAnsi="Times New Roman" w:cs="Times New Roman"/>
                <w:b/>
              </w:rPr>
              <w:t>воохранения» (всего), 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132951967,4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28824882,6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30422628,8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31314346,3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124338664,0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197082497,5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544934986,6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A6077E">
              <w:rPr>
                <w:rFonts w:ascii="Times New Roman" w:hAnsi="Times New Roman" w:cs="Times New Roman"/>
                <w:color w:val="22272F"/>
              </w:rPr>
              <w:t>18176966,0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A6077E">
              <w:rPr>
                <w:rFonts w:ascii="Times New Roman" w:hAnsi="Times New Roman" w:cs="Times New Roman"/>
                <w:color w:val="22272F"/>
              </w:rPr>
              <w:t>1715331,4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A6077E">
              <w:rPr>
                <w:rFonts w:ascii="Times New Roman" w:hAnsi="Times New Roman" w:cs="Times New Roman"/>
                <w:color w:val="22272F"/>
              </w:rPr>
              <w:t>1843642,5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A6077E">
              <w:rPr>
                <w:rFonts w:ascii="Times New Roman" w:hAnsi="Times New Roman" w:cs="Times New Roman"/>
                <w:color w:val="22272F"/>
              </w:rPr>
              <w:t>799039,5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A6077E">
              <w:rPr>
                <w:rFonts w:ascii="Times New Roman" w:hAnsi="Times New Roman" w:cs="Times New Roman"/>
                <w:color w:val="22272F"/>
              </w:rPr>
              <w:t>461249,7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A6077E">
              <w:rPr>
                <w:rFonts w:ascii="Times New Roman" w:hAnsi="Times New Roman" w:cs="Times New Roman"/>
                <w:color w:val="22272F"/>
              </w:rPr>
              <w:t>660112,6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23656341,7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A6077E">
              <w:rPr>
                <w:rFonts w:ascii="Times New Roman" w:hAnsi="Times New Roman" w:cs="Times New Roman"/>
                <w:color w:val="22272F"/>
              </w:rPr>
              <w:t>27636333,6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A6077E">
              <w:rPr>
                <w:rFonts w:ascii="Times New Roman" w:hAnsi="Times New Roman" w:cs="Times New Roman"/>
                <w:color w:val="22272F"/>
              </w:rPr>
              <w:t>5237138,7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A6077E">
              <w:rPr>
                <w:rFonts w:ascii="Times New Roman" w:hAnsi="Times New Roman" w:cs="Times New Roman"/>
                <w:color w:val="22272F"/>
              </w:rPr>
              <w:t>5372391,1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A6077E">
              <w:rPr>
                <w:rFonts w:ascii="Times New Roman" w:hAnsi="Times New Roman" w:cs="Times New Roman"/>
                <w:color w:val="22272F"/>
              </w:rPr>
              <w:t>5757628,1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A6077E">
              <w:rPr>
                <w:rFonts w:ascii="Times New Roman" w:hAnsi="Times New Roman" w:cs="Times New Roman"/>
                <w:color w:val="22272F"/>
              </w:rPr>
              <w:t>23998327,7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A6077E">
              <w:rPr>
                <w:rFonts w:ascii="Times New Roman" w:hAnsi="Times New Roman" w:cs="Times New Roman"/>
                <w:color w:val="22272F"/>
              </w:rPr>
              <w:t>53493841,8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121495661,0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A6077E">
              <w:rPr>
                <w:rFonts w:ascii="Times New Roman" w:hAnsi="Times New Roman" w:cs="Times New Roman"/>
                <w:color w:val="22272F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A6077E">
              <w:rPr>
                <w:rFonts w:ascii="Times New Roman" w:hAnsi="Times New Roman" w:cs="Times New Roman"/>
                <w:color w:val="22272F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A6077E">
              <w:rPr>
                <w:rFonts w:ascii="Times New Roman" w:hAnsi="Times New Roman" w:cs="Times New Roman"/>
                <w:color w:val="22272F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A6077E">
              <w:rPr>
                <w:rFonts w:ascii="Times New Roman" w:hAnsi="Times New Roman" w:cs="Times New Roman"/>
                <w:color w:val="22272F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A6077E">
              <w:rPr>
                <w:rFonts w:ascii="Times New Roman" w:hAnsi="Times New Roman" w:cs="Times New Roman"/>
                <w:color w:val="22272F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A6077E">
              <w:rPr>
                <w:rFonts w:ascii="Times New Roman" w:hAnsi="Times New Roman" w:cs="Times New Roman"/>
                <w:color w:val="22272F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бюджеты территориальных государственных внебюджетных фондов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A6077E">
              <w:rPr>
                <w:rFonts w:ascii="Times New Roman" w:hAnsi="Times New Roman" w:cs="Times New Roman"/>
                <w:color w:val="22272F"/>
              </w:rPr>
              <w:t>87086706,8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A6077E">
              <w:rPr>
                <w:rFonts w:ascii="Times New Roman" w:hAnsi="Times New Roman" w:cs="Times New Roman"/>
                <w:color w:val="22272F"/>
              </w:rPr>
              <w:t>21844842,5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A6077E">
              <w:rPr>
                <w:rFonts w:ascii="Times New Roman" w:hAnsi="Times New Roman" w:cs="Times New Roman"/>
                <w:color w:val="22272F"/>
              </w:rPr>
              <w:t>23206595,2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A6077E">
              <w:rPr>
                <w:rFonts w:ascii="Times New Roman" w:hAnsi="Times New Roman" w:cs="Times New Roman"/>
                <w:color w:val="22272F"/>
              </w:rPr>
              <w:t>24757678,7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A6077E">
              <w:rPr>
                <w:rFonts w:ascii="Times New Roman" w:hAnsi="Times New Roman" w:cs="Times New Roman"/>
                <w:color w:val="22272F"/>
              </w:rPr>
              <w:t>99879086,6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A6077E">
              <w:rPr>
                <w:rFonts w:ascii="Times New Roman" w:hAnsi="Times New Roman" w:cs="Times New Roman"/>
                <w:color w:val="22272F"/>
              </w:rPr>
              <w:t>142928543,1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399703452,9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A6077E">
              <w:rPr>
                <w:rFonts w:ascii="Times New Roman" w:hAnsi="Times New Roman" w:cs="Times New Roman"/>
                <w:color w:val="22272F"/>
              </w:rPr>
              <w:t>51961,0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A6077E">
              <w:rPr>
                <w:rFonts w:ascii="Times New Roman" w:hAnsi="Times New Roman" w:cs="Times New Roman"/>
                <w:color w:val="22272F"/>
              </w:rPr>
              <w:t>27570,0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A6077E">
              <w:rPr>
                <w:rFonts w:ascii="Times New Roman" w:hAnsi="Times New Roman" w:cs="Times New Roman"/>
                <w:color w:val="22272F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A6077E">
              <w:rPr>
                <w:rFonts w:ascii="Times New Roman" w:hAnsi="Times New Roman" w:cs="Times New Roman"/>
                <w:color w:val="22272F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A6077E">
              <w:rPr>
                <w:rFonts w:ascii="Times New Roman" w:hAnsi="Times New Roman" w:cs="Times New Roman"/>
                <w:color w:val="22272F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A6077E">
              <w:rPr>
                <w:rFonts w:ascii="Times New Roman" w:hAnsi="Times New Roman" w:cs="Times New Roman"/>
                <w:color w:val="22272F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79531,0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6077E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A6077E">
              <w:rPr>
                <w:rFonts w:ascii="Times New Roman" w:hAnsi="Times New Roman" w:cs="Times New Roman"/>
              </w:rPr>
              <w:t>: объем налоговых расходов Чува</w:t>
            </w:r>
            <w:r w:rsidRPr="00A6077E">
              <w:rPr>
                <w:rFonts w:ascii="Times New Roman" w:hAnsi="Times New Roman" w:cs="Times New Roman"/>
              </w:rPr>
              <w:t>ш</w:t>
            </w:r>
            <w:r w:rsidRPr="00A6077E">
              <w:rPr>
                <w:rFonts w:ascii="Times New Roman" w:hAnsi="Times New Roman" w:cs="Times New Roman"/>
              </w:rPr>
              <w:t>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A6077E">
              <w:rPr>
                <w:rFonts w:ascii="Times New Roman" w:hAnsi="Times New Roman" w:cs="Times New Roman"/>
                <w:b/>
              </w:rPr>
              <w:t>Региональный проект Чувашской Республики «Развитие системы оказания первичной мед</w:t>
            </w:r>
            <w:r w:rsidRPr="00A6077E">
              <w:rPr>
                <w:rFonts w:ascii="Times New Roman" w:hAnsi="Times New Roman" w:cs="Times New Roman"/>
                <w:b/>
              </w:rPr>
              <w:t>и</w:t>
            </w:r>
            <w:r w:rsidRPr="00A6077E">
              <w:rPr>
                <w:rFonts w:ascii="Times New Roman" w:hAnsi="Times New Roman" w:cs="Times New Roman"/>
                <w:b/>
              </w:rPr>
              <w:t>ко-санитарной помощи» (всего), 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462092,8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35943,1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36684,1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36684,1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571404,1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311938,4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35583,7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36317,3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34116,2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417955,6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150154,4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359,4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366,8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2567,9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153448,5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бюджеты территориальных государственных внебюджетных фондов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6077E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A6077E">
              <w:rPr>
                <w:rFonts w:ascii="Times New Roman" w:hAnsi="Times New Roman" w:cs="Times New Roman"/>
              </w:rPr>
              <w:t>: объем налоговых расходов Чува</w:t>
            </w:r>
            <w:r w:rsidRPr="00A6077E">
              <w:rPr>
                <w:rFonts w:ascii="Times New Roman" w:hAnsi="Times New Roman" w:cs="Times New Roman"/>
              </w:rPr>
              <w:t>ш</w:t>
            </w:r>
            <w:r w:rsidRPr="00A6077E">
              <w:rPr>
                <w:rFonts w:ascii="Times New Roman" w:hAnsi="Times New Roman" w:cs="Times New Roman"/>
              </w:rPr>
              <w:t>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A6077E">
              <w:rPr>
                <w:rFonts w:ascii="Times New Roman" w:hAnsi="Times New Roman" w:cs="Times New Roman"/>
                <w:b/>
              </w:rPr>
              <w:t>Региональный проект Чувашской Республики «Формирование системы мотивации граждан к здоровому образу жизни, включая здоровое питание и отказ от вредных привычек» (вс</w:t>
            </w:r>
            <w:r w:rsidRPr="00A6077E">
              <w:rPr>
                <w:rFonts w:ascii="Times New Roman" w:hAnsi="Times New Roman" w:cs="Times New Roman"/>
                <w:b/>
              </w:rPr>
              <w:t>е</w:t>
            </w:r>
            <w:r w:rsidRPr="00A6077E">
              <w:rPr>
                <w:rFonts w:ascii="Times New Roman" w:hAnsi="Times New Roman" w:cs="Times New Roman"/>
                <w:b/>
              </w:rPr>
              <w:t>го), в том числе: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республиканский бюджет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бюджеты территориальных государственных внебюджетных фондов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6077E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A6077E">
              <w:rPr>
                <w:rFonts w:ascii="Times New Roman" w:hAnsi="Times New Roman" w:cs="Times New Roman"/>
              </w:rPr>
              <w:t>: объем налоговых расходов Чува</w:t>
            </w:r>
            <w:r w:rsidRPr="00A6077E">
              <w:rPr>
                <w:rFonts w:ascii="Times New Roman" w:hAnsi="Times New Roman" w:cs="Times New Roman"/>
              </w:rPr>
              <w:t>ш</w:t>
            </w:r>
            <w:r w:rsidRPr="00A6077E">
              <w:rPr>
                <w:rFonts w:ascii="Times New Roman" w:hAnsi="Times New Roman" w:cs="Times New Roman"/>
              </w:rPr>
              <w:t>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A6077E">
              <w:rPr>
                <w:rFonts w:ascii="Times New Roman" w:hAnsi="Times New Roman" w:cs="Times New Roman"/>
                <w:b/>
              </w:rPr>
              <w:t>Региональный проект Чувашской Республики «Разработка и реализация программы систе</w:t>
            </w:r>
            <w:r w:rsidRPr="00A6077E">
              <w:rPr>
                <w:rFonts w:ascii="Times New Roman" w:hAnsi="Times New Roman" w:cs="Times New Roman"/>
                <w:b/>
              </w:rPr>
              <w:t>м</w:t>
            </w:r>
            <w:r w:rsidRPr="00A6077E">
              <w:rPr>
                <w:rFonts w:ascii="Times New Roman" w:hAnsi="Times New Roman" w:cs="Times New Roman"/>
                <w:b/>
              </w:rPr>
              <w:t>ной поддержки и повышения качества жизни граждан старшего поколения» (всего), в том числе: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2415,0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190,8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192,3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187,1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2985,2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2415,0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190,8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192,3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187,1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2985,2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бюджеты территориальных государственных внебюджетных фондов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6077E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A6077E">
              <w:rPr>
                <w:rFonts w:ascii="Times New Roman" w:hAnsi="Times New Roman" w:cs="Times New Roman"/>
              </w:rPr>
              <w:t>: объем налоговых расходов Чува</w:t>
            </w:r>
            <w:r w:rsidRPr="00A6077E">
              <w:rPr>
                <w:rFonts w:ascii="Times New Roman" w:hAnsi="Times New Roman" w:cs="Times New Roman"/>
              </w:rPr>
              <w:t>ш</w:t>
            </w:r>
            <w:r w:rsidRPr="00A6077E">
              <w:rPr>
                <w:rFonts w:ascii="Times New Roman" w:hAnsi="Times New Roman" w:cs="Times New Roman"/>
              </w:rPr>
              <w:t>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A6077E">
              <w:rPr>
                <w:rFonts w:ascii="Times New Roman" w:hAnsi="Times New Roman" w:cs="Times New Roman"/>
                <w:b/>
              </w:rPr>
              <w:t>Региональный проект Чувашской Республики «Модернизация первичного звена здравоохр</w:t>
            </w:r>
            <w:r w:rsidRPr="00A6077E">
              <w:rPr>
                <w:rFonts w:ascii="Times New Roman" w:hAnsi="Times New Roman" w:cs="Times New Roman"/>
                <w:b/>
              </w:rPr>
              <w:t>а</w:t>
            </w:r>
            <w:r w:rsidRPr="00A6077E">
              <w:rPr>
                <w:rFonts w:ascii="Times New Roman" w:hAnsi="Times New Roman" w:cs="Times New Roman"/>
                <w:b/>
              </w:rPr>
              <w:t>нения Российской Федерации» (всего), в том числе: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3318425,0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577243,5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1174124,1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5069792,6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2671459,7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564243,2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1014290,7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4249993,6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646965,4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13000,3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159833,4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819799,0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бюджеты территориальных государственных внебюджетных фондов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6077E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A6077E">
              <w:rPr>
                <w:rFonts w:ascii="Times New Roman" w:hAnsi="Times New Roman" w:cs="Times New Roman"/>
              </w:rPr>
              <w:t>: объем налоговых расходов Чува</w:t>
            </w:r>
            <w:r w:rsidRPr="00A6077E">
              <w:rPr>
                <w:rFonts w:ascii="Times New Roman" w:hAnsi="Times New Roman" w:cs="Times New Roman"/>
              </w:rPr>
              <w:t>ш</w:t>
            </w:r>
            <w:r w:rsidRPr="00A6077E">
              <w:rPr>
                <w:rFonts w:ascii="Times New Roman" w:hAnsi="Times New Roman" w:cs="Times New Roman"/>
              </w:rPr>
              <w:t>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A6077E">
              <w:rPr>
                <w:rFonts w:ascii="Times New Roman" w:hAnsi="Times New Roman" w:cs="Times New Roman"/>
                <w:b/>
              </w:rPr>
              <w:t>Региональный проект Чувашской Республики «Развитие детского здравоохранения, включая создание современной инфраструктуры оказ</w:t>
            </w:r>
            <w:r w:rsidRPr="00A6077E">
              <w:rPr>
                <w:rFonts w:ascii="Times New Roman" w:hAnsi="Times New Roman" w:cs="Times New Roman"/>
                <w:b/>
              </w:rPr>
              <w:t>а</w:t>
            </w:r>
            <w:r w:rsidRPr="00A6077E">
              <w:rPr>
                <w:rFonts w:ascii="Times New Roman" w:hAnsi="Times New Roman" w:cs="Times New Roman"/>
                <w:b/>
              </w:rPr>
              <w:lastRenderedPageBreak/>
              <w:t>ния медицинской помощи» (всего), в том чи</w:t>
            </w:r>
            <w:r w:rsidRPr="00A6077E">
              <w:rPr>
                <w:rFonts w:ascii="Times New Roman" w:hAnsi="Times New Roman" w:cs="Times New Roman"/>
                <w:b/>
              </w:rPr>
              <w:t>с</w:t>
            </w:r>
            <w:r w:rsidRPr="00A6077E">
              <w:rPr>
                <w:rFonts w:ascii="Times New Roman" w:hAnsi="Times New Roman" w:cs="Times New Roman"/>
                <w:b/>
              </w:rPr>
              <w:t>ле: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1119102,5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142248,0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1261350,5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453837,1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453837,1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93446,4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93446,4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бюджеты территориальных государственных внебюджетных фондов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571819,0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142248,0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714067,0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6077E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A6077E">
              <w:rPr>
                <w:rFonts w:ascii="Times New Roman" w:hAnsi="Times New Roman" w:cs="Times New Roman"/>
              </w:rPr>
              <w:t>: объем налоговых расходов Чува</w:t>
            </w:r>
            <w:r w:rsidRPr="00A6077E">
              <w:rPr>
                <w:rFonts w:ascii="Times New Roman" w:hAnsi="Times New Roman" w:cs="Times New Roman"/>
              </w:rPr>
              <w:t>ш</w:t>
            </w:r>
            <w:r w:rsidRPr="00A6077E">
              <w:rPr>
                <w:rFonts w:ascii="Times New Roman" w:hAnsi="Times New Roman" w:cs="Times New Roman"/>
              </w:rPr>
              <w:t>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A6077E">
              <w:rPr>
                <w:rFonts w:ascii="Times New Roman" w:hAnsi="Times New Roman" w:cs="Times New Roman"/>
                <w:b/>
              </w:rPr>
              <w:t xml:space="preserve">Региональный проект Чувашской Республики «Борьба с </w:t>
            </w:r>
            <w:proofErr w:type="gramStart"/>
            <w:r w:rsidRPr="00A6077E">
              <w:rPr>
                <w:rFonts w:ascii="Times New Roman" w:hAnsi="Times New Roman" w:cs="Times New Roman"/>
                <w:b/>
              </w:rPr>
              <w:t>сердечно-сосудистыми</w:t>
            </w:r>
            <w:proofErr w:type="gramEnd"/>
            <w:r w:rsidRPr="00A6077E">
              <w:rPr>
                <w:rFonts w:ascii="Times New Roman" w:hAnsi="Times New Roman" w:cs="Times New Roman"/>
                <w:b/>
              </w:rPr>
              <w:t xml:space="preserve"> заболеван</w:t>
            </w:r>
            <w:r w:rsidRPr="00A6077E">
              <w:rPr>
                <w:rFonts w:ascii="Times New Roman" w:hAnsi="Times New Roman" w:cs="Times New Roman"/>
                <w:b/>
              </w:rPr>
              <w:t>и</w:t>
            </w:r>
            <w:r w:rsidRPr="00A6077E">
              <w:rPr>
                <w:rFonts w:ascii="Times New Roman" w:hAnsi="Times New Roman" w:cs="Times New Roman"/>
                <w:b/>
              </w:rPr>
              <w:t>ями» (всего), в том числе: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1039715,1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224236,2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123661,5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144386,6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1531999,4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1029195,6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221993,8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122424,9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134279,5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1507893,8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10519,5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2242,4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1236,6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10107,1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24105,6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бюджеты территориальных государственных внебюджетных фондов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6077E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A6077E">
              <w:rPr>
                <w:rFonts w:ascii="Times New Roman" w:hAnsi="Times New Roman" w:cs="Times New Roman"/>
              </w:rPr>
              <w:t>: объем налоговых расходов Чува</w:t>
            </w:r>
            <w:r w:rsidRPr="00A6077E">
              <w:rPr>
                <w:rFonts w:ascii="Times New Roman" w:hAnsi="Times New Roman" w:cs="Times New Roman"/>
              </w:rPr>
              <w:t>ш</w:t>
            </w:r>
            <w:r w:rsidRPr="00A6077E">
              <w:rPr>
                <w:rFonts w:ascii="Times New Roman" w:hAnsi="Times New Roman" w:cs="Times New Roman"/>
              </w:rPr>
              <w:t>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A6077E">
              <w:rPr>
                <w:rFonts w:ascii="Times New Roman" w:hAnsi="Times New Roman" w:cs="Times New Roman"/>
                <w:b/>
              </w:rPr>
              <w:t>Региональный проект Чувашской Республики «Борьба с онкологическими заболеваниями» (всего), в том числе: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1468207,8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38811,3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1507219,1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1386098,5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38324,2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1424422,7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82109,3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487,1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82796,4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бюджеты территориальных государственных внебюджетных фондов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6077E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A6077E">
              <w:rPr>
                <w:rFonts w:ascii="Times New Roman" w:hAnsi="Times New Roman" w:cs="Times New Roman"/>
              </w:rPr>
              <w:t>: объем налоговых расходов Чува</w:t>
            </w:r>
            <w:r w:rsidRPr="00A6077E">
              <w:rPr>
                <w:rFonts w:ascii="Times New Roman" w:hAnsi="Times New Roman" w:cs="Times New Roman"/>
              </w:rPr>
              <w:t>ш</w:t>
            </w:r>
            <w:r w:rsidRPr="00A6077E">
              <w:rPr>
                <w:rFonts w:ascii="Times New Roman" w:hAnsi="Times New Roman" w:cs="Times New Roman"/>
              </w:rPr>
              <w:t>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A6077E">
              <w:rPr>
                <w:rFonts w:ascii="Times New Roman" w:hAnsi="Times New Roman" w:cs="Times New Roman"/>
                <w:b/>
              </w:rPr>
              <w:t>Региональный проект Чувашской Республики вне национального проекта «Расширенный неонатальный скрининг» (всего), в том числе: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27515,1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24592,6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24677,1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22987,3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99772,1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25325,2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22772,1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22394,0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21378,2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91869,5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2189,9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1820,5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2283,1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1609,1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7902,6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бюджеты территориальных государственных внебюджетных фондов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6077E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A6077E">
              <w:rPr>
                <w:rFonts w:ascii="Times New Roman" w:hAnsi="Times New Roman" w:cs="Times New Roman"/>
              </w:rPr>
              <w:t>: объем налоговых расходов Чува</w:t>
            </w:r>
            <w:r w:rsidRPr="00A6077E">
              <w:rPr>
                <w:rFonts w:ascii="Times New Roman" w:hAnsi="Times New Roman" w:cs="Times New Roman"/>
              </w:rPr>
              <w:t>ш</w:t>
            </w:r>
            <w:r w:rsidRPr="00A6077E">
              <w:rPr>
                <w:rFonts w:ascii="Times New Roman" w:hAnsi="Times New Roman" w:cs="Times New Roman"/>
              </w:rPr>
              <w:t>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A6077E">
              <w:rPr>
                <w:rFonts w:ascii="Times New Roman" w:hAnsi="Times New Roman" w:cs="Times New Roman"/>
                <w:b/>
                <w:bCs/>
              </w:rPr>
              <w:t>Региональный проект вне национального пр</w:t>
            </w:r>
            <w:r w:rsidRPr="00A6077E">
              <w:rPr>
                <w:rFonts w:ascii="Times New Roman" w:hAnsi="Times New Roman" w:cs="Times New Roman"/>
                <w:b/>
                <w:bCs/>
              </w:rPr>
              <w:t>о</w:t>
            </w:r>
            <w:r w:rsidRPr="00A6077E">
              <w:rPr>
                <w:rFonts w:ascii="Times New Roman" w:hAnsi="Times New Roman" w:cs="Times New Roman"/>
                <w:b/>
                <w:bCs/>
              </w:rPr>
              <w:t>екта «Борьба с сахарным диабетом» (всего), 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20184,2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35467,1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55651,3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20184,2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35112,5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55296,7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354,6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354,6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бюджеты территориальных государственных внебюджетных фондов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6077E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A6077E">
              <w:rPr>
                <w:rFonts w:ascii="Times New Roman" w:hAnsi="Times New Roman" w:cs="Times New Roman"/>
              </w:rPr>
              <w:t>: объем налоговых расходов республ</w:t>
            </w:r>
            <w:r w:rsidRPr="00A6077E">
              <w:rPr>
                <w:rFonts w:ascii="Times New Roman" w:hAnsi="Times New Roman" w:cs="Times New Roman"/>
              </w:rPr>
              <w:t>и</w:t>
            </w:r>
            <w:r w:rsidRPr="00A6077E">
              <w:rPr>
                <w:rFonts w:ascii="Times New Roman" w:hAnsi="Times New Roman" w:cs="Times New Roman"/>
              </w:rPr>
              <w:t>канского бюджета Чувашской Республики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A6077E">
              <w:rPr>
                <w:rFonts w:ascii="Times New Roman" w:hAnsi="Times New Roman" w:cs="Times New Roman"/>
                <w:b/>
              </w:rPr>
              <w:t>Ведомственный проект «Обеспечение разв</w:t>
            </w:r>
            <w:r w:rsidRPr="00A6077E">
              <w:rPr>
                <w:rFonts w:ascii="Times New Roman" w:hAnsi="Times New Roman" w:cs="Times New Roman"/>
                <w:b/>
              </w:rPr>
              <w:t>и</w:t>
            </w:r>
            <w:r w:rsidRPr="00A6077E">
              <w:rPr>
                <w:rFonts w:ascii="Times New Roman" w:hAnsi="Times New Roman" w:cs="Times New Roman"/>
                <w:b/>
              </w:rPr>
              <w:t>тия и укрепления материально-технической базы медицинских организаций» (всего), 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1522167,2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1253916,6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200757,9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227370,0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3204211,7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161610,0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161610,0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1360557,2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1253916,6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200757,9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227370,0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3042601,7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бюджеты территориальных государственных внебюджетных фондов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6077E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A6077E">
              <w:rPr>
                <w:rFonts w:ascii="Times New Roman" w:hAnsi="Times New Roman" w:cs="Times New Roman"/>
              </w:rPr>
              <w:t>: объем налоговых расходов Чува</w:t>
            </w:r>
            <w:r w:rsidRPr="00A6077E">
              <w:rPr>
                <w:rFonts w:ascii="Times New Roman" w:hAnsi="Times New Roman" w:cs="Times New Roman"/>
              </w:rPr>
              <w:t>ш</w:t>
            </w:r>
            <w:r w:rsidRPr="00A6077E">
              <w:rPr>
                <w:rFonts w:ascii="Times New Roman" w:hAnsi="Times New Roman" w:cs="Times New Roman"/>
              </w:rPr>
              <w:t>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A6077E">
              <w:rPr>
                <w:rFonts w:ascii="Times New Roman" w:hAnsi="Times New Roman" w:cs="Times New Roman"/>
                <w:b/>
              </w:rPr>
              <w:t>Комплекс процессных мероприятий «Обесп</w:t>
            </w:r>
            <w:r w:rsidRPr="00A6077E">
              <w:rPr>
                <w:rFonts w:ascii="Times New Roman" w:hAnsi="Times New Roman" w:cs="Times New Roman"/>
                <w:b/>
              </w:rPr>
              <w:t>е</w:t>
            </w:r>
            <w:r w:rsidRPr="00A6077E">
              <w:rPr>
                <w:rFonts w:ascii="Times New Roman" w:hAnsi="Times New Roman" w:cs="Times New Roman"/>
                <w:b/>
              </w:rPr>
              <w:t>чение отдельных категорий граждан лека</w:t>
            </w:r>
            <w:r w:rsidRPr="00A6077E">
              <w:rPr>
                <w:rFonts w:ascii="Times New Roman" w:hAnsi="Times New Roman" w:cs="Times New Roman"/>
                <w:b/>
              </w:rPr>
              <w:t>р</w:t>
            </w:r>
            <w:r w:rsidRPr="00A6077E">
              <w:rPr>
                <w:rFonts w:ascii="Times New Roman" w:hAnsi="Times New Roman" w:cs="Times New Roman"/>
                <w:b/>
              </w:rPr>
              <w:t>ственными препаратами» (всего), 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8167518,1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1073319,7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994087,3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1010359,3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2511900,2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3594881,1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17352065,7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1611843,3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414640,2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427472,2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441333,9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2895289,6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республиканский бюджет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6555674,8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658679,5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566615,1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569025,4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2511900,2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3594881,1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14456776,1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бюджеты территориальных государственных внебюджетных фондов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6077E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A6077E">
              <w:rPr>
                <w:rFonts w:ascii="Times New Roman" w:hAnsi="Times New Roman" w:cs="Times New Roman"/>
              </w:rPr>
              <w:t>: объем налоговых расходов Чува</w:t>
            </w:r>
            <w:r w:rsidRPr="00A6077E">
              <w:rPr>
                <w:rFonts w:ascii="Times New Roman" w:hAnsi="Times New Roman" w:cs="Times New Roman"/>
              </w:rPr>
              <w:t>ш</w:t>
            </w:r>
            <w:r w:rsidRPr="00A6077E">
              <w:rPr>
                <w:rFonts w:ascii="Times New Roman" w:hAnsi="Times New Roman" w:cs="Times New Roman"/>
              </w:rPr>
              <w:t>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A6077E">
              <w:rPr>
                <w:rFonts w:ascii="Times New Roman" w:hAnsi="Times New Roman" w:cs="Times New Roman"/>
                <w:b/>
              </w:rPr>
              <w:t>Комплекс процессных мероприятий «Развитие службы крови» (всего), 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widowControl/>
              <w:autoSpaceDE/>
              <w:autoSpaceDN/>
              <w:adjustRightInd/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14243,5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2848,7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2848,7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2848,7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12968,2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18559,4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54317,2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14243,5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2848,7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2848,7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2848,7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12968,2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18559,4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54317,2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бюджеты территориальных государственных внебюджетных фондов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6077E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A6077E">
              <w:rPr>
                <w:rFonts w:ascii="Times New Roman" w:hAnsi="Times New Roman" w:cs="Times New Roman"/>
              </w:rPr>
              <w:t>: объем налоговых расходов Чува</w:t>
            </w:r>
            <w:r w:rsidRPr="00A6077E">
              <w:rPr>
                <w:rFonts w:ascii="Times New Roman" w:hAnsi="Times New Roman" w:cs="Times New Roman"/>
              </w:rPr>
              <w:t>ш</w:t>
            </w:r>
            <w:r w:rsidRPr="00A6077E">
              <w:rPr>
                <w:rFonts w:ascii="Times New Roman" w:hAnsi="Times New Roman" w:cs="Times New Roman"/>
              </w:rPr>
              <w:t>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A6077E">
              <w:rPr>
                <w:rFonts w:ascii="Times New Roman" w:hAnsi="Times New Roman" w:cs="Times New Roman"/>
                <w:b/>
              </w:rPr>
              <w:t>Комплекс процессных мероприятий «Сове</w:t>
            </w:r>
            <w:r w:rsidRPr="00A6077E">
              <w:rPr>
                <w:rFonts w:ascii="Times New Roman" w:hAnsi="Times New Roman" w:cs="Times New Roman"/>
                <w:b/>
              </w:rPr>
              <w:t>р</w:t>
            </w:r>
            <w:r w:rsidRPr="00A6077E">
              <w:rPr>
                <w:rFonts w:ascii="Times New Roman" w:hAnsi="Times New Roman" w:cs="Times New Roman"/>
                <w:b/>
              </w:rPr>
              <w:t>шенствование высокотехнологичной мед</w:t>
            </w:r>
            <w:r w:rsidRPr="00A6077E">
              <w:rPr>
                <w:rFonts w:ascii="Times New Roman" w:hAnsi="Times New Roman" w:cs="Times New Roman"/>
                <w:b/>
              </w:rPr>
              <w:t>и</w:t>
            </w:r>
            <w:r w:rsidRPr="00A6077E">
              <w:rPr>
                <w:rFonts w:ascii="Times New Roman" w:hAnsi="Times New Roman" w:cs="Times New Roman"/>
                <w:b/>
              </w:rPr>
              <w:t>цинской помощи, развитие новых эффекти</w:t>
            </w:r>
            <w:r w:rsidRPr="00A6077E">
              <w:rPr>
                <w:rFonts w:ascii="Times New Roman" w:hAnsi="Times New Roman" w:cs="Times New Roman"/>
                <w:b/>
              </w:rPr>
              <w:t>в</w:t>
            </w:r>
            <w:r w:rsidRPr="00A6077E">
              <w:rPr>
                <w:rFonts w:ascii="Times New Roman" w:hAnsi="Times New Roman" w:cs="Times New Roman"/>
                <w:b/>
              </w:rPr>
              <w:t>ных методов лечения» (всего), в том числе: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854000,9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245873,7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245270,9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245479,1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1078515,1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1543506,2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4212645,9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166965,2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42917,4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42314,6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42522,8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195404,5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279651,1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769775,6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687035,7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202956,3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202956,3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202956,3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883110,6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1263855,1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3442870,3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бюджеты территориальных государственных внебюджетных фондов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6077E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A6077E">
              <w:rPr>
                <w:rFonts w:ascii="Times New Roman" w:hAnsi="Times New Roman" w:cs="Times New Roman"/>
              </w:rPr>
              <w:t>: объем налоговых расходов Чува</w:t>
            </w:r>
            <w:r w:rsidRPr="00A6077E">
              <w:rPr>
                <w:rFonts w:ascii="Times New Roman" w:hAnsi="Times New Roman" w:cs="Times New Roman"/>
              </w:rPr>
              <w:t>ш</w:t>
            </w:r>
            <w:r w:rsidRPr="00A6077E">
              <w:rPr>
                <w:rFonts w:ascii="Times New Roman" w:hAnsi="Times New Roman" w:cs="Times New Roman"/>
              </w:rPr>
              <w:t>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left="-19"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A6077E">
              <w:rPr>
                <w:rFonts w:ascii="Times New Roman" w:hAnsi="Times New Roman" w:cs="Times New Roman"/>
                <w:b/>
              </w:rPr>
              <w:t>Комплекс процессных мероприятий «Пред</w:t>
            </w:r>
            <w:r w:rsidRPr="00A6077E">
              <w:rPr>
                <w:rFonts w:ascii="Times New Roman" w:hAnsi="Times New Roman" w:cs="Times New Roman"/>
                <w:b/>
              </w:rPr>
              <w:t>у</w:t>
            </w:r>
            <w:r w:rsidRPr="00A6077E">
              <w:rPr>
                <w:rFonts w:ascii="Times New Roman" w:hAnsi="Times New Roman" w:cs="Times New Roman"/>
                <w:b/>
              </w:rPr>
              <w:t>преждение и борьба с социально значимыми инфекционными заболеваниями» (всего), 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3380224,9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14247,4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14380,7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14534,8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72660,4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103987,0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3600035,2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3272716,8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14104,9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13949,2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13517,4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71384,3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102160,9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3487833,5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107508,1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142,5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431,5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1017,4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1276,1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1826,1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112201,7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бюджеты территориальных государственных внебюджетных фондов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6077E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A6077E">
              <w:rPr>
                <w:rFonts w:ascii="Times New Roman" w:hAnsi="Times New Roman" w:cs="Times New Roman"/>
              </w:rPr>
              <w:t>: объем налоговых расходов Чува</w:t>
            </w:r>
            <w:r w:rsidRPr="00A6077E">
              <w:rPr>
                <w:rFonts w:ascii="Times New Roman" w:hAnsi="Times New Roman" w:cs="Times New Roman"/>
              </w:rPr>
              <w:t>ш</w:t>
            </w:r>
            <w:r w:rsidRPr="00A6077E">
              <w:rPr>
                <w:rFonts w:ascii="Times New Roman" w:hAnsi="Times New Roman" w:cs="Times New Roman"/>
              </w:rPr>
              <w:t>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A6077E">
              <w:rPr>
                <w:rFonts w:ascii="Times New Roman" w:hAnsi="Times New Roman" w:cs="Times New Roman"/>
                <w:b/>
              </w:rPr>
              <w:t>Комплекс процессных мероприятий «Развитие системы оказания паллиативной медицинской помощи» (всего), 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229566,6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37363,9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37729,0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37877,4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193482,4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276899,9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812919,2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224887,2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36990,3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36597,1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35226,0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187677,5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268592,6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789970,7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4679,4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373,6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1131,9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2651,4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5804,9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8307,3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22948,5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бюджеты территориальных государственных внебюджетных фондов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6077E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A6077E">
              <w:rPr>
                <w:rFonts w:ascii="Times New Roman" w:hAnsi="Times New Roman" w:cs="Times New Roman"/>
              </w:rPr>
              <w:t>: объем налоговых расходов Чува</w:t>
            </w:r>
            <w:r w:rsidRPr="00A6077E">
              <w:rPr>
                <w:rFonts w:ascii="Times New Roman" w:hAnsi="Times New Roman" w:cs="Times New Roman"/>
              </w:rPr>
              <w:t>ш</w:t>
            </w:r>
            <w:r w:rsidRPr="00A6077E">
              <w:rPr>
                <w:rFonts w:ascii="Times New Roman" w:hAnsi="Times New Roman" w:cs="Times New Roman"/>
              </w:rPr>
              <w:t>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A6077E">
              <w:rPr>
                <w:rFonts w:ascii="Times New Roman" w:hAnsi="Times New Roman" w:cs="Times New Roman"/>
                <w:b/>
              </w:rPr>
              <w:t>Комплекс процессных мероприятий «Орган</w:t>
            </w:r>
            <w:r w:rsidRPr="00A6077E">
              <w:rPr>
                <w:rFonts w:ascii="Times New Roman" w:hAnsi="Times New Roman" w:cs="Times New Roman"/>
                <w:b/>
              </w:rPr>
              <w:t>и</w:t>
            </w:r>
            <w:r w:rsidRPr="00A6077E">
              <w:rPr>
                <w:rFonts w:ascii="Times New Roman" w:hAnsi="Times New Roman" w:cs="Times New Roman"/>
                <w:b/>
              </w:rPr>
              <w:t>зация оказания медицинской помощи учр</w:t>
            </w:r>
            <w:r w:rsidRPr="00A6077E">
              <w:rPr>
                <w:rFonts w:ascii="Times New Roman" w:hAnsi="Times New Roman" w:cs="Times New Roman"/>
                <w:b/>
              </w:rPr>
              <w:t>е</w:t>
            </w:r>
            <w:r w:rsidRPr="00A6077E">
              <w:rPr>
                <w:rFonts w:ascii="Times New Roman" w:hAnsi="Times New Roman" w:cs="Times New Roman"/>
                <w:b/>
              </w:rPr>
              <w:t>ждениями, подведомственными Министерству здравоохранения Чувашской Республики» (всего), в том числе: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16067740,7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2347392,8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2336845,0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2336840,7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9414383,7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13473302,2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45976505,1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5385,8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162,5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160,9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156,6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5865,8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16062354,9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2347230,3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2336684,1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2336684,1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9414383,7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13473302,2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45970639,3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бюджеты территориальных государственных внебюджетных фондов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6077E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A6077E">
              <w:rPr>
                <w:rFonts w:ascii="Times New Roman" w:hAnsi="Times New Roman" w:cs="Times New Roman"/>
              </w:rPr>
              <w:t>: объем налоговых расходов Чува</w:t>
            </w:r>
            <w:r w:rsidRPr="00A6077E">
              <w:rPr>
                <w:rFonts w:ascii="Times New Roman" w:hAnsi="Times New Roman" w:cs="Times New Roman"/>
              </w:rPr>
              <w:t>ш</w:t>
            </w:r>
            <w:r w:rsidRPr="00A6077E">
              <w:rPr>
                <w:rFonts w:ascii="Times New Roman" w:hAnsi="Times New Roman" w:cs="Times New Roman"/>
              </w:rPr>
              <w:t>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A6077E">
              <w:rPr>
                <w:rFonts w:ascii="Times New Roman" w:hAnsi="Times New Roman" w:cs="Times New Roman"/>
                <w:b/>
              </w:rPr>
              <w:t>Региональный проект Чувашской Республики вне национального проекта «Оптимальная для восстановления здоровья медицинская р</w:t>
            </w:r>
            <w:r w:rsidRPr="00A6077E">
              <w:rPr>
                <w:rFonts w:ascii="Times New Roman" w:hAnsi="Times New Roman" w:cs="Times New Roman"/>
                <w:b/>
              </w:rPr>
              <w:t>е</w:t>
            </w:r>
            <w:r w:rsidRPr="00A6077E">
              <w:rPr>
                <w:rFonts w:ascii="Times New Roman" w:hAnsi="Times New Roman" w:cs="Times New Roman"/>
                <w:b/>
              </w:rPr>
              <w:t>абилитация» (всего), 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165679,2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140929,6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52043,0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358651,8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164022,4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139520,3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50481,7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354024,4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республиканский бюджет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1656,8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1409,3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1561,3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4627,4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бюджеты территориальных государственных внебюджетных фондов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6077E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A6077E">
              <w:rPr>
                <w:rFonts w:ascii="Times New Roman" w:hAnsi="Times New Roman" w:cs="Times New Roman"/>
              </w:rPr>
              <w:t>: объем налоговых расходов Чува</w:t>
            </w:r>
            <w:r w:rsidRPr="00A6077E">
              <w:rPr>
                <w:rFonts w:ascii="Times New Roman" w:hAnsi="Times New Roman" w:cs="Times New Roman"/>
              </w:rPr>
              <w:t>ш</w:t>
            </w:r>
            <w:r w:rsidRPr="00A6077E">
              <w:rPr>
                <w:rFonts w:ascii="Times New Roman" w:hAnsi="Times New Roman" w:cs="Times New Roman"/>
              </w:rPr>
              <w:t>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A6077E">
              <w:rPr>
                <w:rFonts w:ascii="Times New Roman" w:hAnsi="Times New Roman" w:cs="Times New Roman"/>
                <w:b/>
              </w:rPr>
              <w:t>Комплекс процессных мероприятий «Орган</w:t>
            </w:r>
            <w:r w:rsidRPr="00A6077E">
              <w:rPr>
                <w:rFonts w:ascii="Times New Roman" w:hAnsi="Times New Roman" w:cs="Times New Roman"/>
                <w:b/>
              </w:rPr>
              <w:t>и</w:t>
            </w:r>
            <w:r w:rsidRPr="00A6077E">
              <w:rPr>
                <w:rFonts w:ascii="Times New Roman" w:hAnsi="Times New Roman" w:cs="Times New Roman"/>
                <w:b/>
              </w:rPr>
              <w:t>зация санаторно-курортного лечения» (всего), в том числе: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717607,5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174188,4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174622,5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174622,5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642702,2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918146,6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2801889,7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717607,5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174188,4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174622,5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174622,5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642702,2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918146,6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2801889,7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бюджеты территориальных государственных внебюджетных фондов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6077E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A6077E">
              <w:rPr>
                <w:rFonts w:ascii="Times New Roman" w:hAnsi="Times New Roman" w:cs="Times New Roman"/>
              </w:rPr>
              <w:t>: объем налоговых расходов Чува</w:t>
            </w:r>
            <w:r w:rsidRPr="00A6077E">
              <w:rPr>
                <w:rFonts w:ascii="Times New Roman" w:hAnsi="Times New Roman" w:cs="Times New Roman"/>
              </w:rPr>
              <w:t>ш</w:t>
            </w:r>
            <w:r w:rsidRPr="00A6077E">
              <w:rPr>
                <w:rFonts w:ascii="Times New Roman" w:hAnsi="Times New Roman" w:cs="Times New Roman"/>
              </w:rPr>
              <w:t>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A6077E">
              <w:rPr>
                <w:rFonts w:ascii="Times New Roman" w:hAnsi="Times New Roman" w:cs="Times New Roman"/>
                <w:b/>
              </w:rPr>
              <w:t>Региональный проект Чувашской Республики «Обеспечение медицинских организаций с</w:t>
            </w:r>
            <w:r w:rsidRPr="00A6077E">
              <w:rPr>
                <w:rFonts w:ascii="Times New Roman" w:hAnsi="Times New Roman" w:cs="Times New Roman"/>
                <w:b/>
              </w:rPr>
              <w:t>и</w:t>
            </w:r>
            <w:r w:rsidRPr="00A6077E">
              <w:rPr>
                <w:rFonts w:ascii="Times New Roman" w:hAnsi="Times New Roman" w:cs="Times New Roman"/>
                <w:b/>
              </w:rPr>
              <w:t>стемы здравоохранения квалифицированн</w:t>
            </w:r>
            <w:r w:rsidRPr="00A6077E">
              <w:rPr>
                <w:rFonts w:ascii="Times New Roman" w:hAnsi="Times New Roman" w:cs="Times New Roman"/>
                <w:b/>
              </w:rPr>
              <w:t>ы</w:t>
            </w:r>
            <w:r w:rsidRPr="00A6077E">
              <w:rPr>
                <w:rFonts w:ascii="Times New Roman" w:hAnsi="Times New Roman" w:cs="Times New Roman"/>
                <w:b/>
              </w:rPr>
              <w:t>ми кадрами» (всего), 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51961,0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27570,0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79531,0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бюджеты территориальных государственных внебюджетных фондов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51961,0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27570,0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79531,0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6077E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A6077E">
              <w:rPr>
                <w:rFonts w:ascii="Times New Roman" w:hAnsi="Times New Roman" w:cs="Times New Roman"/>
              </w:rPr>
              <w:t>: объем налоговых расходов Чува</w:t>
            </w:r>
            <w:r w:rsidRPr="00A6077E">
              <w:rPr>
                <w:rFonts w:ascii="Times New Roman" w:hAnsi="Times New Roman" w:cs="Times New Roman"/>
              </w:rPr>
              <w:t>ш</w:t>
            </w:r>
            <w:r w:rsidRPr="00A6077E">
              <w:rPr>
                <w:rFonts w:ascii="Times New Roman" w:hAnsi="Times New Roman" w:cs="Times New Roman"/>
              </w:rPr>
              <w:t>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A6077E">
              <w:rPr>
                <w:rFonts w:ascii="Times New Roman" w:hAnsi="Times New Roman" w:cs="Times New Roman"/>
                <w:b/>
              </w:rPr>
              <w:t>Комплекс процессных мероприятий «Упра</w:t>
            </w:r>
            <w:r w:rsidRPr="00A6077E">
              <w:rPr>
                <w:rFonts w:ascii="Times New Roman" w:hAnsi="Times New Roman" w:cs="Times New Roman"/>
                <w:b/>
              </w:rPr>
              <w:t>в</w:t>
            </w:r>
            <w:r w:rsidRPr="00A6077E">
              <w:rPr>
                <w:rFonts w:ascii="Times New Roman" w:hAnsi="Times New Roman" w:cs="Times New Roman"/>
                <w:b/>
              </w:rPr>
              <w:t>ление кадровыми ресурсами» (всего), в том числе: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1021831,9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238783,6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234697,3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237197,3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452806,7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648030,2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2833347,0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455715,0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81922,5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75417,5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74632,5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687687,5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566116,9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156861,1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159279,8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162564,8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452806,7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648030,2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2145659,5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бюджеты территориальных государственных внебюджетных фондов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6077E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A6077E">
              <w:rPr>
                <w:rFonts w:ascii="Times New Roman" w:hAnsi="Times New Roman" w:cs="Times New Roman"/>
              </w:rPr>
              <w:t>: объем налоговых расходов Чува</w:t>
            </w:r>
            <w:r w:rsidRPr="00A6077E">
              <w:rPr>
                <w:rFonts w:ascii="Times New Roman" w:hAnsi="Times New Roman" w:cs="Times New Roman"/>
              </w:rPr>
              <w:t>ш</w:t>
            </w:r>
            <w:r w:rsidRPr="00A6077E">
              <w:rPr>
                <w:rFonts w:ascii="Times New Roman" w:hAnsi="Times New Roman" w:cs="Times New Roman"/>
              </w:rPr>
              <w:t>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A6077E">
              <w:rPr>
                <w:rFonts w:ascii="Times New Roman" w:hAnsi="Times New Roman" w:cs="Times New Roman"/>
                <w:b/>
              </w:rPr>
              <w:t>Региональный проект Чувашской Республики «Создание единого цифрового контура в здр</w:t>
            </w:r>
            <w:r w:rsidRPr="00A6077E">
              <w:rPr>
                <w:rFonts w:ascii="Times New Roman" w:hAnsi="Times New Roman" w:cs="Times New Roman"/>
                <w:b/>
              </w:rPr>
              <w:t>а</w:t>
            </w:r>
            <w:r w:rsidRPr="00A6077E">
              <w:rPr>
                <w:rFonts w:ascii="Times New Roman" w:hAnsi="Times New Roman" w:cs="Times New Roman"/>
                <w:b/>
              </w:rPr>
              <w:t>воохранении на основе единой государстве</w:t>
            </w:r>
            <w:r w:rsidRPr="00A6077E">
              <w:rPr>
                <w:rFonts w:ascii="Times New Roman" w:hAnsi="Times New Roman" w:cs="Times New Roman"/>
                <w:b/>
              </w:rPr>
              <w:t>н</w:t>
            </w:r>
            <w:r w:rsidRPr="00A6077E">
              <w:rPr>
                <w:rFonts w:ascii="Times New Roman" w:hAnsi="Times New Roman" w:cs="Times New Roman"/>
                <w:b/>
              </w:rPr>
              <w:t>ной информационной системы здравоохран</w:t>
            </w:r>
            <w:r w:rsidRPr="00A6077E">
              <w:rPr>
                <w:rFonts w:ascii="Times New Roman" w:hAnsi="Times New Roman" w:cs="Times New Roman"/>
                <w:b/>
              </w:rPr>
              <w:t>е</w:t>
            </w:r>
            <w:r w:rsidRPr="00A6077E">
              <w:rPr>
                <w:rFonts w:ascii="Times New Roman" w:hAnsi="Times New Roman" w:cs="Times New Roman"/>
                <w:b/>
              </w:rPr>
              <w:t>ния (ЕГИСЗ)» (всего), 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1007231,6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65944,1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1073175,7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997159,3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65284,7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1062444,0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10072,3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659,4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10731,7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бюджеты территориальных государственных внебюджетных фондов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6077E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A6077E">
              <w:rPr>
                <w:rFonts w:ascii="Times New Roman" w:hAnsi="Times New Roman" w:cs="Times New Roman"/>
              </w:rPr>
              <w:t>: объем налоговых расходов Чува</w:t>
            </w:r>
            <w:r w:rsidRPr="00A6077E">
              <w:rPr>
                <w:rFonts w:ascii="Times New Roman" w:hAnsi="Times New Roman" w:cs="Times New Roman"/>
              </w:rPr>
              <w:t>ш</w:t>
            </w:r>
            <w:r w:rsidRPr="00A6077E">
              <w:rPr>
                <w:rFonts w:ascii="Times New Roman" w:hAnsi="Times New Roman" w:cs="Times New Roman"/>
              </w:rPr>
              <w:t>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A6077E">
              <w:rPr>
                <w:rFonts w:ascii="Times New Roman" w:hAnsi="Times New Roman" w:cs="Times New Roman"/>
                <w:b/>
              </w:rPr>
              <w:t>Региональный проект Чувашской Республики «Развитие экспорта медицинских услуг» (вс</w:t>
            </w:r>
            <w:r w:rsidRPr="00A6077E">
              <w:rPr>
                <w:rFonts w:ascii="Times New Roman" w:hAnsi="Times New Roman" w:cs="Times New Roman"/>
                <w:b/>
              </w:rPr>
              <w:t>е</w:t>
            </w:r>
            <w:r w:rsidRPr="00A6077E">
              <w:rPr>
                <w:rFonts w:ascii="Times New Roman" w:hAnsi="Times New Roman" w:cs="Times New Roman"/>
                <w:b/>
              </w:rPr>
              <w:t>го), в том числе: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бюджеты территориальных государственных внебюджетных фондов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6077E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A6077E">
              <w:rPr>
                <w:rFonts w:ascii="Times New Roman" w:hAnsi="Times New Roman" w:cs="Times New Roman"/>
              </w:rPr>
              <w:t>: объем налоговых расходов Чува</w:t>
            </w:r>
            <w:r w:rsidRPr="00A6077E">
              <w:rPr>
                <w:rFonts w:ascii="Times New Roman" w:hAnsi="Times New Roman" w:cs="Times New Roman"/>
              </w:rPr>
              <w:t>ш</w:t>
            </w:r>
            <w:r w:rsidRPr="00A6077E">
              <w:rPr>
                <w:rFonts w:ascii="Times New Roman" w:hAnsi="Times New Roman" w:cs="Times New Roman"/>
              </w:rPr>
              <w:t>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A6077E">
              <w:rPr>
                <w:rFonts w:ascii="Times New Roman" w:hAnsi="Times New Roman" w:cs="Times New Roman"/>
                <w:b/>
              </w:rPr>
              <w:t>Комплекс процессных мероприятий «Инфо</w:t>
            </w:r>
            <w:r w:rsidRPr="00A6077E">
              <w:rPr>
                <w:rFonts w:ascii="Times New Roman" w:hAnsi="Times New Roman" w:cs="Times New Roman"/>
                <w:b/>
              </w:rPr>
              <w:t>р</w:t>
            </w:r>
            <w:r w:rsidRPr="00A6077E">
              <w:rPr>
                <w:rFonts w:ascii="Times New Roman" w:hAnsi="Times New Roman" w:cs="Times New Roman"/>
                <w:b/>
              </w:rPr>
              <w:t>мационно-технологическая и эксплуатацио</w:t>
            </w:r>
            <w:r w:rsidRPr="00A6077E">
              <w:rPr>
                <w:rFonts w:ascii="Times New Roman" w:hAnsi="Times New Roman" w:cs="Times New Roman"/>
                <w:b/>
              </w:rPr>
              <w:t>н</w:t>
            </w:r>
            <w:r w:rsidRPr="00A6077E">
              <w:rPr>
                <w:rFonts w:ascii="Times New Roman" w:hAnsi="Times New Roman" w:cs="Times New Roman"/>
                <w:b/>
              </w:rPr>
              <w:t>ная поддержка» (всего), в том числе: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162025,5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64032,8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41757,8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41757,8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179383,8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256723,4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745681,1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162025,5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64032,8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41757,8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41757,8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179383,8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256723,4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745681,1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бюджеты территориальных государственных внебюджетных фондов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6077E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A6077E">
              <w:rPr>
                <w:rFonts w:ascii="Times New Roman" w:hAnsi="Times New Roman" w:cs="Times New Roman"/>
              </w:rPr>
              <w:t>: объем налоговых расходов Чува</w:t>
            </w:r>
            <w:r w:rsidRPr="00A6077E">
              <w:rPr>
                <w:rFonts w:ascii="Times New Roman" w:hAnsi="Times New Roman" w:cs="Times New Roman"/>
              </w:rPr>
              <w:t>ш</w:t>
            </w:r>
            <w:r w:rsidRPr="00A6077E">
              <w:rPr>
                <w:rFonts w:ascii="Times New Roman" w:hAnsi="Times New Roman" w:cs="Times New Roman"/>
              </w:rPr>
              <w:t>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A6077E">
              <w:rPr>
                <w:rFonts w:ascii="Times New Roman" w:hAnsi="Times New Roman" w:cs="Times New Roman"/>
                <w:b/>
              </w:rPr>
              <w:t>Комплекс процессных мероприятий «Оценка удовлетворенности населения качеством ок</w:t>
            </w:r>
            <w:r w:rsidRPr="00A6077E">
              <w:rPr>
                <w:rFonts w:ascii="Times New Roman" w:hAnsi="Times New Roman" w:cs="Times New Roman"/>
                <w:b/>
              </w:rPr>
              <w:t>а</w:t>
            </w:r>
            <w:r w:rsidRPr="00A6077E">
              <w:rPr>
                <w:rFonts w:ascii="Times New Roman" w:hAnsi="Times New Roman" w:cs="Times New Roman"/>
                <w:b/>
              </w:rPr>
              <w:t>зываемой медицинской помощи» (всего), в том числе: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2438,8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841,5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841,5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841,5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3830,8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5482,5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14276,6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2438,8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841,5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841,5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841,5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3830,8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5482,5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14276,6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бюджеты территориальных государственных внебюджетных фондов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6077E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A6077E">
              <w:rPr>
                <w:rFonts w:ascii="Times New Roman" w:hAnsi="Times New Roman" w:cs="Times New Roman"/>
              </w:rPr>
              <w:t>: объем налоговых расходов Чува</w:t>
            </w:r>
            <w:r w:rsidRPr="00A6077E">
              <w:rPr>
                <w:rFonts w:ascii="Times New Roman" w:hAnsi="Times New Roman" w:cs="Times New Roman"/>
              </w:rPr>
              <w:t>ш</w:t>
            </w:r>
            <w:r w:rsidRPr="00A6077E">
              <w:rPr>
                <w:rFonts w:ascii="Times New Roman" w:hAnsi="Times New Roman" w:cs="Times New Roman"/>
              </w:rPr>
              <w:t>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A6077E">
              <w:rPr>
                <w:rFonts w:ascii="Times New Roman" w:hAnsi="Times New Roman" w:cs="Times New Roman"/>
                <w:b/>
              </w:rPr>
              <w:t>Комплекс процессных мероприятий «Обесп</w:t>
            </w:r>
            <w:r w:rsidRPr="00A6077E">
              <w:rPr>
                <w:rFonts w:ascii="Times New Roman" w:hAnsi="Times New Roman" w:cs="Times New Roman"/>
                <w:b/>
              </w:rPr>
              <w:t>е</w:t>
            </w:r>
            <w:r w:rsidRPr="00A6077E">
              <w:rPr>
                <w:rFonts w:ascii="Times New Roman" w:hAnsi="Times New Roman" w:cs="Times New Roman"/>
                <w:b/>
              </w:rPr>
              <w:t>чение реализации государственной програ</w:t>
            </w:r>
            <w:r w:rsidRPr="00A6077E">
              <w:rPr>
                <w:rFonts w:ascii="Times New Roman" w:hAnsi="Times New Roman" w:cs="Times New Roman"/>
                <w:b/>
              </w:rPr>
              <w:t>м</w:t>
            </w:r>
            <w:r w:rsidRPr="00A6077E">
              <w:rPr>
                <w:rFonts w:ascii="Times New Roman" w:hAnsi="Times New Roman" w:cs="Times New Roman"/>
                <w:b/>
              </w:rPr>
              <w:t>мы Чувашской Республики «Развитие здрав</w:t>
            </w:r>
            <w:r w:rsidRPr="00A6077E">
              <w:rPr>
                <w:rFonts w:ascii="Times New Roman" w:hAnsi="Times New Roman" w:cs="Times New Roman"/>
                <w:b/>
              </w:rPr>
              <w:t>о</w:t>
            </w:r>
            <w:r w:rsidRPr="00A6077E">
              <w:rPr>
                <w:rFonts w:ascii="Times New Roman" w:hAnsi="Times New Roman" w:cs="Times New Roman"/>
                <w:b/>
              </w:rPr>
              <w:t>охранения» (всего), в том числе: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819300,1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483938,5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1648348,7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2150229,2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10416436,8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34057903,0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49576156,3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8845,2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1568,3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1630,1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1689,3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6783,4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9708,0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30224,3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409329,0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354734,4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1519082,8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2020904,1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9890160,5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33304727,9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47498938,7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бюджеты территориальных государственных внебюджетных фондов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401125,9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127635,8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127635,8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127635,8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519492,9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743467,1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2046993,3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6077E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A6077E">
              <w:rPr>
                <w:rFonts w:ascii="Times New Roman" w:hAnsi="Times New Roman" w:cs="Times New Roman"/>
              </w:rPr>
              <w:t>: объем налоговых расходов Чува</w:t>
            </w:r>
            <w:r w:rsidRPr="00A6077E">
              <w:rPr>
                <w:rFonts w:ascii="Times New Roman" w:hAnsi="Times New Roman" w:cs="Times New Roman"/>
              </w:rPr>
              <w:t>ш</w:t>
            </w:r>
            <w:r w:rsidRPr="00A6077E">
              <w:rPr>
                <w:rFonts w:ascii="Times New Roman" w:hAnsi="Times New Roman" w:cs="Times New Roman"/>
              </w:rPr>
              <w:t>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A6077E">
              <w:rPr>
                <w:rFonts w:ascii="Times New Roman" w:hAnsi="Times New Roman" w:cs="Times New Roman"/>
                <w:b/>
              </w:rPr>
              <w:t>Комплекс процессных мероприятий «Фина</w:t>
            </w:r>
            <w:r w:rsidRPr="00A6077E">
              <w:rPr>
                <w:rFonts w:ascii="Times New Roman" w:hAnsi="Times New Roman" w:cs="Times New Roman"/>
                <w:b/>
              </w:rPr>
              <w:t>н</w:t>
            </w:r>
            <w:r w:rsidRPr="00A6077E">
              <w:rPr>
                <w:rFonts w:ascii="Times New Roman" w:hAnsi="Times New Roman" w:cs="Times New Roman"/>
                <w:b/>
              </w:rPr>
              <w:t>совое обеспечение территориальных программ обязательного медицинского страхования» (всего), 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90925444,9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21542576,7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23044343,0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24593107,2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99169390,7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141912869,0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401187731,5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5207362,1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5207362,1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lastRenderedPageBreak/>
              <w:t>республиканский бюджет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бюджеты территориальных государственных внебюджетных фондов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85718082,8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21542576,7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23044343,0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24593107,2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99169390,7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141912869,0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6077E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A6077E">
              <w:rPr>
                <w:rFonts w:ascii="Times New Roman" w:hAnsi="Times New Roman" w:cs="Times New Roman"/>
              </w:rPr>
              <w:t>: объем налоговых расходов Чува</w:t>
            </w:r>
            <w:r w:rsidRPr="00A6077E">
              <w:rPr>
                <w:rFonts w:ascii="Times New Roman" w:hAnsi="Times New Roman" w:cs="Times New Roman"/>
              </w:rPr>
              <w:t>ш</w:t>
            </w:r>
            <w:r w:rsidRPr="00A6077E">
              <w:rPr>
                <w:rFonts w:ascii="Times New Roman" w:hAnsi="Times New Roman" w:cs="Times New Roman"/>
              </w:rPr>
              <w:t>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  <w:b/>
              </w:rPr>
              <w:t>Комплекс процессных мероприятий «Фина</w:t>
            </w:r>
            <w:r w:rsidRPr="00A6077E">
              <w:rPr>
                <w:rFonts w:ascii="Times New Roman" w:hAnsi="Times New Roman" w:cs="Times New Roman"/>
                <w:b/>
              </w:rPr>
              <w:t>н</w:t>
            </w:r>
            <w:r w:rsidRPr="00A6077E">
              <w:rPr>
                <w:rFonts w:ascii="Times New Roman" w:hAnsi="Times New Roman" w:cs="Times New Roman"/>
                <w:b/>
              </w:rPr>
              <w:t>совое обеспечение мероприятий по организ</w:t>
            </w:r>
            <w:r w:rsidRPr="00A6077E">
              <w:rPr>
                <w:rFonts w:ascii="Times New Roman" w:hAnsi="Times New Roman" w:cs="Times New Roman"/>
                <w:b/>
              </w:rPr>
              <w:t>а</w:t>
            </w:r>
            <w:r w:rsidRPr="00A6077E">
              <w:rPr>
                <w:rFonts w:ascii="Times New Roman" w:hAnsi="Times New Roman" w:cs="Times New Roman"/>
                <w:b/>
              </w:rPr>
              <w:t>ции дополнительного профессионального о</w:t>
            </w:r>
            <w:r w:rsidRPr="00A6077E">
              <w:rPr>
                <w:rFonts w:ascii="Times New Roman" w:hAnsi="Times New Roman" w:cs="Times New Roman"/>
                <w:b/>
              </w:rPr>
              <w:t>б</w:t>
            </w:r>
            <w:r w:rsidRPr="00A6077E">
              <w:rPr>
                <w:rFonts w:ascii="Times New Roman" w:hAnsi="Times New Roman" w:cs="Times New Roman"/>
                <w:b/>
              </w:rPr>
              <w:t>разования медицинских работников по пр</w:t>
            </w:r>
            <w:r w:rsidRPr="00A6077E">
              <w:rPr>
                <w:rFonts w:ascii="Times New Roman" w:hAnsi="Times New Roman" w:cs="Times New Roman"/>
                <w:b/>
              </w:rPr>
              <w:t>о</w:t>
            </w:r>
            <w:r w:rsidRPr="00A6077E">
              <w:rPr>
                <w:rFonts w:ascii="Times New Roman" w:hAnsi="Times New Roman" w:cs="Times New Roman"/>
                <w:b/>
              </w:rPr>
              <w:t>граммам повышения квалификации, а также по приобретению и проведению ремонта мед</w:t>
            </w:r>
            <w:r w:rsidRPr="00A6077E">
              <w:rPr>
                <w:rFonts w:ascii="Times New Roman" w:hAnsi="Times New Roman" w:cs="Times New Roman"/>
                <w:b/>
              </w:rPr>
              <w:t>и</w:t>
            </w:r>
            <w:r w:rsidRPr="00A6077E">
              <w:rPr>
                <w:rFonts w:ascii="Times New Roman" w:hAnsi="Times New Roman" w:cs="Times New Roman"/>
                <w:b/>
              </w:rPr>
              <w:t>цинского оборудования» (всего), 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395679,1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32382,0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34616,4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36935,7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190203,0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272207,0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962023,2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бюджеты территориальных государственных внебюджетных фондов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395679,1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32382,0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34616,4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36935,7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190203,0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272207,0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962023,2</w:t>
            </w:r>
          </w:p>
        </w:tc>
      </w:tr>
      <w:tr w:rsidR="006C7F48" w:rsidRPr="00A6077E" w:rsidTr="006C7F48">
        <w:trPr>
          <w:jc w:val="center"/>
        </w:trPr>
        <w:tc>
          <w:tcPr>
            <w:tcW w:w="0" w:type="auto"/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0,0</w:t>
            </w:r>
          </w:p>
        </w:tc>
      </w:tr>
      <w:tr w:rsidR="006C7F48" w:rsidRPr="00466B74" w:rsidTr="006C7F48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6077E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A6077E">
              <w:rPr>
                <w:rFonts w:ascii="Times New Roman" w:hAnsi="Times New Roman" w:cs="Times New Roman"/>
              </w:rPr>
              <w:t>: объем налоговых расходов Чува</w:t>
            </w:r>
            <w:r w:rsidRPr="00A6077E">
              <w:rPr>
                <w:rFonts w:ascii="Times New Roman" w:hAnsi="Times New Roman" w:cs="Times New Roman"/>
              </w:rPr>
              <w:t>ш</w:t>
            </w:r>
            <w:r w:rsidRPr="00A6077E">
              <w:rPr>
                <w:rFonts w:ascii="Times New Roman" w:hAnsi="Times New Roman" w:cs="Times New Roman"/>
              </w:rPr>
              <w:t>ской Республики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A6077E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F48" w:rsidRPr="006C7F48" w:rsidRDefault="006C7F48" w:rsidP="006C7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6077E">
              <w:rPr>
                <w:rFonts w:ascii="Times New Roman" w:hAnsi="Times New Roman" w:cs="Times New Roman"/>
              </w:rPr>
              <w:t>х</w:t>
            </w:r>
          </w:p>
        </w:tc>
      </w:tr>
    </w:tbl>
    <w:p w:rsidR="000B71D6" w:rsidRDefault="000B71D6" w:rsidP="004A637D">
      <w:pPr>
        <w:widowControl/>
        <w:autoSpaceDE/>
        <w:autoSpaceDN/>
        <w:adjustRightInd/>
        <w:ind w:firstLine="0"/>
        <w:jc w:val="center"/>
      </w:pPr>
    </w:p>
    <w:sectPr w:rsidR="000B71D6" w:rsidSect="00466B74">
      <w:pgSz w:w="16839" w:h="11907" w:orient="landscape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402" w:rsidRDefault="00104402">
      <w:r>
        <w:separator/>
      </w:r>
    </w:p>
  </w:endnote>
  <w:endnote w:type="continuationSeparator" w:id="0">
    <w:p w:rsidR="00104402" w:rsidRDefault="00104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402" w:rsidRDefault="00104402">
      <w:r>
        <w:separator/>
      </w:r>
    </w:p>
  </w:footnote>
  <w:footnote w:type="continuationSeparator" w:id="0">
    <w:p w:rsidR="00104402" w:rsidRDefault="001044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709613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 w:rsidR="00DE6323" w:rsidRPr="004F48C8" w:rsidRDefault="00DE6323" w:rsidP="004F48C8">
        <w:pPr>
          <w:pStyle w:val="af0"/>
          <w:ind w:firstLine="0"/>
          <w:jc w:val="center"/>
          <w:rPr>
            <w:sz w:val="26"/>
            <w:szCs w:val="26"/>
          </w:rPr>
        </w:pPr>
        <w:r w:rsidRPr="004F48C8">
          <w:rPr>
            <w:sz w:val="26"/>
            <w:szCs w:val="26"/>
          </w:rPr>
          <w:fldChar w:fldCharType="begin"/>
        </w:r>
        <w:r w:rsidRPr="004F48C8">
          <w:rPr>
            <w:sz w:val="26"/>
            <w:szCs w:val="26"/>
          </w:rPr>
          <w:instrText>PAGE   \* MERGEFORMAT</w:instrText>
        </w:r>
        <w:r w:rsidRPr="004F48C8">
          <w:rPr>
            <w:sz w:val="26"/>
            <w:szCs w:val="26"/>
          </w:rPr>
          <w:fldChar w:fldCharType="separate"/>
        </w:r>
        <w:r w:rsidR="002F5CBD">
          <w:rPr>
            <w:noProof/>
            <w:sz w:val="26"/>
            <w:szCs w:val="26"/>
          </w:rPr>
          <w:t>2</w:t>
        </w:r>
        <w:r w:rsidRPr="004F48C8">
          <w:rPr>
            <w:sz w:val="26"/>
            <w:szCs w:val="26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36F16"/>
    <w:multiLevelType w:val="hybridMultilevel"/>
    <w:tmpl w:val="CEB0B2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D940D4C"/>
    <w:multiLevelType w:val="hybridMultilevel"/>
    <w:tmpl w:val="C1AA2F98"/>
    <w:lvl w:ilvl="0" w:tplc="7DB4BE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CE67B6"/>
    <w:multiLevelType w:val="hybridMultilevel"/>
    <w:tmpl w:val="6510A7C8"/>
    <w:lvl w:ilvl="0" w:tplc="906C18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C2E5025"/>
    <w:multiLevelType w:val="hybridMultilevel"/>
    <w:tmpl w:val="F8849590"/>
    <w:lvl w:ilvl="0" w:tplc="34C84F4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E54965"/>
    <w:multiLevelType w:val="hybridMultilevel"/>
    <w:tmpl w:val="EE5CD498"/>
    <w:lvl w:ilvl="0" w:tplc="A238E8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FF10C97"/>
    <w:multiLevelType w:val="hybridMultilevel"/>
    <w:tmpl w:val="397EEBBC"/>
    <w:lvl w:ilvl="0" w:tplc="25FCC26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27464E2"/>
    <w:multiLevelType w:val="hybridMultilevel"/>
    <w:tmpl w:val="76BA4AB2"/>
    <w:lvl w:ilvl="0" w:tplc="0CC2F0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DE7439"/>
    <w:multiLevelType w:val="hybridMultilevel"/>
    <w:tmpl w:val="0D40A2D8"/>
    <w:lvl w:ilvl="0" w:tplc="DE2A83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58F7EF6"/>
    <w:multiLevelType w:val="hybridMultilevel"/>
    <w:tmpl w:val="BF5A50A6"/>
    <w:lvl w:ilvl="0" w:tplc="9160A39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97D322F"/>
    <w:multiLevelType w:val="hybridMultilevel"/>
    <w:tmpl w:val="03AC4070"/>
    <w:lvl w:ilvl="0" w:tplc="9BCC7D5A">
      <w:start w:val="1"/>
      <w:numFmt w:val="decimal"/>
      <w:lvlText w:val="%1)"/>
      <w:lvlJc w:val="left"/>
      <w:pPr>
        <w:ind w:left="327" w:hanging="309"/>
      </w:pPr>
      <w:rPr>
        <w:rFonts w:hint="default"/>
        <w:w w:val="93"/>
        <w:lang w:val="ru-RU" w:eastAsia="en-US" w:bidi="ar-SA"/>
      </w:rPr>
    </w:lvl>
    <w:lvl w:ilvl="1" w:tplc="599C204A">
      <w:start w:val="1"/>
      <w:numFmt w:val="decimal"/>
      <w:lvlText w:val="%2."/>
      <w:lvlJc w:val="left"/>
      <w:pPr>
        <w:ind w:left="7117" w:hanging="220"/>
        <w:jc w:val="right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2" w:tplc="1B84E41C">
      <w:start w:val="1"/>
      <w:numFmt w:val="decimal"/>
      <w:lvlText w:val="%3."/>
      <w:lvlJc w:val="left"/>
      <w:pPr>
        <w:ind w:left="7314" w:hanging="220"/>
        <w:jc w:val="right"/>
      </w:pPr>
      <w:rPr>
        <w:rFonts w:hint="default"/>
        <w:w w:val="99"/>
        <w:lang w:val="ru-RU" w:eastAsia="en-US" w:bidi="ar-SA"/>
      </w:rPr>
    </w:lvl>
    <w:lvl w:ilvl="3" w:tplc="8E0E30D2">
      <w:numFmt w:val="bullet"/>
      <w:lvlText w:val="•"/>
      <w:lvlJc w:val="left"/>
      <w:pPr>
        <w:ind w:left="7675" w:hanging="220"/>
      </w:pPr>
      <w:rPr>
        <w:rFonts w:hint="default"/>
        <w:lang w:val="ru-RU" w:eastAsia="en-US" w:bidi="ar-SA"/>
      </w:rPr>
    </w:lvl>
    <w:lvl w:ilvl="4" w:tplc="66B6CD5C">
      <w:numFmt w:val="bullet"/>
      <w:lvlText w:val="•"/>
      <w:lvlJc w:val="left"/>
      <w:pPr>
        <w:ind w:left="8031" w:hanging="220"/>
      </w:pPr>
      <w:rPr>
        <w:rFonts w:hint="default"/>
        <w:lang w:val="ru-RU" w:eastAsia="en-US" w:bidi="ar-SA"/>
      </w:rPr>
    </w:lvl>
    <w:lvl w:ilvl="5" w:tplc="E6E682B4">
      <w:numFmt w:val="bullet"/>
      <w:lvlText w:val="•"/>
      <w:lvlJc w:val="left"/>
      <w:pPr>
        <w:ind w:left="8386" w:hanging="220"/>
      </w:pPr>
      <w:rPr>
        <w:rFonts w:hint="default"/>
        <w:lang w:val="ru-RU" w:eastAsia="en-US" w:bidi="ar-SA"/>
      </w:rPr>
    </w:lvl>
    <w:lvl w:ilvl="6" w:tplc="A5286480">
      <w:numFmt w:val="bullet"/>
      <w:lvlText w:val="•"/>
      <w:lvlJc w:val="left"/>
      <w:pPr>
        <w:ind w:left="8742" w:hanging="220"/>
      </w:pPr>
      <w:rPr>
        <w:rFonts w:hint="default"/>
        <w:lang w:val="ru-RU" w:eastAsia="en-US" w:bidi="ar-SA"/>
      </w:rPr>
    </w:lvl>
    <w:lvl w:ilvl="7" w:tplc="0708250C">
      <w:numFmt w:val="bullet"/>
      <w:lvlText w:val="•"/>
      <w:lvlJc w:val="left"/>
      <w:pPr>
        <w:ind w:left="9097" w:hanging="220"/>
      </w:pPr>
      <w:rPr>
        <w:rFonts w:hint="default"/>
        <w:lang w:val="ru-RU" w:eastAsia="en-US" w:bidi="ar-SA"/>
      </w:rPr>
    </w:lvl>
    <w:lvl w:ilvl="8" w:tplc="86141CA0">
      <w:numFmt w:val="bullet"/>
      <w:lvlText w:val="•"/>
      <w:lvlJc w:val="left"/>
      <w:pPr>
        <w:ind w:left="9453" w:hanging="220"/>
      </w:pPr>
      <w:rPr>
        <w:rFonts w:hint="default"/>
        <w:lang w:val="ru-RU" w:eastAsia="en-US" w:bidi="ar-SA"/>
      </w:rPr>
    </w:lvl>
  </w:abstractNum>
  <w:abstractNum w:abstractNumId="10">
    <w:nsid w:val="3C90241B"/>
    <w:multiLevelType w:val="hybridMultilevel"/>
    <w:tmpl w:val="C646029E"/>
    <w:lvl w:ilvl="0" w:tplc="34C84F4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CBE130D"/>
    <w:multiLevelType w:val="hybridMultilevel"/>
    <w:tmpl w:val="C646029E"/>
    <w:lvl w:ilvl="0" w:tplc="34C84F4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F9324DB"/>
    <w:multiLevelType w:val="hybridMultilevel"/>
    <w:tmpl w:val="27E6E9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71F3DE2"/>
    <w:multiLevelType w:val="hybridMultilevel"/>
    <w:tmpl w:val="EE5CD498"/>
    <w:lvl w:ilvl="0" w:tplc="A238E8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AF8576D"/>
    <w:multiLevelType w:val="hybridMultilevel"/>
    <w:tmpl w:val="523068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C44534"/>
    <w:multiLevelType w:val="hybridMultilevel"/>
    <w:tmpl w:val="5C78CBD4"/>
    <w:lvl w:ilvl="0" w:tplc="FA4E085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DCA58D5"/>
    <w:multiLevelType w:val="hybridMultilevel"/>
    <w:tmpl w:val="73C27B84"/>
    <w:lvl w:ilvl="0" w:tplc="437200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7"/>
  </w:num>
  <w:num w:numId="2">
    <w:abstractNumId w:val="9"/>
  </w:num>
  <w:num w:numId="3">
    <w:abstractNumId w:val="15"/>
  </w:num>
  <w:num w:numId="4">
    <w:abstractNumId w:val="8"/>
  </w:num>
  <w:num w:numId="5">
    <w:abstractNumId w:val="10"/>
  </w:num>
  <w:num w:numId="6">
    <w:abstractNumId w:val="5"/>
  </w:num>
  <w:num w:numId="7">
    <w:abstractNumId w:val="16"/>
  </w:num>
  <w:num w:numId="8">
    <w:abstractNumId w:val="7"/>
  </w:num>
  <w:num w:numId="9">
    <w:abstractNumId w:val="13"/>
  </w:num>
  <w:num w:numId="10">
    <w:abstractNumId w:val="3"/>
  </w:num>
  <w:num w:numId="11">
    <w:abstractNumId w:val="4"/>
  </w:num>
  <w:num w:numId="12">
    <w:abstractNumId w:val="11"/>
  </w:num>
  <w:num w:numId="13">
    <w:abstractNumId w:val="2"/>
  </w:num>
  <w:num w:numId="14">
    <w:abstractNumId w:val="1"/>
  </w:num>
  <w:num w:numId="15">
    <w:abstractNumId w:val="14"/>
  </w:num>
  <w:num w:numId="16">
    <w:abstractNumId w:val="6"/>
  </w:num>
  <w:num w:numId="17">
    <w:abstractNumId w:val="1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819"/>
    <w:rsid w:val="00000BF0"/>
    <w:rsid w:val="0000677B"/>
    <w:rsid w:val="0001590E"/>
    <w:rsid w:val="00016466"/>
    <w:rsid w:val="00016D40"/>
    <w:rsid w:val="00016F62"/>
    <w:rsid w:val="00021E83"/>
    <w:rsid w:val="00024549"/>
    <w:rsid w:val="000248AA"/>
    <w:rsid w:val="00025692"/>
    <w:rsid w:val="00025A5D"/>
    <w:rsid w:val="00025C25"/>
    <w:rsid w:val="000263CF"/>
    <w:rsid w:val="00026966"/>
    <w:rsid w:val="000300A5"/>
    <w:rsid w:val="000332C4"/>
    <w:rsid w:val="000344CE"/>
    <w:rsid w:val="00034A26"/>
    <w:rsid w:val="00043A0A"/>
    <w:rsid w:val="00043F6F"/>
    <w:rsid w:val="00045504"/>
    <w:rsid w:val="000466B0"/>
    <w:rsid w:val="000502C9"/>
    <w:rsid w:val="00054306"/>
    <w:rsid w:val="00056638"/>
    <w:rsid w:val="00056E54"/>
    <w:rsid w:val="00060FCD"/>
    <w:rsid w:val="00061BC5"/>
    <w:rsid w:val="00062383"/>
    <w:rsid w:val="0006415C"/>
    <w:rsid w:val="00064F39"/>
    <w:rsid w:val="000716E9"/>
    <w:rsid w:val="000742D8"/>
    <w:rsid w:val="0007565A"/>
    <w:rsid w:val="000779FF"/>
    <w:rsid w:val="00077FE7"/>
    <w:rsid w:val="00083FCB"/>
    <w:rsid w:val="00085C4F"/>
    <w:rsid w:val="00092407"/>
    <w:rsid w:val="00095C86"/>
    <w:rsid w:val="000961FC"/>
    <w:rsid w:val="000A0915"/>
    <w:rsid w:val="000A30DD"/>
    <w:rsid w:val="000A335F"/>
    <w:rsid w:val="000A4711"/>
    <w:rsid w:val="000A5581"/>
    <w:rsid w:val="000A75F3"/>
    <w:rsid w:val="000A7DE1"/>
    <w:rsid w:val="000B41D4"/>
    <w:rsid w:val="000B442F"/>
    <w:rsid w:val="000B67E1"/>
    <w:rsid w:val="000B6EA0"/>
    <w:rsid w:val="000B7000"/>
    <w:rsid w:val="000B71D6"/>
    <w:rsid w:val="000C68E8"/>
    <w:rsid w:val="000D53F8"/>
    <w:rsid w:val="000E12A7"/>
    <w:rsid w:val="00101706"/>
    <w:rsid w:val="001027BB"/>
    <w:rsid w:val="00104402"/>
    <w:rsid w:val="001052C8"/>
    <w:rsid w:val="00110A87"/>
    <w:rsid w:val="0011153C"/>
    <w:rsid w:val="00113819"/>
    <w:rsid w:val="00114DFA"/>
    <w:rsid w:val="00116364"/>
    <w:rsid w:val="00117958"/>
    <w:rsid w:val="00117D66"/>
    <w:rsid w:val="00121D43"/>
    <w:rsid w:val="001252E0"/>
    <w:rsid w:val="001277A8"/>
    <w:rsid w:val="00130D7F"/>
    <w:rsid w:val="00136029"/>
    <w:rsid w:val="00137B99"/>
    <w:rsid w:val="00151A9C"/>
    <w:rsid w:val="0015584B"/>
    <w:rsid w:val="00155F1C"/>
    <w:rsid w:val="0016508D"/>
    <w:rsid w:val="00165383"/>
    <w:rsid w:val="00166955"/>
    <w:rsid w:val="00171927"/>
    <w:rsid w:val="00174022"/>
    <w:rsid w:val="0017593F"/>
    <w:rsid w:val="0017704A"/>
    <w:rsid w:val="00180367"/>
    <w:rsid w:val="00180993"/>
    <w:rsid w:val="001856D2"/>
    <w:rsid w:val="001A2D51"/>
    <w:rsid w:val="001A764C"/>
    <w:rsid w:val="001B4A27"/>
    <w:rsid w:val="001B6963"/>
    <w:rsid w:val="001B76F7"/>
    <w:rsid w:val="001C2A71"/>
    <w:rsid w:val="001C2E03"/>
    <w:rsid w:val="001C4D62"/>
    <w:rsid w:val="001C5A06"/>
    <w:rsid w:val="001C6B6C"/>
    <w:rsid w:val="001C75D3"/>
    <w:rsid w:val="001D06A9"/>
    <w:rsid w:val="001D4EAE"/>
    <w:rsid w:val="001D5FA6"/>
    <w:rsid w:val="001D7D91"/>
    <w:rsid w:val="001E0A2A"/>
    <w:rsid w:val="001E223B"/>
    <w:rsid w:val="001E4E5D"/>
    <w:rsid w:val="001E4F31"/>
    <w:rsid w:val="001F59EB"/>
    <w:rsid w:val="001F7E8F"/>
    <w:rsid w:val="001F7FC9"/>
    <w:rsid w:val="00202ED3"/>
    <w:rsid w:val="0020709B"/>
    <w:rsid w:val="00210EA0"/>
    <w:rsid w:val="00216A9F"/>
    <w:rsid w:val="00216AF1"/>
    <w:rsid w:val="0022568A"/>
    <w:rsid w:val="00226715"/>
    <w:rsid w:val="0023344C"/>
    <w:rsid w:val="0023626D"/>
    <w:rsid w:val="0024397E"/>
    <w:rsid w:val="00247B68"/>
    <w:rsid w:val="0025318A"/>
    <w:rsid w:val="002624E3"/>
    <w:rsid w:val="002672DD"/>
    <w:rsid w:val="002730F3"/>
    <w:rsid w:val="00275ECD"/>
    <w:rsid w:val="00276F38"/>
    <w:rsid w:val="0027786F"/>
    <w:rsid w:val="00284486"/>
    <w:rsid w:val="00285835"/>
    <w:rsid w:val="00287D0F"/>
    <w:rsid w:val="00292E06"/>
    <w:rsid w:val="00294DCD"/>
    <w:rsid w:val="002A160F"/>
    <w:rsid w:val="002A1840"/>
    <w:rsid w:val="002A1C05"/>
    <w:rsid w:val="002A3AF9"/>
    <w:rsid w:val="002A7471"/>
    <w:rsid w:val="002C1A94"/>
    <w:rsid w:val="002C7550"/>
    <w:rsid w:val="002D01C9"/>
    <w:rsid w:val="002D053E"/>
    <w:rsid w:val="002D7714"/>
    <w:rsid w:val="002E1FCF"/>
    <w:rsid w:val="002E2AF1"/>
    <w:rsid w:val="002E3F84"/>
    <w:rsid w:val="002F2AEC"/>
    <w:rsid w:val="002F33D5"/>
    <w:rsid w:val="002F5CBD"/>
    <w:rsid w:val="00301A01"/>
    <w:rsid w:val="003069F0"/>
    <w:rsid w:val="003100C8"/>
    <w:rsid w:val="00312935"/>
    <w:rsid w:val="00313A0F"/>
    <w:rsid w:val="00322E45"/>
    <w:rsid w:val="003270A0"/>
    <w:rsid w:val="003305C3"/>
    <w:rsid w:val="00332FA7"/>
    <w:rsid w:val="003335B6"/>
    <w:rsid w:val="00333C2A"/>
    <w:rsid w:val="003343B0"/>
    <w:rsid w:val="0033508D"/>
    <w:rsid w:val="0034052F"/>
    <w:rsid w:val="00350658"/>
    <w:rsid w:val="00356384"/>
    <w:rsid w:val="00361521"/>
    <w:rsid w:val="00361C81"/>
    <w:rsid w:val="00363AF6"/>
    <w:rsid w:val="00367542"/>
    <w:rsid w:val="00372EDF"/>
    <w:rsid w:val="00380018"/>
    <w:rsid w:val="003832F0"/>
    <w:rsid w:val="00383A02"/>
    <w:rsid w:val="00384243"/>
    <w:rsid w:val="00386566"/>
    <w:rsid w:val="0039062F"/>
    <w:rsid w:val="00390822"/>
    <w:rsid w:val="00390995"/>
    <w:rsid w:val="00391C39"/>
    <w:rsid w:val="00394DD7"/>
    <w:rsid w:val="00396217"/>
    <w:rsid w:val="003A03B1"/>
    <w:rsid w:val="003A3023"/>
    <w:rsid w:val="003A5502"/>
    <w:rsid w:val="003B0818"/>
    <w:rsid w:val="003B3794"/>
    <w:rsid w:val="003B5CBC"/>
    <w:rsid w:val="003B64AA"/>
    <w:rsid w:val="003C0563"/>
    <w:rsid w:val="003C24DB"/>
    <w:rsid w:val="003C3920"/>
    <w:rsid w:val="003C56F8"/>
    <w:rsid w:val="003C7AF6"/>
    <w:rsid w:val="003D4EA8"/>
    <w:rsid w:val="003D5BBE"/>
    <w:rsid w:val="003D7731"/>
    <w:rsid w:val="003D7735"/>
    <w:rsid w:val="003E0638"/>
    <w:rsid w:val="003E39E6"/>
    <w:rsid w:val="003E6CD7"/>
    <w:rsid w:val="00402D90"/>
    <w:rsid w:val="004037EC"/>
    <w:rsid w:val="004116B7"/>
    <w:rsid w:val="004126CE"/>
    <w:rsid w:val="00413941"/>
    <w:rsid w:val="00413A36"/>
    <w:rsid w:val="00424C81"/>
    <w:rsid w:val="00437FF6"/>
    <w:rsid w:val="0044175D"/>
    <w:rsid w:val="0044326E"/>
    <w:rsid w:val="0045502D"/>
    <w:rsid w:val="0045693C"/>
    <w:rsid w:val="00457562"/>
    <w:rsid w:val="00461884"/>
    <w:rsid w:val="004620BB"/>
    <w:rsid w:val="004644B0"/>
    <w:rsid w:val="0046487D"/>
    <w:rsid w:val="00466695"/>
    <w:rsid w:val="00466B74"/>
    <w:rsid w:val="004675C0"/>
    <w:rsid w:val="00472745"/>
    <w:rsid w:val="00472F59"/>
    <w:rsid w:val="00476430"/>
    <w:rsid w:val="004774E7"/>
    <w:rsid w:val="00484563"/>
    <w:rsid w:val="00484D29"/>
    <w:rsid w:val="00485DB5"/>
    <w:rsid w:val="00486376"/>
    <w:rsid w:val="00486954"/>
    <w:rsid w:val="0049347A"/>
    <w:rsid w:val="004940BC"/>
    <w:rsid w:val="00494E8A"/>
    <w:rsid w:val="004A5D19"/>
    <w:rsid w:val="004A637D"/>
    <w:rsid w:val="004A733A"/>
    <w:rsid w:val="004B12D3"/>
    <w:rsid w:val="004B3051"/>
    <w:rsid w:val="004B49ED"/>
    <w:rsid w:val="004B7C30"/>
    <w:rsid w:val="004C2782"/>
    <w:rsid w:val="004C6893"/>
    <w:rsid w:val="004C6CA1"/>
    <w:rsid w:val="004C6F00"/>
    <w:rsid w:val="004D0531"/>
    <w:rsid w:val="004D2522"/>
    <w:rsid w:val="004E11AF"/>
    <w:rsid w:val="004E3052"/>
    <w:rsid w:val="004F3DD9"/>
    <w:rsid w:val="004F3FC6"/>
    <w:rsid w:val="004F48C8"/>
    <w:rsid w:val="004F51A1"/>
    <w:rsid w:val="005079D4"/>
    <w:rsid w:val="0051005E"/>
    <w:rsid w:val="00511368"/>
    <w:rsid w:val="00512DD6"/>
    <w:rsid w:val="00516902"/>
    <w:rsid w:val="00516F5C"/>
    <w:rsid w:val="00520CA5"/>
    <w:rsid w:val="00520D45"/>
    <w:rsid w:val="005277D5"/>
    <w:rsid w:val="00537FC4"/>
    <w:rsid w:val="00543389"/>
    <w:rsid w:val="005463A3"/>
    <w:rsid w:val="005507B9"/>
    <w:rsid w:val="0055594A"/>
    <w:rsid w:val="0056019F"/>
    <w:rsid w:val="00565E53"/>
    <w:rsid w:val="005728E6"/>
    <w:rsid w:val="00580674"/>
    <w:rsid w:val="005807A1"/>
    <w:rsid w:val="00583A56"/>
    <w:rsid w:val="0058688F"/>
    <w:rsid w:val="00587C34"/>
    <w:rsid w:val="0059097F"/>
    <w:rsid w:val="00597124"/>
    <w:rsid w:val="005A0501"/>
    <w:rsid w:val="005A1028"/>
    <w:rsid w:val="005A4D1A"/>
    <w:rsid w:val="005B5086"/>
    <w:rsid w:val="005C2D82"/>
    <w:rsid w:val="005C3428"/>
    <w:rsid w:val="005C4059"/>
    <w:rsid w:val="005C4445"/>
    <w:rsid w:val="005C4924"/>
    <w:rsid w:val="005D59A3"/>
    <w:rsid w:val="005D59BF"/>
    <w:rsid w:val="005D6006"/>
    <w:rsid w:val="005D7926"/>
    <w:rsid w:val="005E0CE7"/>
    <w:rsid w:val="005E6729"/>
    <w:rsid w:val="005F09B7"/>
    <w:rsid w:val="005F0CC1"/>
    <w:rsid w:val="005F2E28"/>
    <w:rsid w:val="005F3826"/>
    <w:rsid w:val="005F420A"/>
    <w:rsid w:val="00605259"/>
    <w:rsid w:val="00606408"/>
    <w:rsid w:val="00613A6B"/>
    <w:rsid w:val="006263E2"/>
    <w:rsid w:val="0063236C"/>
    <w:rsid w:val="00632A6B"/>
    <w:rsid w:val="006336DF"/>
    <w:rsid w:val="00636D08"/>
    <w:rsid w:val="00636F56"/>
    <w:rsid w:val="006441D9"/>
    <w:rsid w:val="0066024A"/>
    <w:rsid w:val="006622A5"/>
    <w:rsid w:val="006647F5"/>
    <w:rsid w:val="00667BAB"/>
    <w:rsid w:val="00670DA8"/>
    <w:rsid w:val="00671F27"/>
    <w:rsid w:val="00675ED3"/>
    <w:rsid w:val="0068093A"/>
    <w:rsid w:val="00681CC5"/>
    <w:rsid w:val="00683CA9"/>
    <w:rsid w:val="00687B06"/>
    <w:rsid w:val="006922EF"/>
    <w:rsid w:val="006A1917"/>
    <w:rsid w:val="006A5160"/>
    <w:rsid w:val="006A76DB"/>
    <w:rsid w:val="006B67A8"/>
    <w:rsid w:val="006C0063"/>
    <w:rsid w:val="006C4DB6"/>
    <w:rsid w:val="006C659F"/>
    <w:rsid w:val="006C663D"/>
    <w:rsid w:val="006C7F48"/>
    <w:rsid w:val="006D02E4"/>
    <w:rsid w:val="006D13C8"/>
    <w:rsid w:val="006D3425"/>
    <w:rsid w:val="006D40EE"/>
    <w:rsid w:val="006E2928"/>
    <w:rsid w:val="006E52CD"/>
    <w:rsid w:val="006F2436"/>
    <w:rsid w:val="006F2B58"/>
    <w:rsid w:val="006F58E8"/>
    <w:rsid w:val="006F5D83"/>
    <w:rsid w:val="007046EE"/>
    <w:rsid w:val="007146A3"/>
    <w:rsid w:val="007279AC"/>
    <w:rsid w:val="00727B8D"/>
    <w:rsid w:val="007359C3"/>
    <w:rsid w:val="00740C63"/>
    <w:rsid w:val="00740F0D"/>
    <w:rsid w:val="00741228"/>
    <w:rsid w:val="00751DDD"/>
    <w:rsid w:val="00752ACE"/>
    <w:rsid w:val="00754405"/>
    <w:rsid w:val="00757BFA"/>
    <w:rsid w:val="007612EA"/>
    <w:rsid w:val="00763F7E"/>
    <w:rsid w:val="00770F41"/>
    <w:rsid w:val="007720F8"/>
    <w:rsid w:val="00773A5C"/>
    <w:rsid w:val="007766E3"/>
    <w:rsid w:val="00782CE3"/>
    <w:rsid w:val="00783BCC"/>
    <w:rsid w:val="00783F22"/>
    <w:rsid w:val="00784529"/>
    <w:rsid w:val="00792289"/>
    <w:rsid w:val="007A2178"/>
    <w:rsid w:val="007A28F2"/>
    <w:rsid w:val="007A2EEC"/>
    <w:rsid w:val="007A3C86"/>
    <w:rsid w:val="007A45EE"/>
    <w:rsid w:val="007B2302"/>
    <w:rsid w:val="007C0E5E"/>
    <w:rsid w:val="007C5B7E"/>
    <w:rsid w:val="007C6D7B"/>
    <w:rsid w:val="007C7CCB"/>
    <w:rsid w:val="007D17FE"/>
    <w:rsid w:val="007D77CF"/>
    <w:rsid w:val="007E6427"/>
    <w:rsid w:val="007F33AB"/>
    <w:rsid w:val="007F4D4A"/>
    <w:rsid w:val="00802B58"/>
    <w:rsid w:val="008059FB"/>
    <w:rsid w:val="00811AAB"/>
    <w:rsid w:val="008144FF"/>
    <w:rsid w:val="00814605"/>
    <w:rsid w:val="00815BB2"/>
    <w:rsid w:val="00830FB6"/>
    <w:rsid w:val="00833DCF"/>
    <w:rsid w:val="008377BF"/>
    <w:rsid w:val="00840C76"/>
    <w:rsid w:val="00844352"/>
    <w:rsid w:val="0084442A"/>
    <w:rsid w:val="008612C1"/>
    <w:rsid w:val="00862D86"/>
    <w:rsid w:val="00863753"/>
    <w:rsid w:val="008661F6"/>
    <w:rsid w:val="00866961"/>
    <w:rsid w:val="008669D1"/>
    <w:rsid w:val="0086727E"/>
    <w:rsid w:val="0087002A"/>
    <w:rsid w:val="00870E8E"/>
    <w:rsid w:val="0087158A"/>
    <w:rsid w:val="008733C7"/>
    <w:rsid w:val="00873CD4"/>
    <w:rsid w:val="00877EC8"/>
    <w:rsid w:val="00877F2D"/>
    <w:rsid w:val="0088250A"/>
    <w:rsid w:val="0088621B"/>
    <w:rsid w:val="0089500D"/>
    <w:rsid w:val="008A28A1"/>
    <w:rsid w:val="008A7F09"/>
    <w:rsid w:val="008B243D"/>
    <w:rsid w:val="008B6EFC"/>
    <w:rsid w:val="008C1E05"/>
    <w:rsid w:val="008C4611"/>
    <w:rsid w:val="008C5252"/>
    <w:rsid w:val="008D5D5B"/>
    <w:rsid w:val="008F38CA"/>
    <w:rsid w:val="008F611B"/>
    <w:rsid w:val="009076BE"/>
    <w:rsid w:val="009117A4"/>
    <w:rsid w:val="0091499B"/>
    <w:rsid w:val="009337CC"/>
    <w:rsid w:val="00935665"/>
    <w:rsid w:val="00936615"/>
    <w:rsid w:val="00936E44"/>
    <w:rsid w:val="009404D7"/>
    <w:rsid w:val="00942536"/>
    <w:rsid w:val="00951514"/>
    <w:rsid w:val="009556AF"/>
    <w:rsid w:val="009675AE"/>
    <w:rsid w:val="009704DC"/>
    <w:rsid w:val="0097062C"/>
    <w:rsid w:val="009718C0"/>
    <w:rsid w:val="00972414"/>
    <w:rsid w:val="009768EF"/>
    <w:rsid w:val="00984A95"/>
    <w:rsid w:val="00986C59"/>
    <w:rsid w:val="00987F59"/>
    <w:rsid w:val="009942B6"/>
    <w:rsid w:val="00994B3B"/>
    <w:rsid w:val="009955DA"/>
    <w:rsid w:val="009A337D"/>
    <w:rsid w:val="009A44ED"/>
    <w:rsid w:val="009A5052"/>
    <w:rsid w:val="009A7E78"/>
    <w:rsid w:val="009B2B0B"/>
    <w:rsid w:val="009B4C6D"/>
    <w:rsid w:val="009D0DA6"/>
    <w:rsid w:val="009D0F0A"/>
    <w:rsid w:val="009D0F1C"/>
    <w:rsid w:val="009D7887"/>
    <w:rsid w:val="009E1CB8"/>
    <w:rsid w:val="009E2A33"/>
    <w:rsid w:val="009E51F2"/>
    <w:rsid w:val="009E5291"/>
    <w:rsid w:val="009E6912"/>
    <w:rsid w:val="009E6C2E"/>
    <w:rsid w:val="009F6451"/>
    <w:rsid w:val="00A00244"/>
    <w:rsid w:val="00A0063C"/>
    <w:rsid w:val="00A02561"/>
    <w:rsid w:val="00A033EE"/>
    <w:rsid w:val="00A03466"/>
    <w:rsid w:val="00A03665"/>
    <w:rsid w:val="00A039A5"/>
    <w:rsid w:val="00A05C9E"/>
    <w:rsid w:val="00A05D90"/>
    <w:rsid w:val="00A07022"/>
    <w:rsid w:val="00A1274B"/>
    <w:rsid w:val="00A14A00"/>
    <w:rsid w:val="00A16C94"/>
    <w:rsid w:val="00A24855"/>
    <w:rsid w:val="00A3183F"/>
    <w:rsid w:val="00A407DD"/>
    <w:rsid w:val="00A47F80"/>
    <w:rsid w:val="00A504D8"/>
    <w:rsid w:val="00A505EC"/>
    <w:rsid w:val="00A6077E"/>
    <w:rsid w:val="00A60F6A"/>
    <w:rsid w:val="00A65533"/>
    <w:rsid w:val="00A65EB4"/>
    <w:rsid w:val="00A674BA"/>
    <w:rsid w:val="00A72C18"/>
    <w:rsid w:val="00A735D3"/>
    <w:rsid w:val="00A7398A"/>
    <w:rsid w:val="00A77441"/>
    <w:rsid w:val="00A778E6"/>
    <w:rsid w:val="00A81527"/>
    <w:rsid w:val="00A845FB"/>
    <w:rsid w:val="00A8626A"/>
    <w:rsid w:val="00A86D52"/>
    <w:rsid w:val="00A977A6"/>
    <w:rsid w:val="00AA0E92"/>
    <w:rsid w:val="00AB1634"/>
    <w:rsid w:val="00AB18BD"/>
    <w:rsid w:val="00AB2960"/>
    <w:rsid w:val="00AB3DDD"/>
    <w:rsid w:val="00AB4726"/>
    <w:rsid w:val="00AB73B9"/>
    <w:rsid w:val="00AC1774"/>
    <w:rsid w:val="00AC4B79"/>
    <w:rsid w:val="00AD3D60"/>
    <w:rsid w:val="00AD7462"/>
    <w:rsid w:val="00AD788D"/>
    <w:rsid w:val="00AE1377"/>
    <w:rsid w:val="00AE18ED"/>
    <w:rsid w:val="00AE665B"/>
    <w:rsid w:val="00AF31CB"/>
    <w:rsid w:val="00B00D3D"/>
    <w:rsid w:val="00B016B1"/>
    <w:rsid w:val="00B04922"/>
    <w:rsid w:val="00B05B28"/>
    <w:rsid w:val="00B067BD"/>
    <w:rsid w:val="00B06B1F"/>
    <w:rsid w:val="00B07973"/>
    <w:rsid w:val="00B17883"/>
    <w:rsid w:val="00B25E48"/>
    <w:rsid w:val="00B31441"/>
    <w:rsid w:val="00B33B9F"/>
    <w:rsid w:val="00B34263"/>
    <w:rsid w:val="00B375A2"/>
    <w:rsid w:val="00B47927"/>
    <w:rsid w:val="00B51699"/>
    <w:rsid w:val="00B51732"/>
    <w:rsid w:val="00B5376D"/>
    <w:rsid w:val="00B546F8"/>
    <w:rsid w:val="00B573EF"/>
    <w:rsid w:val="00B613AF"/>
    <w:rsid w:val="00B64898"/>
    <w:rsid w:val="00B67EDD"/>
    <w:rsid w:val="00B71725"/>
    <w:rsid w:val="00B80793"/>
    <w:rsid w:val="00B864AA"/>
    <w:rsid w:val="00B903C2"/>
    <w:rsid w:val="00B918CE"/>
    <w:rsid w:val="00B94F6E"/>
    <w:rsid w:val="00BA06B5"/>
    <w:rsid w:val="00BA27C1"/>
    <w:rsid w:val="00BA54B9"/>
    <w:rsid w:val="00BA7F92"/>
    <w:rsid w:val="00BB05A7"/>
    <w:rsid w:val="00BB0B62"/>
    <w:rsid w:val="00BB3295"/>
    <w:rsid w:val="00BB3E96"/>
    <w:rsid w:val="00BB5E80"/>
    <w:rsid w:val="00BB6CDC"/>
    <w:rsid w:val="00BC1AE3"/>
    <w:rsid w:val="00BC4359"/>
    <w:rsid w:val="00BC4699"/>
    <w:rsid w:val="00BC4D99"/>
    <w:rsid w:val="00BC6F51"/>
    <w:rsid w:val="00BE4570"/>
    <w:rsid w:val="00BE4D37"/>
    <w:rsid w:val="00BF039D"/>
    <w:rsid w:val="00BF0841"/>
    <w:rsid w:val="00BF2438"/>
    <w:rsid w:val="00BF5CFA"/>
    <w:rsid w:val="00BF7B8B"/>
    <w:rsid w:val="00C011DE"/>
    <w:rsid w:val="00C043E3"/>
    <w:rsid w:val="00C05B2C"/>
    <w:rsid w:val="00C07CCF"/>
    <w:rsid w:val="00C11A1D"/>
    <w:rsid w:val="00C24C3E"/>
    <w:rsid w:val="00C37926"/>
    <w:rsid w:val="00C37A95"/>
    <w:rsid w:val="00C4062F"/>
    <w:rsid w:val="00C43AEC"/>
    <w:rsid w:val="00C44D33"/>
    <w:rsid w:val="00C4637D"/>
    <w:rsid w:val="00C46D01"/>
    <w:rsid w:val="00C47CE1"/>
    <w:rsid w:val="00C515B0"/>
    <w:rsid w:val="00C51719"/>
    <w:rsid w:val="00C5586D"/>
    <w:rsid w:val="00C61034"/>
    <w:rsid w:val="00C73260"/>
    <w:rsid w:val="00C87A97"/>
    <w:rsid w:val="00C92AEB"/>
    <w:rsid w:val="00C92FE3"/>
    <w:rsid w:val="00C935FD"/>
    <w:rsid w:val="00CA3028"/>
    <w:rsid w:val="00CA5539"/>
    <w:rsid w:val="00CA581E"/>
    <w:rsid w:val="00CA5B89"/>
    <w:rsid w:val="00CC1FB1"/>
    <w:rsid w:val="00CC3B93"/>
    <w:rsid w:val="00CC48BD"/>
    <w:rsid w:val="00CC6C94"/>
    <w:rsid w:val="00CD1A1C"/>
    <w:rsid w:val="00CD1DA3"/>
    <w:rsid w:val="00CD3C63"/>
    <w:rsid w:val="00CD4C65"/>
    <w:rsid w:val="00CE20F1"/>
    <w:rsid w:val="00CE4FAC"/>
    <w:rsid w:val="00CE739C"/>
    <w:rsid w:val="00CF0637"/>
    <w:rsid w:val="00CF36A1"/>
    <w:rsid w:val="00CF3C0E"/>
    <w:rsid w:val="00CF5A60"/>
    <w:rsid w:val="00CF6A03"/>
    <w:rsid w:val="00CF72BB"/>
    <w:rsid w:val="00D01CA5"/>
    <w:rsid w:val="00D02F4A"/>
    <w:rsid w:val="00D0338E"/>
    <w:rsid w:val="00D072CC"/>
    <w:rsid w:val="00D07F52"/>
    <w:rsid w:val="00D1043F"/>
    <w:rsid w:val="00D10DE9"/>
    <w:rsid w:val="00D12604"/>
    <w:rsid w:val="00D13EE5"/>
    <w:rsid w:val="00D152A5"/>
    <w:rsid w:val="00D21FA8"/>
    <w:rsid w:val="00D2235A"/>
    <w:rsid w:val="00D23795"/>
    <w:rsid w:val="00D2550A"/>
    <w:rsid w:val="00D258FC"/>
    <w:rsid w:val="00D25AD1"/>
    <w:rsid w:val="00D2762B"/>
    <w:rsid w:val="00D30F76"/>
    <w:rsid w:val="00D313A8"/>
    <w:rsid w:val="00D31B4C"/>
    <w:rsid w:val="00D357A5"/>
    <w:rsid w:val="00D4161E"/>
    <w:rsid w:val="00D417E6"/>
    <w:rsid w:val="00D4336A"/>
    <w:rsid w:val="00D454BE"/>
    <w:rsid w:val="00D477CF"/>
    <w:rsid w:val="00D516CF"/>
    <w:rsid w:val="00D52C18"/>
    <w:rsid w:val="00D53A1B"/>
    <w:rsid w:val="00D560A6"/>
    <w:rsid w:val="00D574BD"/>
    <w:rsid w:val="00D63755"/>
    <w:rsid w:val="00D665F6"/>
    <w:rsid w:val="00D76A52"/>
    <w:rsid w:val="00D8150D"/>
    <w:rsid w:val="00D82E43"/>
    <w:rsid w:val="00D83968"/>
    <w:rsid w:val="00D86819"/>
    <w:rsid w:val="00D86E30"/>
    <w:rsid w:val="00D960AF"/>
    <w:rsid w:val="00D960F0"/>
    <w:rsid w:val="00DA130A"/>
    <w:rsid w:val="00DA2555"/>
    <w:rsid w:val="00DA42F8"/>
    <w:rsid w:val="00DA5E6D"/>
    <w:rsid w:val="00DB03F3"/>
    <w:rsid w:val="00DB268D"/>
    <w:rsid w:val="00DB2F6C"/>
    <w:rsid w:val="00DC3DC0"/>
    <w:rsid w:val="00DC5C65"/>
    <w:rsid w:val="00DC5EBD"/>
    <w:rsid w:val="00DD13F0"/>
    <w:rsid w:val="00DD4D05"/>
    <w:rsid w:val="00DD7953"/>
    <w:rsid w:val="00DE010E"/>
    <w:rsid w:val="00DE4127"/>
    <w:rsid w:val="00DE6323"/>
    <w:rsid w:val="00DE64AE"/>
    <w:rsid w:val="00DF4295"/>
    <w:rsid w:val="00DF42F2"/>
    <w:rsid w:val="00DF51B4"/>
    <w:rsid w:val="00E0013C"/>
    <w:rsid w:val="00E005AA"/>
    <w:rsid w:val="00E00762"/>
    <w:rsid w:val="00E04609"/>
    <w:rsid w:val="00E1021D"/>
    <w:rsid w:val="00E1044C"/>
    <w:rsid w:val="00E1183D"/>
    <w:rsid w:val="00E11B24"/>
    <w:rsid w:val="00E174A1"/>
    <w:rsid w:val="00E26C96"/>
    <w:rsid w:val="00E33DCE"/>
    <w:rsid w:val="00E44DA7"/>
    <w:rsid w:val="00E47B55"/>
    <w:rsid w:val="00E540B7"/>
    <w:rsid w:val="00E5739E"/>
    <w:rsid w:val="00E60CFC"/>
    <w:rsid w:val="00E60E82"/>
    <w:rsid w:val="00E63283"/>
    <w:rsid w:val="00E64671"/>
    <w:rsid w:val="00E72DB0"/>
    <w:rsid w:val="00E75737"/>
    <w:rsid w:val="00E75DAA"/>
    <w:rsid w:val="00E800B1"/>
    <w:rsid w:val="00E81FCC"/>
    <w:rsid w:val="00E86530"/>
    <w:rsid w:val="00E87B47"/>
    <w:rsid w:val="00E90DB4"/>
    <w:rsid w:val="00E92287"/>
    <w:rsid w:val="00EA004B"/>
    <w:rsid w:val="00EA1F42"/>
    <w:rsid w:val="00EA29DA"/>
    <w:rsid w:val="00EA63B6"/>
    <w:rsid w:val="00EB3A69"/>
    <w:rsid w:val="00EB74E6"/>
    <w:rsid w:val="00EB754A"/>
    <w:rsid w:val="00EC5FB6"/>
    <w:rsid w:val="00ED08D7"/>
    <w:rsid w:val="00ED5370"/>
    <w:rsid w:val="00ED6F2B"/>
    <w:rsid w:val="00EE025F"/>
    <w:rsid w:val="00EE269D"/>
    <w:rsid w:val="00EE43CF"/>
    <w:rsid w:val="00EE6669"/>
    <w:rsid w:val="00EE7C8F"/>
    <w:rsid w:val="00EE7D8C"/>
    <w:rsid w:val="00EF2C98"/>
    <w:rsid w:val="00F00A27"/>
    <w:rsid w:val="00F02937"/>
    <w:rsid w:val="00F04BA3"/>
    <w:rsid w:val="00F04C57"/>
    <w:rsid w:val="00F073A9"/>
    <w:rsid w:val="00F14966"/>
    <w:rsid w:val="00F32B78"/>
    <w:rsid w:val="00F35FA0"/>
    <w:rsid w:val="00F409A0"/>
    <w:rsid w:val="00F461B7"/>
    <w:rsid w:val="00F477CA"/>
    <w:rsid w:val="00F60A03"/>
    <w:rsid w:val="00F62AC9"/>
    <w:rsid w:val="00F63494"/>
    <w:rsid w:val="00F63CD8"/>
    <w:rsid w:val="00F67A10"/>
    <w:rsid w:val="00F7598F"/>
    <w:rsid w:val="00F7733D"/>
    <w:rsid w:val="00F827B0"/>
    <w:rsid w:val="00F87ED6"/>
    <w:rsid w:val="00F9527C"/>
    <w:rsid w:val="00FA56C2"/>
    <w:rsid w:val="00FA63B6"/>
    <w:rsid w:val="00FB28C6"/>
    <w:rsid w:val="00FB74DE"/>
    <w:rsid w:val="00FC18C6"/>
    <w:rsid w:val="00FD15FE"/>
    <w:rsid w:val="00FD2872"/>
    <w:rsid w:val="00FD2BA0"/>
    <w:rsid w:val="00FD37D4"/>
    <w:rsid w:val="00FD575D"/>
    <w:rsid w:val="00FE16F7"/>
    <w:rsid w:val="00FE2267"/>
    <w:rsid w:val="00FE2792"/>
    <w:rsid w:val="00FF0D94"/>
    <w:rsid w:val="00FF1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81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1381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13819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113819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113819"/>
    <w:rPr>
      <w:b w:val="0"/>
      <w:bCs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11381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113819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sid w:val="00113819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113819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rsid w:val="00113819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rsid w:val="00113819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113819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sid w:val="00113819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113819"/>
    <w:pPr>
      <w:ind w:firstLine="0"/>
      <w:jc w:val="left"/>
    </w:pPr>
  </w:style>
  <w:style w:type="paragraph" w:customStyle="1" w:styleId="ae">
    <w:name w:val="Сноска"/>
    <w:basedOn w:val="a"/>
    <w:next w:val="a"/>
    <w:uiPriority w:val="99"/>
    <w:rsid w:val="00113819"/>
    <w:rPr>
      <w:sz w:val="20"/>
      <w:szCs w:val="20"/>
    </w:rPr>
  </w:style>
  <w:style w:type="character" w:customStyle="1" w:styleId="af">
    <w:name w:val="Цветовое выделение для Текст"/>
    <w:uiPriority w:val="99"/>
    <w:rsid w:val="00113819"/>
    <w:rPr>
      <w:rFonts w:ascii="Times New Roman CYR" w:hAnsi="Times New Roman CYR" w:cs="Times New Roman CYR"/>
    </w:rPr>
  </w:style>
  <w:style w:type="paragraph" w:styleId="af0">
    <w:name w:val="header"/>
    <w:basedOn w:val="a"/>
    <w:link w:val="af1"/>
    <w:uiPriority w:val="99"/>
    <w:unhideWhenUsed/>
    <w:rsid w:val="0011381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13819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113819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113819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s1">
    <w:name w:val="s_1"/>
    <w:basedOn w:val="a"/>
    <w:rsid w:val="0011381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16">
    <w:name w:val="s_16"/>
    <w:basedOn w:val="a"/>
    <w:rsid w:val="0011381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af4">
    <w:name w:val="Текст выноски Знак"/>
    <w:basedOn w:val="a0"/>
    <w:link w:val="af5"/>
    <w:uiPriority w:val="99"/>
    <w:semiHidden/>
    <w:rsid w:val="00113819"/>
    <w:rPr>
      <w:rFonts w:ascii="Segoe UI" w:eastAsia="Times New Roman" w:hAnsi="Segoe UI" w:cs="Segoe UI"/>
      <w:sz w:val="18"/>
      <w:szCs w:val="18"/>
      <w:lang w:eastAsia="ru-RU"/>
    </w:rPr>
  </w:style>
  <w:style w:type="paragraph" w:styleId="af5">
    <w:name w:val="Balloon Text"/>
    <w:basedOn w:val="a"/>
    <w:link w:val="af4"/>
    <w:uiPriority w:val="99"/>
    <w:semiHidden/>
    <w:unhideWhenUsed/>
    <w:rsid w:val="00113819"/>
    <w:rPr>
      <w:rFonts w:ascii="Segoe UI" w:hAnsi="Segoe UI" w:cs="Segoe UI"/>
      <w:sz w:val="18"/>
      <w:szCs w:val="18"/>
    </w:rPr>
  </w:style>
  <w:style w:type="paragraph" w:styleId="af6">
    <w:name w:val="List Paragraph"/>
    <w:basedOn w:val="a"/>
    <w:uiPriority w:val="34"/>
    <w:qFormat/>
    <w:rsid w:val="00EB754A"/>
    <w:pPr>
      <w:ind w:left="720"/>
      <w:contextualSpacing/>
    </w:pPr>
  </w:style>
  <w:style w:type="character" w:styleId="af7">
    <w:name w:val="Hyperlink"/>
    <w:basedOn w:val="a0"/>
    <w:uiPriority w:val="99"/>
    <w:semiHidden/>
    <w:unhideWhenUsed/>
    <w:rsid w:val="00E26C9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81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1381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13819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113819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113819"/>
    <w:rPr>
      <w:b w:val="0"/>
      <w:bCs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11381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113819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sid w:val="00113819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113819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rsid w:val="00113819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rsid w:val="00113819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113819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sid w:val="00113819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113819"/>
    <w:pPr>
      <w:ind w:firstLine="0"/>
      <w:jc w:val="left"/>
    </w:pPr>
  </w:style>
  <w:style w:type="paragraph" w:customStyle="1" w:styleId="ae">
    <w:name w:val="Сноска"/>
    <w:basedOn w:val="a"/>
    <w:next w:val="a"/>
    <w:uiPriority w:val="99"/>
    <w:rsid w:val="00113819"/>
    <w:rPr>
      <w:sz w:val="20"/>
      <w:szCs w:val="20"/>
    </w:rPr>
  </w:style>
  <w:style w:type="character" w:customStyle="1" w:styleId="af">
    <w:name w:val="Цветовое выделение для Текст"/>
    <w:uiPriority w:val="99"/>
    <w:rsid w:val="00113819"/>
    <w:rPr>
      <w:rFonts w:ascii="Times New Roman CYR" w:hAnsi="Times New Roman CYR" w:cs="Times New Roman CYR"/>
    </w:rPr>
  </w:style>
  <w:style w:type="paragraph" w:styleId="af0">
    <w:name w:val="header"/>
    <w:basedOn w:val="a"/>
    <w:link w:val="af1"/>
    <w:uiPriority w:val="99"/>
    <w:unhideWhenUsed/>
    <w:rsid w:val="0011381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13819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113819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113819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s1">
    <w:name w:val="s_1"/>
    <w:basedOn w:val="a"/>
    <w:rsid w:val="0011381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16">
    <w:name w:val="s_16"/>
    <w:basedOn w:val="a"/>
    <w:rsid w:val="0011381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af4">
    <w:name w:val="Текст выноски Знак"/>
    <w:basedOn w:val="a0"/>
    <w:link w:val="af5"/>
    <w:uiPriority w:val="99"/>
    <w:semiHidden/>
    <w:rsid w:val="00113819"/>
    <w:rPr>
      <w:rFonts w:ascii="Segoe UI" w:eastAsia="Times New Roman" w:hAnsi="Segoe UI" w:cs="Segoe UI"/>
      <w:sz w:val="18"/>
      <w:szCs w:val="18"/>
      <w:lang w:eastAsia="ru-RU"/>
    </w:rPr>
  </w:style>
  <w:style w:type="paragraph" w:styleId="af5">
    <w:name w:val="Balloon Text"/>
    <w:basedOn w:val="a"/>
    <w:link w:val="af4"/>
    <w:uiPriority w:val="99"/>
    <w:semiHidden/>
    <w:unhideWhenUsed/>
    <w:rsid w:val="00113819"/>
    <w:rPr>
      <w:rFonts w:ascii="Segoe UI" w:hAnsi="Segoe UI" w:cs="Segoe UI"/>
      <w:sz w:val="18"/>
      <w:szCs w:val="18"/>
    </w:rPr>
  </w:style>
  <w:style w:type="paragraph" w:styleId="af6">
    <w:name w:val="List Paragraph"/>
    <w:basedOn w:val="a"/>
    <w:uiPriority w:val="34"/>
    <w:qFormat/>
    <w:rsid w:val="00EB754A"/>
    <w:pPr>
      <w:ind w:left="720"/>
      <w:contextualSpacing/>
    </w:pPr>
  </w:style>
  <w:style w:type="character" w:styleId="af7">
    <w:name w:val="Hyperlink"/>
    <w:basedOn w:val="a0"/>
    <w:uiPriority w:val="99"/>
    <w:semiHidden/>
    <w:unhideWhenUsed/>
    <w:rsid w:val="00E26C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7967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34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69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28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550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626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883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61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0327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29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464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492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5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34D91-2A5A-47BD-9BC9-0471C17E2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47</Pages>
  <Words>15564</Words>
  <Characters>88717</Characters>
  <Application>Microsoft Office Word</Application>
  <DocSecurity>0</DocSecurity>
  <Lines>739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Емельянова Ирина Алексадровна</dc:creator>
  <cp:lastModifiedBy>Ахмеева Валентина Андреевна</cp:lastModifiedBy>
  <cp:revision>4</cp:revision>
  <dcterms:created xsi:type="dcterms:W3CDTF">2023-11-17T08:51:00Z</dcterms:created>
  <dcterms:modified xsi:type="dcterms:W3CDTF">2023-11-20T07:39:00Z</dcterms:modified>
</cp:coreProperties>
</file>